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6AFB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9</w:t>
      </w:r>
    </w:p>
    <w:p w14:paraId="7066E889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Regulation</w:t>
      </w:r>
      <w:r w:rsidRPr="00B0629D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  <w:t xml:space="preserve"> </w:t>
      </w:r>
      <w:r w:rsidRPr="00B0629D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59(12)</w:t>
      </w:r>
    </w:p>
    <w:p w14:paraId="36F3C94E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</w:pPr>
    </w:p>
    <w:p w14:paraId="417E80CA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PUBLIC PROCUREMENT AND DISPOSAL OF PUBLIC ASSETS ACT, 2003</w:t>
      </w:r>
    </w:p>
    <w:p w14:paraId="2D1F9BDA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0AAC533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 w:color="000000"/>
          <w:lang w:val="en-US" w:eastAsia="en-UG"/>
        </w:rPr>
        <w:t>REQUEST FOR APPROVAL OF ADDENDUM TO BIDDING DOCUMENT</w:t>
      </w: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 </w:t>
      </w:r>
    </w:p>
    <w:p w14:paraId="225C088D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3672"/>
        <w:gridCol w:w="3011"/>
        <w:gridCol w:w="2694"/>
      </w:tblGrid>
      <w:tr w:rsidR="00B0629D" w:rsidRPr="00B0629D" w14:paraId="618F5FA0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C697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B0629D" w:rsidRPr="00B0629D" w14:paraId="47900F04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75FC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1DDC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Supplies/Works/</w:t>
            </w:r>
          </w:p>
          <w:p w14:paraId="5B696E8A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Non-consultancy Services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9A5E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FA1E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B0629D" w:rsidRPr="00B0629D" w14:paraId="3B205BC2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D62E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27D198BA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CE58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D757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087C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36CEBBB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49C3EFF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2"/>
        <w:gridCol w:w="10100"/>
      </w:tblGrid>
      <w:tr w:rsidR="00B0629D" w:rsidRPr="00B0629D" w14:paraId="2D674202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A336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Particulars of Procurement</w:t>
            </w:r>
          </w:p>
        </w:tc>
      </w:tr>
      <w:tr w:rsidR="00B0629D" w:rsidRPr="00B0629D" w14:paraId="09E2432F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1613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Subject of Procurement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BE75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83809CA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8DC53B4" w14:textId="77777777" w:rsidR="00B0629D" w:rsidRPr="00B0629D" w:rsidRDefault="00B0629D" w:rsidP="00B0629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783DCEF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8BF8DAD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7AAD8F3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839"/>
        <w:gridCol w:w="1493"/>
        <w:gridCol w:w="3160"/>
        <w:gridCol w:w="3272"/>
      </w:tblGrid>
      <w:tr w:rsidR="00B0629D" w:rsidRPr="00B0629D" w14:paraId="6A19BBD3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B779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6497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Submission by the Procurement </w:t>
            </w:r>
          </w:p>
          <w:p w14:paraId="5937C135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and Disposal Unit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EB9D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Decision of the</w:t>
            </w:r>
          </w:p>
          <w:p w14:paraId="3D8ACC50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Contracts Committee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F095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Conditions/</w:t>
            </w:r>
          </w:p>
          <w:p w14:paraId="21363D9A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Justification for</w:t>
            </w:r>
          </w:p>
          <w:p w14:paraId="38E5FCA3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Decision</w:t>
            </w:r>
          </w:p>
        </w:tc>
      </w:tr>
      <w:tr w:rsidR="00B0629D" w:rsidRPr="00B0629D" w14:paraId="6CD540C2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79D8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5EC2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Date of Submission to Contracts Committee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2C18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529C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Date/Reference of </w:t>
            </w:r>
          </w:p>
          <w:p w14:paraId="523805DC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Contracts Committee Meeting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A4EF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B0629D" w:rsidRPr="00B0629D" w14:paraId="1968F9EA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4DCF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1.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D770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Number of times (if any) has the bidding document been amended previously.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CA58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3F99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C22C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B0629D" w:rsidRPr="00B0629D" w14:paraId="41888033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3715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2.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1FDB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Description of proposed Addendum to bidding document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FEE1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232EF447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5B5E08E8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B0629D" w:rsidRPr="00B0629D" w14:paraId="65D50512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0F27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3.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10DA" w14:textId="77777777" w:rsidR="00B0629D" w:rsidRPr="00B0629D" w:rsidRDefault="00B0629D" w:rsidP="00B0629D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Reason(s) for Addendum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5230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3E7DD0DB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7BC23E17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B0629D" w:rsidRPr="00B0629D" w14:paraId="19345DD2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622D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4.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1BA2" w14:textId="77777777" w:rsidR="00B0629D" w:rsidRPr="00B0629D" w:rsidRDefault="00B0629D" w:rsidP="00B0629D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Proposed extension to deadline (if any)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7F409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E37A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7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982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B0629D" w:rsidRPr="00B0629D" w14:paraId="7A66C9BF" w14:textId="77777777" w:rsidTr="00B06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408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009B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5.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071" w14:textId="77777777" w:rsidR="00B0629D" w:rsidRPr="00B0629D" w:rsidRDefault="00B0629D" w:rsidP="00B0629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B0629D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Any other relevant information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C97D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A376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7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EB03" w14:textId="77777777" w:rsidR="00B0629D" w:rsidRPr="00B0629D" w:rsidRDefault="00B0629D" w:rsidP="00B0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B6AE13A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E4F37F2" w14:textId="77777777" w:rsidR="00B0629D" w:rsidRPr="00B0629D" w:rsidRDefault="00B0629D" w:rsidP="00B0629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outlineLvl w:val="3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  <w:t xml:space="preserve">Documents attached: </w:t>
      </w:r>
    </w:p>
    <w:p w14:paraId="702242DC" w14:textId="77777777" w:rsidR="00B0629D" w:rsidRPr="00B0629D" w:rsidRDefault="00B0629D" w:rsidP="00B0629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88" w:lineRule="auto"/>
        <w:ind w:left="360" w:hanging="360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Draft addendum to bidding document</w:t>
      </w:r>
    </w:p>
    <w:p w14:paraId="6D6BED2D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145EA96B" w14:textId="77777777" w:rsid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30AF8353" w14:textId="77777777" w:rsid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3C647CFA" w14:textId="77777777" w:rsid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0F859630" w14:textId="77777777" w:rsid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6076CFE8" w14:textId="761B472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lastRenderedPageBreak/>
        <w:t xml:space="preserve">Declaration by Procurement and Disposal Unit </w:t>
      </w: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</w:r>
    </w:p>
    <w:p w14:paraId="4912DB29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The information contained in this form and the attached documents is complete, true and accurate and in accordance with the Public Procurement and Disposal of Public Assets Act, 2003. </w:t>
      </w:r>
    </w:p>
    <w:p w14:paraId="736E929A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E681D65" w14:textId="49F2CFCA" w:rsidR="00B0629D" w:rsidRPr="00B0629D" w:rsidRDefault="00B0629D" w:rsidP="00B0629D">
      <w:pPr>
        <w:widowControl w:val="0"/>
        <w:tabs>
          <w:tab w:val="left" w:pos="13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</w:t>
      </w:r>
    </w:p>
    <w:p w14:paraId="2B3CA1EE" w14:textId="77777777" w:rsidR="00B0629D" w:rsidRPr="00B0629D" w:rsidRDefault="00B0629D" w:rsidP="00B0629D">
      <w:pPr>
        <w:widowControl w:val="0"/>
        <w:tabs>
          <w:tab w:val="left" w:pos="13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1E1C8745" w14:textId="31EF8D7E" w:rsidR="00B0629D" w:rsidRPr="00B0629D" w:rsidRDefault="00B0629D" w:rsidP="00B0629D">
      <w:pPr>
        <w:widowControl w:val="0"/>
        <w:tabs>
          <w:tab w:val="left" w:pos="13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</w:t>
      </w:r>
    </w:p>
    <w:p w14:paraId="23163D21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733EE29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Declaration by Contracts Committee </w:t>
      </w:r>
    </w:p>
    <w:p w14:paraId="0E446633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before="60"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information contained in this form is a true and accurate record of the decision of the Contracts Committee meeting held on the above date.</w:t>
      </w:r>
    </w:p>
    <w:p w14:paraId="71117B0E" w14:textId="77777777" w:rsidR="00B0629D" w:rsidRPr="00B0629D" w:rsidRDefault="00B0629D" w:rsidP="00B0629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0CEEA77" w14:textId="78380B3D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7D05CD17" w14:textId="77777777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4F2ECC9" w14:textId="395AEF01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Chairperson Contracts Committee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0672C067" w14:textId="77777777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7B4BD9AD" w14:textId="77777777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102E901" w14:textId="6C5F9AFC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57B19E4F" w14:textId="77777777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02542F6" w14:textId="1DD8511A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Secretary Contracts Committee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B062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7086B433" w14:textId="77777777" w:rsidR="00B0629D" w:rsidRPr="00B0629D" w:rsidRDefault="00B0629D" w:rsidP="00B0629D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1D9286C" w14:textId="77777777" w:rsidR="00D465FE" w:rsidRPr="00B0629D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B0629D" w:rsidSect="00B062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9D"/>
    <w:rsid w:val="001E03B4"/>
    <w:rsid w:val="00744FC3"/>
    <w:rsid w:val="00B0629D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8959"/>
  <w15:chartTrackingRefBased/>
  <w15:docId w15:val="{A7B54EF1-398E-4F35-A641-19D8B64C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2024-03-04T11:29:00Z</dcterms:created>
  <dcterms:modified xsi:type="dcterms:W3CDTF">2024-03-04T11:34:00Z</dcterms:modified>
</cp:coreProperties>
</file>