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0831" w14:textId="77777777" w:rsidR="00EC3FE4" w:rsidRPr="00EC3FE4" w:rsidRDefault="00EC3FE4" w:rsidP="00EC3FE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EC3FE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FORM 8</w:t>
      </w:r>
    </w:p>
    <w:p w14:paraId="1FDBEB90" w14:textId="77777777" w:rsidR="00EC3FE4" w:rsidRPr="00EC3FE4" w:rsidRDefault="00EC3FE4" w:rsidP="00EC3FE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113" w:line="288" w:lineRule="auto"/>
        <w:jc w:val="right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EC3FE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Regulation 57(3)</w:t>
      </w:r>
    </w:p>
    <w:p w14:paraId="52E8A9C9" w14:textId="77777777" w:rsidR="00EC3FE4" w:rsidRP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THE PUBLIC PROCUREMENT AND DISPOSAL OF PUBLIC ASSETS ACT, 2003</w:t>
      </w:r>
    </w:p>
    <w:p w14:paraId="42C65FE2" w14:textId="77777777" w:rsidR="00EC3FE4" w:rsidRP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</w:pPr>
    </w:p>
    <w:p w14:paraId="4F592F1A" w14:textId="77777777" w:rsidR="00EC3FE4" w:rsidRP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</w:pPr>
      <w:r w:rsidRPr="00EC3FE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  <w:t xml:space="preserve">RECORD OF SALE OR ISSUE OF BIDDING DOCUMENTS OR ADDENDA </w:t>
      </w:r>
    </w:p>
    <w:p w14:paraId="2B70D5A8" w14:textId="77777777" w:rsidR="00EC3FE4" w:rsidRP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6"/>
        <w:gridCol w:w="3748"/>
        <w:gridCol w:w="2429"/>
        <w:gridCol w:w="2839"/>
      </w:tblGrid>
      <w:tr w:rsidR="00EC3FE4" w:rsidRPr="00EC3FE4" w14:paraId="70812A44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6660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Procurement Reference Number</w:t>
            </w:r>
          </w:p>
        </w:tc>
      </w:tr>
      <w:tr w:rsidR="00EC3FE4" w:rsidRPr="00EC3FE4" w14:paraId="32C2D89B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7827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 xml:space="preserve">Code of Procuring and Disposing Entity 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36F9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  <w:r w:rsidRPr="00EC3FE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Supplies/Works/</w:t>
            </w:r>
          </w:p>
          <w:p w14:paraId="1FD6E140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Non-consultancy Services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1238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Financial Year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AA23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Sequence Number</w:t>
            </w:r>
          </w:p>
        </w:tc>
      </w:tr>
      <w:tr w:rsidR="00EC3FE4" w:rsidRPr="00EC3FE4" w14:paraId="29648C4D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8E9E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</w:p>
          <w:p w14:paraId="2EF83B36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4B2E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DEE8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30CA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3F52F3E4" w14:textId="77777777" w:rsid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14496787" w14:textId="77777777" w:rsidR="00EC3FE4" w:rsidRP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4"/>
        <w:gridCol w:w="7668"/>
      </w:tblGrid>
      <w:tr w:rsidR="00EC3FE4" w:rsidRPr="00EC3FE4" w14:paraId="3A2C5BD8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57CE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 xml:space="preserve">Particulars of Procurement </w:t>
            </w:r>
          </w:p>
        </w:tc>
      </w:tr>
      <w:tr w:rsidR="00EC3FE4" w:rsidRPr="00EC3FE4" w14:paraId="157F2C15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376C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 xml:space="preserve">Subject of Procurement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0EC9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EC3FE4" w:rsidRPr="00EC3FE4" w14:paraId="0920FEDF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ED3B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Date of Publication of Bid Notice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D4D6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EC3FE4" w:rsidRPr="00EC3FE4" w14:paraId="539D3AE0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5E6B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Date of bidding document or addendum is Available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0B8E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EC3FE4" w:rsidRPr="00EC3FE4" w14:paraId="1BA59D4F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799E" w14:textId="77777777" w:rsidR="00EC3FE4" w:rsidRPr="00EC3FE4" w:rsidRDefault="00EC3FE4" w:rsidP="00EC3FE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Addendum Number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7EDC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3B909BF1" w14:textId="77777777" w:rsid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3BE7677" w14:textId="77777777" w:rsid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E80D30C" w14:textId="77777777" w:rsidR="00EC3FE4" w:rsidRP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35BB47E4" w14:textId="77777777" w:rsidR="00EC3FE4" w:rsidRP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1862"/>
        <w:gridCol w:w="2071"/>
        <w:gridCol w:w="1115"/>
        <w:gridCol w:w="1787"/>
        <w:gridCol w:w="2174"/>
        <w:gridCol w:w="1982"/>
        <w:gridCol w:w="1937"/>
      </w:tblGrid>
      <w:tr w:rsidR="00EC3FE4" w:rsidRPr="00EC3FE4" w14:paraId="5EF2EB33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5000" w:type="pct"/>
            <w:gridSpan w:val="8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B969" w14:textId="77777777" w:rsidR="00EC3FE4" w:rsidRPr="00EC3FE4" w:rsidRDefault="00EC3FE4" w:rsidP="00EC3FE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lastRenderedPageBreak/>
              <w:t>Particulars of Issue of Bidding Documents or Addendum</w:t>
            </w:r>
          </w:p>
        </w:tc>
      </w:tr>
      <w:tr w:rsidR="00EC3FE4" w:rsidRPr="00EC3FE4" w14:paraId="2921765A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/>
        </w:trPr>
        <w:tc>
          <w:tcPr>
            <w:tcW w:w="349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FFAF" w14:textId="77777777" w:rsidR="00EC3FE4" w:rsidRPr="00EC3FE4" w:rsidRDefault="00EC3FE4" w:rsidP="00EC3FE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>No.</w:t>
            </w:r>
          </w:p>
        </w:tc>
        <w:tc>
          <w:tcPr>
            <w:tcW w:w="6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B597" w14:textId="77777777" w:rsidR="00EC3FE4" w:rsidRPr="00EC3FE4" w:rsidRDefault="00EC3FE4" w:rsidP="00EC3FE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>Name and Address of Bidder</w:t>
            </w:r>
          </w:p>
        </w:tc>
        <w:tc>
          <w:tcPr>
            <w:tcW w:w="74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3399" w14:textId="77777777" w:rsidR="00EC3FE4" w:rsidRPr="00EC3FE4" w:rsidRDefault="00EC3FE4" w:rsidP="00EC3FE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>Date of Application for the Document</w:t>
            </w:r>
            <w:r w:rsidRPr="00EC3FE4">
              <w:rPr>
                <w:rFonts w:ascii="TimesNewRomanPSMT" w:eastAsiaTheme="minorEastAsia" w:hAnsi="TimesNewRomanPSMT" w:cs="TimesNewRomanPSMT"/>
                <w:color w:val="000000"/>
                <w:kern w:val="0"/>
                <w:sz w:val="18"/>
                <w:szCs w:val="18"/>
                <w:vertAlign w:val="superscript"/>
                <w:lang w:val="en-US" w:eastAsia="en-UG"/>
              </w:rPr>
              <w:t>1*</w:t>
            </w: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 xml:space="preserve"> 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7B4D" w14:textId="77777777" w:rsidR="00EC3FE4" w:rsidRPr="00EC3FE4" w:rsidRDefault="00EC3FE4" w:rsidP="00EC3FE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 xml:space="preserve">Fee Paid </w:t>
            </w:r>
          </w:p>
        </w:tc>
        <w:tc>
          <w:tcPr>
            <w:tcW w:w="64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2997" w14:textId="77777777" w:rsidR="00EC3FE4" w:rsidRPr="00EC3FE4" w:rsidRDefault="00EC3FE4" w:rsidP="00EC3FE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>Date and Time of Issue of Document</w:t>
            </w: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strike/>
                <w:color w:val="000000"/>
                <w:kern w:val="0"/>
                <w:sz w:val="18"/>
                <w:szCs w:val="18"/>
                <w:lang w:val="en-US" w:eastAsia="en-UG"/>
              </w:rPr>
              <w:t>s</w:t>
            </w: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 xml:space="preserve"> 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6000" w14:textId="77777777" w:rsidR="00EC3FE4" w:rsidRPr="00EC3FE4" w:rsidRDefault="00EC3FE4" w:rsidP="00EC3FE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>Person Issued with the Document and Address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80D1" w14:textId="77777777" w:rsidR="00EC3FE4" w:rsidRPr="00EC3FE4" w:rsidRDefault="00EC3FE4" w:rsidP="00EC3FE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>Signature of Person Issued with Document</w:t>
            </w:r>
          </w:p>
        </w:tc>
        <w:tc>
          <w:tcPr>
            <w:tcW w:w="698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C132" w14:textId="77777777" w:rsidR="00EC3FE4" w:rsidRPr="00EC3FE4" w:rsidRDefault="00EC3FE4" w:rsidP="00EC3FE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EC3FE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18"/>
                <w:szCs w:val="18"/>
                <w:lang w:val="en-US" w:eastAsia="en-UG"/>
              </w:rPr>
              <w:t>Name and Signature of Officer Issuing Document</w:t>
            </w:r>
          </w:p>
        </w:tc>
      </w:tr>
      <w:tr w:rsidR="00EC3FE4" w:rsidRPr="00EC3FE4" w14:paraId="2DCD463E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49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36B6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99B0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F044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6028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4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B752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A7FF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13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A7FE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98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AA9F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EC3FE4" w:rsidRPr="00EC3FE4" w14:paraId="6B24C655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4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8002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8B24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C9AE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FDBE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1A37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B906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FD90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43BE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EC3FE4" w:rsidRPr="00EC3FE4" w14:paraId="43E45544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4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A3E2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22CB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8BCE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314F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6482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D400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D8BE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0DB92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EC3FE4" w:rsidRPr="00EC3FE4" w14:paraId="596067CD" w14:textId="77777777" w:rsidTr="00EC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4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FAC1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8AEB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13D0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067B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5016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26B3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582C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8433" w14:textId="77777777" w:rsidR="00EC3FE4" w:rsidRPr="00EC3FE4" w:rsidRDefault="00EC3FE4" w:rsidP="00EC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627B040E" w14:textId="77777777" w:rsidR="00EC3FE4" w:rsidRP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4576C19" w14:textId="77777777" w:rsidR="00EC3FE4" w:rsidRPr="00EC3FE4" w:rsidRDefault="00EC3FE4" w:rsidP="00EC3FE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48DABAD9" w14:textId="77777777" w:rsidR="00EC3FE4" w:rsidRPr="00EC3FE4" w:rsidRDefault="00EC3FE4" w:rsidP="00EC3FE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I hereby certify that the above is a true and accurate record of the issue of bidding documents.</w:t>
      </w:r>
    </w:p>
    <w:p w14:paraId="0A3EE06A" w14:textId="77777777" w:rsidR="00EC3FE4" w:rsidRPr="00EC3FE4" w:rsidRDefault="00EC3FE4" w:rsidP="00EC3FE4">
      <w:pPr>
        <w:widowControl w:val="0"/>
        <w:tabs>
          <w:tab w:val="left" w:pos="1200"/>
          <w:tab w:val="left" w:pos="5640"/>
          <w:tab w:val="left" w:pos="6240"/>
        </w:tabs>
        <w:suppressAutoHyphens/>
        <w:autoSpaceDE w:val="0"/>
        <w:autoSpaceDN w:val="0"/>
        <w:adjustRightInd w:val="0"/>
        <w:spacing w:after="6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29340439" w14:textId="685E9946" w:rsidR="00EC3FE4" w:rsidRPr="00EC3FE4" w:rsidRDefault="00EC3FE4" w:rsidP="00EC3FE4">
      <w:pPr>
        <w:widowControl w:val="0"/>
        <w:tabs>
          <w:tab w:val="left" w:pos="1200"/>
          <w:tab w:val="left" w:pos="6060"/>
          <w:tab w:val="left" w:pos="6760"/>
        </w:tabs>
        <w:suppressAutoHyphens/>
        <w:autoSpaceDE w:val="0"/>
        <w:autoSpaceDN w:val="0"/>
        <w:adjustRightInd w:val="0"/>
        <w:spacing w:after="0" w:line="288" w:lineRule="auto"/>
        <w:jc w:val="distribute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Name: _______________________________</w:t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_________</w:t>
      </w: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____ </w:t>
      </w: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      </w:t>
      </w: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Position:</w:t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 _________________</w:t>
      </w: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___________________________</w:t>
      </w:r>
    </w:p>
    <w:p w14:paraId="4B92BDA5" w14:textId="77777777" w:rsidR="00EC3FE4" w:rsidRPr="00EC3FE4" w:rsidRDefault="00EC3FE4" w:rsidP="00EC3FE4">
      <w:pPr>
        <w:widowControl w:val="0"/>
        <w:tabs>
          <w:tab w:val="left" w:pos="1200"/>
          <w:tab w:val="left" w:pos="6060"/>
          <w:tab w:val="left" w:pos="6760"/>
        </w:tabs>
        <w:suppressAutoHyphens/>
        <w:autoSpaceDE w:val="0"/>
        <w:autoSpaceDN w:val="0"/>
        <w:adjustRightInd w:val="0"/>
        <w:spacing w:after="0" w:line="288" w:lineRule="auto"/>
        <w:jc w:val="distribute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78252F5" w14:textId="465BCF3D" w:rsidR="00EC3FE4" w:rsidRPr="00EC3FE4" w:rsidRDefault="00EC3FE4" w:rsidP="00EC3FE4">
      <w:pPr>
        <w:widowControl w:val="0"/>
        <w:tabs>
          <w:tab w:val="left" w:pos="1200"/>
          <w:tab w:val="left" w:pos="6060"/>
          <w:tab w:val="left" w:pos="67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Signature:</w:t>
      </w: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___________________________________</w:t>
      </w: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      </w:t>
      </w:r>
      <w:proofErr w:type="gramStart"/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Date:</w:t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</w:t>
      </w:r>
      <w:proofErr w:type="gramEnd"/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________________</w:t>
      </w:r>
      <w:r w:rsidRPr="00EC3FE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______________________________</w:t>
      </w:r>
    </w:p>
    <w:p w14:paraId="3DB5700C" w14:textId="77777777" w:rsidR="00EC3FE4" w:rsidRPr="00EC3FE4" w:rsidRDefault="00EC3FE4" w:rsidP="00EC3FE4">
      <w:pPr>
        <w:widowControl w:val="0"/>
        <w:tabs>
          <w:tab w:val="left" w:pos="1200"/>
          <w:tab w:val="left" w:pos="5640"/>
          <w:tab w:val="left" w:pos="6240"/>
        </w:tabs>
        <w:suppressAutoHyphens/>
        <w:autoSpaceDE w:val="0"/>
        <w:autoSpaceDN w:val="0"/>
        <w:adjustRightInd w:val="0"/>
        <w:spacing w:before="120"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4769F28A" w14:textId="77777777" w:rsidR="00D465FE" w:rsidRDefault="00D465FE"/>
    <w:sectPr w:rsidR="00D465FE" w:rsidSect="00EC3F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E4"/>
    <w:rsid w:val="001E03B4"/>
    <w:rsid w:val="00744FC3"/>
    <w:rsid w:val="00D465FE"/>
    <w:rsid w:val="00E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09D4"/>
  <w15:chartTrackingRefBased/>
  <w15:docId w15:val="{4FE370A7-4A49-4E6E-A0CB-638202E5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2024-03-04T11:25:00Z</dcterms:created>
  <dcterms:modified xsi:type="dcterms:W3CDTF">2024-03-04T11:28:00Z</dcterms:modified>
</cp:coreProperties>
</file>