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0E088" w14:textId="77777777" w:rsidR="00036DD9" w:rsidRPr="00036DD9" w:rsidRDefault="00036DD9" w:rsidP="00036DD9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before="60" w:after="60" w:line="288" w:lineRule="auto"/>
        <w:jc w:val="center"/>
        <w:textAlignment w:val="center"/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val="en-US" w:eastAsia="en-UG"/>
        </w:rPr>
      </w:pPr>
      <w:r w:rsidRPr="00036DD9"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val="en-US" w:eastAsia="en-UG"/>
        </w:rPr>
        <w:t>FORM 6</w:t>
      </w:r>
    </w:p>
    <w:p w14:paraId="5CB278B4" w14:textId="77777777" w:rsidR="00036DD9" w:rsidRPr="00036DD9" w:rsidRDefault="00036DD9" w:rsidP="00036DD9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before="60" w:after="60" w:line="288" w:lineRule="auto"/>
        <w:jc w:val="right"/>
        <w:textAlignment w:val="center"/>
        <w:rPr>
          <w:rFonts w:ascii="Times New Roman" w:eastAsiaTheme="minorEastAsia" w:hAnsi="Times New Roman" w:cs="Times New Roman"/>
          <w:i/>
          <w:iCs/>
          <w:color w:val="000000"/>
          <w:kern w:val="0"/>
          <w:sz w:val="24"/>
          <w:szCs w:val="24"/>
          <w:lang w:val="en-US" w:eastAsia="en-UG"/>
        </w:rPr>
      </w:pPr>
      <w:r w:rsidRPr="00036DD9">
        <w:rPr>
          <w:rFonts w:ascii="Times New Roman" w:eastAsiaTheme="minorEastAsia" w:hAnsi="Times New Roman" w:cs="Times New Roman"/>
          <w:i/>
          <w:iCs/>
          <w:color w:val="000000"/>
          <w:kern w:val="0"/>
          <w:sz w:val="24"/>
          <w:szCs w:val="24"/>
          <w:lang w:val="en-US" w:eastAsia="en-UG"/>
        </w:rPr>
        <w:t>Regulation 28 (3)</w:t>
      </w:r>
    </w:p>
    <w:p w14:paraId="45CD6D2E" w14:textId="77777777" w:rsidR="00036DD9" w:rsidRPr="00036DD9" w:rsidRDefault="00036DD9" w:rsidP="00036DD9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before="60" w:after="60" w:line="288" w:lineRule="auto"/>
        <w:jc w:val="center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</w:pPr>
      <w:r w:rsidRPr="00036DD9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>THE PUBLIC PROCUREMENT AND DISPOSAL OF PUBLIC ASSETS ACT, 2003</w:t>
      </w:r>
    </w:p>
    <w:p w14:paraId="74E244BD" w14:textId="0325294B" w:rsidR="00036DD9" w:rsidRPr="00036DD9" w:rsidRDefault="00036DD9" w:rsidP="00036DD9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before="113" w:after="60" w:line="288" w:lineRule="auto"/>
        <w:jc w:val="center"/>
        <w:textAlignment w:val="center"/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val="en-US" w:eastAsia="en-UG"/>
        </w:rPr>
      </w:pPr>
      <w:r w:rsidRPr="00036DD9"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val="en-US" w:eastAsia="en-UG"/>
        </w:rPr>
        <w:t>REQUEST BY PROCUREMENT AND DISPOSAL UNIT FOR APPROVAL OF PREQUALIFICATION</w:t>
      </w:r>
    </w:p>
    <w:p w14:paraId="27740E5B" w14:textId="3EB2B262" w:rsidR="00036DD9" w:rsidRPr="00036DD9" w:rsidRDefault="00036DD9" w:rsidP="00036DD9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before="60" w:after="113" w:line="288" w:lineRule="auto"/>
        <w:jc w:val="center"/>
        <w:textAlignment w:val="center"/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u w:val="thick"/>
          <w:lang w:val="en-US" w:eastAsia="en-UG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96"/>
        <w:gridCol w:w="4074"/>
        <w:gridCol w:w="2167"/>
        <w:gridCol w:w="2705"/>
      </w:tblGrid>
      <w:tr w:rsidR="00036DD9" w:rsidRPr="00036DD9" w14:paraId="7C665654" w14:textId="77777777" w:rsidTr="00036D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7911A" w14:textId="77777777" w:rsidR="00036DD9" w:rsidRPr="00036DD9" w:rsidRDefault="00036DD9" w:rsidP="00036DD9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036DD9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UG"/>
              </w:rPr>
              <w:t>Procurement Reference Number</w:t>
            </w:r>
          </w:p>
        </w:tc>
      </w:tr>
      <w:tr w:rsidR="00036DD9" w:rsidRPr="00036DD9" w14:paraId="22E925B1" w14:textId="77777777" w:rsidTr="00036D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/>
        </w:trPr>
        <w:tc>
          <w:tcPr>
            <w:tcW w:w="1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0AC415" w14:textId="77777777" w:rsidR="00036DD9" w:rsidRPr="00036DD9" w:rsidRDefault="00036DD9" w:rsidP="00036DD9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036DD9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  <w:t xml:space="preserve">Code of Procuring and Disposing Entity </w:t>
            </w:r>
          </w:p>
        </w:tc>
        <w:tc>
          <w:tcPr>
            <w:tcW w:w="14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11454E" w14:textId="77777777" w:rsidR="00036DD9" w:rsidRPr="00036DD9" w:rsidRDefault="00036DD9" w:rsidP="00036DD9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036DD9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  <w:t>Supplies/Works/</w:t>
            </w:r>
          </w:p>
          <w:p w14:paraId="2E9C7590" w14:textId="77777777" w:rsidR="00036DD9" w:rsidRPr="00036DD9" w:rsidRDefault="00036DD9" w:rsidP="00036DD9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036DD9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  <w:t>Non-consultancy services</w:t>
            </w:r>
          </w:p>
        </w:tc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56DFF1" w14:textId="77777777" w:rsidR="00036DD9" w:rsidRPr="00036DD9" w:rsidRDefault="00036DD9" w:rsidP="00036DD9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036DD9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  <w:t>Financial Year</w:t>
            </w: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D9F717" w14:textId="77777777" w:rsidR="00036DD9" w:rsidRPr="00036DD9" w:rsidRDefault="00036DD9" w:rsidP="00036DD9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036DD9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  <w:t>Sequence Number</w:t>
            </w:r>
          </w:p>
        </w:tc>
      </w:tr>
      <w:tr w:rsidR="00036DD9" w:rsidRPr="00036DD9" w14:paraId="2C7AAA91" w14:textId="77777777" w:rsidTr="00036D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57C659" w14:textId="77777777" w:rsidR="00036DD9" w:rsidRPr="00036DD9" w:rsidRDefault="00036DD9" w:rsidP="00036DD9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</w:p>
          <w:p w14:paraId="7361365F" w14:textId="77777777" w:rsidR="00036DD9" w:rsidRPr="00036DD9" w:rsidRDefault="00036DD9" w:rsidP="00036DD9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</w:p>
        </w:tc>
        <w:tc>
          <w:tcPr>
            <w:tcW w:w="14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6FC5E2" w14:textId="77777777" w:rsidR="00036DD9" w:rsidRPr="00036DD9" w:rsidRDefault="00036DD9" w:rsidP="0003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07542F" w14:textId="77777777" w:rsidR="00036DD9" w:rsidRPr="00036DD9" w:rsidRDefault="00036DD9" w:rsidP="0003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3543E7" w14:textId="77777777" w:rsidR="00036DD9" w:rsidRPr="00036DD9" w:rsidRDefault="00036DD9" w:rsidP="0003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</w:tbl>
    <w:p w14:paraId="78EE589C" w14:textId="77777777" w:rsidR="00036DD9" w:rsidRPr="00036DD9" w:rsidRDefault="00036DD9" w:rsidP="00036DD9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before="57" w:after="113" w:line="288" w:lineRule="auto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94"/>
        <w:gridCol w:w="9648"/>
      </w:tblGrid>
      <w:tr w:rsidR="00036DD9" w:rsidRPr="00036DD9" w14:paraId="6F05839A" w14:textId="77777777" w:rsidTr="00036D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CA5400" w14:textId="77777777" w:rsidR="00036DD9" w:rsidRPr="00036DD9" w:rsidRDefault="00036DD9" w:rsidP="00036DD9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036DD9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UG"/>
              </w:rPr>
              <w:t xml:space="preserve">Particulars of Pre-qualification </w:t>
            </w:r>
          </w:p>
        </w:tc>
      </w:tr>
      <w:tr w:rsidR="00036DD9" w:rsidRPr="00036DD9" w14:paraId="0B5438C2" w14:textId="77777777" w:rsidTr="00036D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9691AC" w14:textId="77777777" w:rsidR="00036DD9" w:rsidRPr="00036DD9" w:rsidRDefault="00036DD9" w:rsidP="00036DD9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036DD9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  <w:t xml:space="preserve">Subject of Pre – qualification </w:t>
            </w:r>
          </w:p>
        </w:tc>
        <w:tc>
          <w:tcPr>
            <w:tcW w:w="3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5F4E86" w14:textId="77777777" w:rsidR="00036DD9" w:rsidRPr="00036DD9" w:rsidRDefault="00036DD9" w:rsidP="0003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036DD9" w:rsidRPr="00036DD9" w14:paraId="142C4A5E" w14:textId="77777777" w:rsidTr="00036D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2284B" w14:textId="77777777" w:rsidR="00036DD9" w:rsidRPr="00036DD9" w:rsidRDefault="00036DD9" w:rsidP="00036DD9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360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036DD9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  <w:t>Procurement Plan Reference</w:t>
            </w:r>
          </w:p>
        </w:tc>
        <w:tc>
          <w:tcPr>
            <w:tcW w:w="3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A09978" w14:textId="77777777" w:rsidR="00036DD9" w:rsidRPr="00036DD9" w:rsidRDefault="00036DD9" w:rsidP="0003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</w:tbl>
    <w:p w14:paraId="022DAD5A" w14:textId="77777777" w:rsidR="00036DD9" w:rsidRPr="00036DD9" w:rsidRDefault="00036DD9" w:rsidP="00036DD9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8"/>
        <w:gridCol w:w="4784"/>
        <w:gridCol w:w="1879"/>
        <w:gridCol w:w="3016"/>
        <w:gridCol w:w="3091"/>
      </w:tblGrid>
      <w:tr w:rsidR="00036DD9" w:rsidRPr="00036DD9" w14:paraId="40F0711E" w14:textId="77777777" w:rsidTr="00036D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/>
          <w:tblHeader/>
        </w:trPr>
        <w:tc>
          <w:tcPr>
            <w:tcW w:w="406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6007D3" w14:textId="77777777" w:rsidR="00036DD9" w:rsidRPr="00036DD9" w:rsidRDefault="00036DD9" w:rsidP="0003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239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18F0FC" w14:textId="77777777" w:rsidR="00036DD9" w:rsidRPr="00036DD9" w:rsidRDefault="00036DD9" w:rsidP="00036DD9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036DD9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UG"/>
              </w:rPr>
              <w:t>Submission by the Procurement</w:t>
            </w:r>
          </w:p>
          <w:p w14:paraId="4FE1E164" w14:textId="77777777" w:rsidR="00036DD9" w:rsidRPr="00036DD9" w:rsidRDefault="00036DD9" w:rsidP="00036DD9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036DD9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UG"/>
              </w:rPr>
              <w:t>and Disposal Unit</w:t>
            </w:r>
          </w:p>
        </w:tc>
        <w:tc>
          <w:tcPr>
            <w:tcW w:w="10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909E1C" w14:textId="77777777" w:rsidR="00036DD9" w:rsidRPr="00036DD9" w:rsidRDefault="00036DD9" w:rsidP="00036DD9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036DD9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UG"/>
              </w:rPr>
              <w:t>Decision of the Contracts Committee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0E5769" w14:textId="77777777" w:rsidR="00036DD9" w:rsidRPr="00036DD9" w:rsidRDefault="00036DD9" w:rsidP="00036DD9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036DD9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UG"/>
              </w:rPr>
              <w:t>Conditions/</w:t>
            </w:r>
          </w:p>
          <w:p w14:paraId="2B3C3CAD" w14:textId="77777777" w:rsidR="00036DD9" w:rsidRPr="00036DD9" w:rsidRDefault="00036DD9" w:rsidP="00036DD9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036DD9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UG"/>
              </w:rPr>
              <w:t>Justification for Decision</w:t>
            </w:r>
          </w:p>
        </w:tc>
      </w:tr>
      <w:tr w:rsidR="00036DD9" w:rsidRPr="00036DD9" w14:paraId="0BA2F61C" w14:textId="77777777" w:rsidTr="00036D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"/>
        </w:trPr>
        <w:tc>
          <w:tcPr>
            <w:tcW w:w="406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0758C" w14:textId="77777777" w:rsidR="00036DD9" w:rsidRPr="00036DD9" w:rsidRDefault="00036DD9" w:rsidP="0003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A5A0B" w14:textId="77777777" w:rsidR="00036DD9" w:rsidRPr="00036DD9" w:rsidRDefault="00036DD9" w:rsidP="00036DD9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036DD9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UG"/>
              </w:rPr>
              <w:t>Date of Submission to Contracts Committee: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D3E32" w14:textId="77777777" w:rsidR="00036DD9" w:rsidRPr="00036DD9" w:rsidRDefault="00036DD9" w:rsidP="0003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085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47FB14" w14:textId="77777777" w:rsidR="00036DD9" w:rsidRPr="00036DD9" w:rsidRDefault="00036DD9" w:rsidP="00036DD9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036DD9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UG"/>
              </w:rPr>
              <w:t>Date/Reference of Contracts Committee Meeting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77EBEE" w14:textId="77777777" w:rsidR="00036DD9" w:rsidRPr="00036DD9" w:rsidRDefault="00036DD9" w:rsidP="0003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036DD9" w:rsidRPr="00036DD9" w14:paraId="3609B281" w14:textId="77777777" w:rsidTr="00036D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/>
        </w:trPr>
        <w:tc>
          <w:tcPr>
            <w:tcW w:w="406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C85230" w14:textId="77777777" w:rsidR="00036DD9" w:rsidRPr="00036DD9" w:rsidRDefault="00036DD9" w:rsidP="00036DD9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036DD9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  <w:t>1.</w:t>
            </w:r>
            <w:r w:rsidRPr="00036DD9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  <w:tab/>
            </w:r>
          </w:p>
        </w:tc>
        <w:tc>
          <w:tcPr>
            <w:tcW w:w="1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05AFE2" w14:textId="77777777" w:rsidR="00036DD9" w:rsidRPr="00036DD9" w:rsidRDefault="00036DD9" w:rsidP="00036DD9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036DD9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  <w:t>Recommended method of procurement and justification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97701" w14:textId="77777777" w:rsidR="00036DD9" w:rsidRPr="00036DD9" w:rsidRDefault="00036DD9" w:rsidP="0003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085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70540" w14:textId="77777777" w:rsidR="00036DD9" w:rsidRPr="00036DD9" w:rsidRDefault="00036DD9" w:rsidP="0003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112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B168AE" w14:textId="77777777" w:rsidR="00036DD9" w:rsidRPr="00036DD9" w:rsidRDefault="00036DD9" w:rsidP="0003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036DD9" w:rsidRPr="00036DD9" w14:paraId="68DFC143" w14:textId="77777777" w:rsidTr="00036D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/>
        </w:trPr>
        <w:tc>
          <w:tcPr>
            <w:tcW w:w="406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1C9CB" w14:textId="77777777" w:rsidR="00036DD9" w:rsidRPr="00036DD9" w:rsidRDefault="00036DD9" w:rsidP="00036DD9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036DD9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  <w:t>2.</w:t>
            </w:r>
            <w:r w:rsidRPr="00036DD9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  <w:tab/>
            </w:r>
          </w:p>
        </w:tc>
        <w:tc>
          <w:tcPr>
            <w:tcW w:w="1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773CCD" w14:textId="77777777" w:rsidR="00036DD9" w:rsidRPr="00036DD9" w:rsidRDefault="00036DD9" w:rsidP="00036DD9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036DD9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  <w:t>Names of shortlisted provider(s) and justification for selection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6445F5" w14:textId="77777777" w:rsidR="00036DD9" w:rsidRPr="00036DD9" w:rsidRDefault="00036DD9" w:rsidP="0003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085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CBEC4" w14:textId="77777777" w:rsidR="00036DD9" w:rsidRPr="00036DD9" w:rsidRDefault="00036DD9" w:rsidP="0003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112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8F3B39" w14:textId="77777777" w:rsidR="00036DD9" w:rsidRPr="00036DD9" w:rsidRDefault="00036DD9" w:rsidP="0003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036DD9" w:rsidRPr="00036DD9" w14:paraId="70D19B6E" w14:textId="77777777" w:rsidTr="00036D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/>
        </w:trPr>
        <w:tc>
          <w:tcPr>
            <w:tcW w:w="406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61316" w14:textId="77777777" w:rsidR="00036DD9" w:rsidRPr="00036DD9" w:rsidRDefault="00036DD9" w:rsidP="00036DD9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036DD9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  <w:t>3.</w:t>
            </w:r>
            <w:r w:rsidRPr="00036DD9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  <w:tab/>
            </w:r>
          </w:p>
        </w:tc>
        <w:tc>
          <w:tcPr>
            <w:tcW w:w="1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171479" w14:textId="77777777" w:rsidR="00036DD9" w:rsidRPr="00036DD9" w:rsidRDefault="00036DD9" w:rsidP="00036DD9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036DD9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  <w:t>Persons involved in preparation of the bidding document (</w:t>
            </w:r>
            <w:r w:rsidRPr="00036DD9">
              <w:rPr>
                <w:rFonts w:ascii="Times New Roman" w:eastAsiaTheme="minorEastAsia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en-UG"/>
              </w:rPr>
              <w:t>Names and positions</w:t>
            </w:r>
            <w:r w:rsidRPr="00036DD9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  <w:t>)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794BF0" w14:textId="77777777" w:rsidR="00036DD9" w:rsidRPr="00036DD9" w:rsidRDefault="00036DD9" w:rsidP="0003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085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2F1D4" w14:textId="77777777" w:rsidR="00036DD9" w:rsidRPr="00036DD9" w:rsidRDefault="00036DD9" w:rsidP="0003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112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E44256" w14:textId="77777777" w:rsidR="00036DD9" w:rsidRPr="00036DD9" w:rsidRDefault="00036DD9" w:rsidP="0003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036DD9" w:rsidRPr="00036DD9" w14:paraId="0CAFEEAD" w14:textId="77777777" w:rsidTr="00036D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6"/>
        </w:trPr>
        <w:tc>
          <w:tcPr>
            <w:tcW w:w="406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44C206" w14:textId="77777777" w:rsidR="00036DD9" w:rsidRPr="00036DD9" w:rsidRDefault="00036DD9" w:rsidP="00036DD9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036DD9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  <w:t>4.</w:t>
            </w:r>
            <w:r w:rsidRPr="00036DD9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  <w:tab/>
            </w:r>
          </w:p>
        </w:tc>
        <w:tc>
          <w:tcPr>
            <w:tcW w:w="1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D42BC8" w14:textId="77777777" w:rsidR="00036DD9" w:rsidRPr="00036DD9" w:rsidRDefault="00036DD9" w:rsidP="00036DD9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036DD9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  <w:t>Names of persons recommended to constitute the Evaluation Committee and the justification (</w:t>
            </w:r>
            <w:r w:rsidRPr="00036DD9">
              <w:rPr>
                <w:rFonts w:ascii="Times New Roman" w:eastAsiaTheme="minorEastAsia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en-UG"/>
              </w:rPr>
              <w:t>Names and positions</w:t>
            </w:r>
            <w:r w:rsidRPr="00036DD9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  <w:t>)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07C10" w14:textId="77777777" w:rsidR="00036DD9" w:rsidRPr="00036DD9" w:rsidRDefault="00036DD9" w:rsidP="0003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085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C43492" w14:textId="77777777" w:rsidR="00036DD9" w:rsidRPr="00036DD9" w:rsidRDefault="00036DD9" w:rsidP="0003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112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21BF2D" w14:textId="77777777" w:rsidR="00036DD9" w:rsidRPr="00036DD9" w:rsidRDefault="00036DD9" w:rsidP="0003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036DD9" w:rsidRPr="00036DD9" w14:paraId="5A803636" w14:textId="77777777" w:rsidTr="00036D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/>
        </w:trPr>
        <w:tc>
          <w:tcPr>
            <w:tcW w:w="406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427B5" w14:textId="77777777" w:rsidR="00036DD9" w:rsidRPr="00036DD9" w:rsidRDefault="00036DD9" w:rsidP="00036DD9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036DD9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  <w:t>5.</w:t>
            </w:r>
            <w:r w:rsidRPr="00036DD9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  <w:tab/>
            </w:r>
          </w:p>
        </w:tc>
        <w:tc>
          <w:tcPr>
            <w:tcW w:w="1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5421D3" w14:textId="77777777" w:rsidR="00036DD9" w:rsidRPr="00036DD9" w:rsidRDefault="00036DD9" w:rsidP="00036DD9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036DD9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  <w:t>Cost of the bidding document, if any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A251AD" w14:textId="77777777" w:rsidR="00036DD9" w:rsidRPr="00036DD9" w:rsidRDefault="00036DD9" w:rsidP="0003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085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43243" w14:textId="77777777" w:rsidR="00036DD9" w:rsidRPr="00036DD9" w:rsidRDefault="00036DD9" w:rsidP="0003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112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A91B12" w14:textId="77777777" w:rsidR="00036DD9" w:rsidRPr="00036DD9" w:rsidRDefault="00036DD9" w:rsidP="0003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036DD9" w:rsidRPr="00036DD9" w14:paraId="19CB781C" w14:textId="77777777" w:rsidTr="00036D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406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ACAA0F" w14:textId="77777777" w:rsidR="00036DD9" w:rsidRPr="00036DD9" w:rsidRDefault="00036DD9" w:rsidP="00036DD9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036DD9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  <w:t>6.</w:t>
            </w:r>
            <w:r w:rsidRPr="00036DD9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  <w:tab/>
            </w:r>
          </w:p>
        </w:tc>
        <w:tc>
          <w:tcPr>
            <w:tcW w:w="1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04BF45" w14:textId="77777777" w:rsidR="00036DD9" w:rsidRPr="00036DD9" w:rsidRDefault="00036DD9" w:rsidP="00036DD9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036DD9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  <w:t>Any other information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2A67EC" w14:textId="77777777" w:rsidR="00036DD9" w:rsidRPr="00036DD9" w:rsidRDefault="00036DD9" w:rsidP="0003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085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E1A8DF" w14:textId="77777777" w:rsidR="00036DD9" w:rsidRPr="00036DD9" w:rsidRDefault="00036DD9" w:rsidP="0003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112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82836" w14:textId="77777777" w:rsidR="00036DD9" w:rsidRPr="00036DD9" w:rsidRDefault="00036DD9" w:rsidP="0003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</w:tbl>
    <w:p w14:paraId="2DCB9181" w14:textId="77777777" w:rsidR="00036DD9" w:rsidRPr="00036DD9" w:rsidRDefault="00036DD9" w:rsidP="00036DD9">
      <w:pPr>
        <w:widowControl w:val="0"/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</w:pPr>
    </w:p>
    <w:p w14:paraId="7599D8B4" w14:textId="77777777" w:rsidR="00036DD9" w:rsidRPr="00036DD9" w:rsidRDefault="00036DD9" w:rsidP="00036DD9">
      <w:pPr>
        <w:keepNext/>
        <w:keepLines/>
        <w:widowControl w:val="0"/>
        <w:suppressAutoHyphens/>
        <w:autoSpaceDE w:val="0"/>
        <w:autoSpaceDN w:val="0"/>
        <w:adjustRightInd w:val="0"/>
        <w:spacing w:before="60" w:after="60" w:line="288" w:lineRule="auto"/>
        <w:textAlignment w:val="center"/>
        <w:outlineLvl w:val="3"/>
        <w:rPr>
          <w:rFonts w:ascii="Times New Roman" w:eastAsiaTheme="minorEastAsia" w:hAnsi="Times New Roman" w:cs="Times New Roman"/>
          <w:b/>
          <w:bCs/>
          <w:i/>
          <w:iCs/>
          <w:color w:val="000000"/>
          <w:kern w:val="0"/>
          <w:sz w:val="24"/>
          <w:szCs w:val="24"/>
          <w:lang w:val="en-US" w:eastAsia="en-UG"/>
        </w:rPr>
      </w:pPr>
      <w:r w:rsidRPr="00036DD9">
        <w:rPr>
          <w:rFonts w:ascii="Times New Roman" w:eastAsiaTheme="minorEastAsia" w:hAnsi="Times New Roman" w:cs="Times New Roman"/>
          <w:b/>
          <w:bCs/>
          <w:i/>
          <w:iCs/>
          <w:color w:val="000000"/>
          <w:kern w:val="0"/>
          <w:sz w:val="24"/>
          <w:szCs w:val="24"/>
          <w:lang w:val="en-US" w:eastAsia="en-UG"/>
        </w:rPr>
        <w:lastRenderedPageBreak/>
        <w:t>Documents attached: (list the documents attached)</w:t>
      </w:r>
    </w:p>
    <w:p w14:paraId="2A1B5F3D" w14:textId="77777777" w:rsidR="00036DD9" w:rsidRPr="00036DD9" w:rsidRDefault="00036DD9" w:rsidP="00036DD9">
      <w:pPr>
        <w:widowControl w:val="0"/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</w:pPr>
      <w:r w:rsidRPr="00036DD9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>1.</w:t>
      </w:r>
      <w:r w:rsidRPr="00036DD9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  <w:t>Bidding Document</w:t>
      </w:r>
    </w:p>
    <w:p w14:paraId="772165B9" w14:textId="77777777" w:rsidR="00036DD9" w:rsidRPr="00036DD9" w:rsidRDefault="00036DD9" w:rsidP="00036DD9">
      <w:pPr>
        <w:widowControl w:val="0"/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val="en-US" w:eastAsia="en-UG"/>
        </w:rPr>
      </w:pPr>
      <w:r w:rsidRPr="00036DD9"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val="en-US" w:eastAsia="en-UG"/>
        </w:rPr>
        <w:t xml:space="preserve">Declaration by Procurement and Disposal Unit </w:t>
      </w:r>
      <w:r w:rsidRPr="00036DD9"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val="en-US" w:eastAsia="en-UG"/>
        </w:rPr>
        <w:tab/>
      </w:r>
    </w:p>
    <w:p w14:paraId="57485DBF" w14:textId="77777777" w:rsidR="00036DD9" w:rsidRPr="00036DD9" w:rsidRDefault="00036DD9" w:rsidP="00036DD9">
      <w:pPr>
        <w:widowControl w:val="0"/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</w:pPr>
      <w:r w:rsidRPr="00036DD9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 xml:space="preserve">The information contained in this form and the attached documents is complete, true and accurate and in accordance with the Public Procurement and Disposal of Public Assets Act, 2003. </w:t>
      </w:r>
    </w:p>
    <w:p w14:paraId="0E4145D3" w14:textId="77777777" w:rsidR="00036DD9" w:rsidRPr="00036DD9" w:rsidRDefault="00036DD9" w:rsidP="00036DD9">
      <w:pPr>
        <w:widowControl w:val="0"/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</w:pPr>
    </w:p>
    <w:p w14:paraId="054DE08B" w14:textId="1E866428" w:rsidR="00036DD9" w:rsidRPr="00036DD9" w:rsidRDefault="00036DD9" w:rsidP="00036DD9">
      <w:pPr>
        <w:widowControl w:val="0"/>
        <w:tabs>
          <w:tab w:val="left" w:pos="1080"/>
        </w:tabs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</w:pPr>
      <w:r w:rsidRPr="00036DD9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>Signature:</w:t>
      </w:r>
      <w:r w:rsidRPr="00036DD9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  <w:t>__________________________________</w:t>
      </w:r>
      <w:r w:rsidR="00577C78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</w:r>
      <w:r w:rsidR="00577C78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</w:r>
      <w:r w:rsidR="00577C78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</w:r>
      <w:r w:rsidR="00577C78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</w:r>
      <w:r w:rsidRPr="00036DD9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>Name:</w:t>
      </w:r>
      <w:r w:rsidRPr="00036DD9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  <w:t>__________________________________</w:t>
      </w:r>
    </w:p>
    <w:p w14:paraId="17ABF7B6" w14:textId="77777777" w:rsidR="00036DD9" w:rsidRPr="00036DD9" w:rsidRDefault="00036DD9" w:rsidP="00036DD9">
      <w:pPr>
        <w:widowControl w:val="0"/>
        <w:tabs>
          <w:tab w:val="left" w:pos="1080"/>
        </w:tabs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</w:pPr>
    </w:p>
    <w:p w14:paraId="224DCE42" w14:textId="24D37281" w:rsidR="00036DD9" w:rsidRPr="00036DD9" w:rsidRDefault="00036DD9" w:rsidP="00577C78">
      <w:pPr>
        <w:widowControl w:val="0"/>
        <w:tabs>
          <w:tab w:val="left" w:pos="1080"/>
        </w:tabs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</w:pPr>
      <w:r w:rsidRPr="00036DD9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>Position:</w:t>
      </w:r>
      <w:r w:rsidRPr="00036DD9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  <w:t>__________________________________</w:t>
      </w:r>
      <w:r w:rsidR="00577C78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</w:r>
      <w:r w:rsidR="00577C78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</w:r>
      <w:r w:rsidR="00577C78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</w:r>
      <w:r w:rsidR="00577C78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</w:r>
      <w:r w:rsidRPr="00036DD9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>Date:</w:t>
      </w:r>
      <w:r w:rsidRPr="00036DD9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  <w:t>__________________________________</w:t>
      </w:r>
    </w:p>
    <w:p w14:paraId="1DEE79F8" w14:textId="77777777" w:rsidR="00036DD9" w:rsidRPr="00036DD9" w:rsidRDefault="00036DD9" w:rsidP="00036DD9">
      <w:pPr>
        <w:widowControl w:val="0"/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val="en-US" w:eastAsia="en-UG"/>
        </w:rPr>
      </w:pPr>
    </w:p>
    <w:p w14:paraId="60C9D737" w14:textId="77777777" w:rsidR="00036DD9" w:rsidRPr="00036DD9" w:rsidRDefault="00036DD9" w:rsidP="00036DD9">
      <w:pPr>
        <w:widowControl w:val="0"/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val="en-US" w:eastAsia="en-UG"/>
        </w:rPr>
      </w:pPr>
      <w:r w:rsidRPr="00036DD9"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val="en-US" w:eastAsia="en-UG"/>
        </w:rPr>
        <w:t xml:space="preserve">Declaration by Contracts Committee </w:t>
      </w:r>
      <w:r w:rsidRPr="00036DD9"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val="en-US" w:eastAsia="en-UG"/>
        </w:rPr>
        <w:tab/>
      </w:r>
    </w:p>
    <w:p w14:paraId="3A5234B2" w14:textId="77777777" w:rsidR="00036DD9" w:rsidRPr="00036DD9" w:rsidRDefault="00036DD9" w:rsidP="00036DD9">
      <w:pPr>
        <w:widowControl w:val="0"/>
        <w:suppressAutoHyphens/>
        <w:autoSpaceDE w:val="0"/>
        <w:autoSpaceDN w:val="0"/>
        <w:adjustRightInd w:val="0"/>
        <w:spacing w:before="60" w:after="0" w:line="288" w:lineRule="auto"/>
        <w:jc w:val="both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</w:pPr>
      <w:r w:rsidRPr="00036DD9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>The information contained in this form is a true and accurate record of the decision of the Contracts Committee meeting held on the above date.</w:t>
      </w:r>
    </w:p>
    <w:p w14:paraId="7EBC50B9" w14:textId="77777777" w:rsidR="00036DD9" w:rsidRPr="00036DD9" w:rsidRDefault="00036DD9" w:rsidP="00036DD9">
      <w:pPr>
        <w:widowControl w:val="0"/>
        <w:suppressAutoHyphens/>
        <w:autoSpaceDE w:val="0"/>
        <w:autoSpaceDN w:val="0"/>
        <w:adjustRightInd w:val="0"/>
        <w:spacing w:before="60" w:after="0" w:line="288" w:lineRule="auto"/>
        <w:jc w:val="both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</w:pPr>
    </w:p>
    <w:p w14:paraId="68DD121B" w14:textId="7305E746" w:rsidR="00036DD9" w:rsidRPr="00036DD9" w:rsidRDefault="00036DD9" w:rsidP="00577C78">
      <w:pPr>
        <w:widowControl w:val="0"/>
        <w:tabs>
          <w:tab w:val="left" w:pos="1120"/>
        </w:tabs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</w:pPr>
      <w:r w:rsidRPr="00036DD9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>Signature:</w:t>
      </w:r>
      <w:r w:rsidRPr="00036DD9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  <w:t>_________________________________</w:t>
      </w:r>
      <w:r w:rsidR="00577C78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</w:r>
      <w:r w:rsidR="00577C78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</w:r>
      <w:r w:rsidR="00577C78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</w:r>
      <w:r w:rsidR="00577C78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</w:r>
      <w:r w:rsidRPr="00036DD9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>Name:</w:t>
      </w:r>
      <w:r w:rsidRPr="00036DD9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  <w:t>_________________________________</w:t>
      </w:r>
    </w:p>
    <w:p w14:paraId="040C95DD" w14:textId="77777777" w:rsidR="00036DD9" w:rsidRPr="00036DD9" w:rsidRDefault="00036DD9" w:rsidP="00036DD9">
      <w:pPr>
        <w:widowControl w:val="0"/>
        <w:tabs>
          <w:tab w:val="left" w:pos="1120"/>
        </w:tabs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</w:pPr>
    </w:p>
    <w:p w14:paraId="017EE155" w14:textId="3FA88E15" w:rsidR="00036DD9" w:rsidRPr="00036DD9" w:rsidRDefault="00036DD9" w:rsidP="00577C78">
      <w:pPr>
        <w:widowControl w:val="0"/>
        <w:tabs>
          <w:tab w:val="left" w:pos="1120"/>
        </w:tabs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</w:pPr>
      <w:r w:rsidRPr="00036DD9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 xml:space="preserve">Position: </w:t>
      </w:r>
      <w:r w:rsidRPr="00036DD9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</w:r>
      <w:r w:rsidRPr="00036DD9"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val="en-US" w:eastAsia="en-UG"/>
        </w:rPr>
        <w:t>Chairperson Contracts Committee</w:t>
      </w:r>
      <w:r w:rsidR="00577C78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</w:r>
      <w:r w:rsidR="00577C78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</w:r>
      <w:r w:rsidR="00577C78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</w:r>
      <w:r w:rsidR="00577C78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</w:r>
      <w:r w:rsidR="00577C78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</w:r>
      <w:r w:rsidRPr="00036DD9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>Date:</w:t>
      </w:r>
      <w:r w:rsidRPr="00036DD9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  <w:t>_________________________________</w:t>
      </w:r>
    </w:p>
    <w:p w14:paraId="7B972D5A" w14:textId="77777777" w:rsidR="00036DD9" w:rsidRPr="00036DD9" w:rsidRDefault="00036DD9" w:rsidP="00036DD9">
      <w:pPr>
        <w:widowControl w:val="0"/>
        <w:tabs>
          <w:tab w:val="left" w:pos="1120"/>
        </w:tabs>
        <w:suppressAutoHyphens/>
        <w:autoSpaceDE w:val="0"/>
        <w:autoSpaceDN w:val="0"/>
        <w:adjustRightInd w:val="0"/>
        <w:spacing w:after="0" w:line="288" w:lineRule="auto"/>
        <w:jc w:val="distribute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</w:pPr>
    </w:p>
    <w:p w14:paraId="71B3CDBB" w14:textId="77777777" w:rsidR="00036DD9" w:rsidRPr="00036DD9" w:rsidRDefault="00036DD9" w:rsidP="00036DD9">
      <w:pPr>
        <w:widowControl w:val="0"/>
        <w:tabs>
          <w:tab w:val="left" w:pos="1120"/>
        </w:tabs>
        <w:suppressAutoHyphens/>
        <w:autoSpaceDE w:val="0"/>
        <w:autoSpaceDN w:val="0"/>
        <w:adjustRightInd w:val="0"/>
        <w:spacing w:after="0" w:line="288" w:lineRule="auto"/>
        <w:jc w:val="distribute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</w:pPr>
    </w:p>
    <w:p w14:paraId="113E8607" w14:textId="01E8201C" w:rsidR="00036DD9" w:rsidRPr="00036DD9" w:rsidRDefault="00036DD9" w:rsidP="00577C78">
      <w:pPr>
        <w:widowControl w:val="0"/>
        <w:tabs>
          <w:tab w:val="left" w:pos="1120"/>
        </w:tabs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</w:pPr>
      <w:r w:rsidRPr="00036DD9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>Signature:</w:t>
      </w:r>
      <w:r w:rsidRPr="00036DD9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  <w:t>_________________________________</w:t>
      </w:r>
      <w:r w:rsidR="00577C78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</w:r>
      <w:r w:rsidR="00577C78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</w:r>
      <w:r w:rsidR="00577C78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</w:r>
      <w:r w:rsidR="00577C78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</w:r>
      <w:r w:rsidRPr="00036DD9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>Name:</w:t>
      </w:r>
      <w:r w:rsidRPr="00036DD9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  <w:t>_________________________________</w:t>
      </w:r>
    </w:p>
    <w:p w14:paraId="26A86F5F" w14:textId="77777777" w:rsidR="00036DD9" w:rsidRPr="00036DD9" w:rsidRDefault="00036DD9" w:rsidP="00036DD9">
      <w:pPr>
        <w:widowControl w:val="0"/>
        <w:tabs>
          <w:tab w:val="left" w:pos="1120"/>
        </w:tabs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</w:pPr>
    </w:p>
    <w:p w14:paraId="23A78DDC" w14:textId="799DFCFA" w:rsidR="00D465FE" w:rsidRPr="00577C78" w:rsidRDefault="00036DD9" w:rsidP="00577C78">
      <w:pPr>
        <w:widowControl w:val="0"/>
        <w:tabs>
          <w:tab w:val="left" w:pos="1120"/>
        </w:tabs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</w:pPr>
      <w:r w:rsidRPr="00036DD9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 xml:space="preserve">Position: </w:t>
      </w:r>
      <w:r w:rsidRPr="00036DD9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</w:r>
      <w:r w:rsidRPr="00036DD9"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val="en-US" w:eastAsia="en-UG"/>
        </w:rPr>
        <w:t>Secretary Contracts Committee</w:t>
      </w:r>
      <w:r w:rsidR="00577C78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</w:r>
      <w:r w:rsidR="00577C78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</w:r>
      <w:r w:rsidR="00577C78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</w:r>
      <w:r w:rsidR="00577C78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</w:r>
      <w:r w:rsidR="00577C78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</w:r>
      <w:r w:rsidRPr="00036DD9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>Date:</w:t>
      </w:r>
      <w:r w:rsidRPr="00036DD9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ab/>
        <w:t>_________________________________</w:t>
      </w:r>
    </w:p>
    <w:sectPr w:rsidR="00D465FE" w:rsidRPr="00577C78" w:rsidSect="00036DD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DD9"/>
    <w:rsid w:val="00036DD9"/>
    <w:rsid w:val="001E03B4"/>
    <w:rsid w:val="00577C78"/>
    <w:rsid w:val="00744FC3"/>
    <w:rsid w:val="00D4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F8B4B"/>
  <w15:chartTrackingRefBased/>
  <w15:docId w15:val="{B02D35BB-BB57-41C5-BAE8-CD31BD6B8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2024-03-04T09:07:00Z</dcterms:created>
  <dcterms:modified xsi:type="dcterms:W3CDTF">2024-03-04T11:00:00Z</dcterms:modified>
</cp:coreProperties>
</file>