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D644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FORM 49</w:t>
      </w:r>
    </w:p>
    <w:p w14:paraId="5513C7A4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  <w:r w:rsidRPr="0064565A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  <w:t>Regulation 50(3)</w:t>
      </w:r>
    </w:p>
    <w:p w14:paraId="72DECFB8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</w:p>
    <w:p w14:paraId="68D3AA52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GB" w:eastAsia="en-UG"/>
        </w:rPr>
        <w:t xml:space="preserve">  THE PUBLIC PROCUREMENT AND DISPOSAL OF PUBLIC ASSETS ACT, 2003</w:t>
      </w:r>
    </w:p>
    <w:p w14:paraId="1B39FBF6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GB" w:eastAsia="en-UG"/>
        </w:rPr>
      </w:pPr>
    </w:p>
    <w:p w14:paraId="1A83BCA0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val="thick" w:color="000000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color="000000"/>
          <w:lang w:val="en-GB" w:eastAsia="en-UG"/>
        </w:rPr>
        <w:t xml:space="preserve">CONTRACT MANAGEMENT PLAN </w:t>
      </w:r>
    </w:p>
    <w:p w14:paraId="4AE7F8B4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val="thick" w:color="000000"/>
          <w:lang w:val="en-GB" w:eastAsia="en-UG"/>
        </w:rPr>
      </w:pPr>
    </w:p>
    <w:p w14:paraId="403CDC2B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64565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Category of Procurement and Budget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1"/>
        <w:gridCol w:w="2659"/>
        <w:gridCol w:w="2266"/>
        <w:gridCol w:w="2131"/>
        <w:gridCol w:w="2444"/>
        <w:gridCol w:w="1777"/>
      </w:tblGrid>
      <w:tr w:rsidR="0064565A" w:rsidRPr="0064565A" w14:paraId="0CBAC893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4219" w14:textId="77777777" w:rsidR="0064565A" w:rsidRPr="0064565A" w:rsidRDefault="0064565A" w:rsidP="0064565A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 xml:space="preserve">Recurrent Budget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A92D" w14:textId="77777777" w:rsidR="0064565A" w:rsidRPr="0064565A" w:rsidRDefault="0064565A" w:rsidP="0064565A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Development Budget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9F2FF" w14:textId="77777777" w:rsidR="0064565A" w:rsidRPr="0064565A" w:rsidRDefault="0064565A" w:rsidP="0064565A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Project Code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FDB2" w14:textId="77777777" w:rsidR="0064565A" w:rsidRPr="0064565A" w:rsidRDefault="0064565A" w:rsidP="0064565A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Project Title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866F" w14:textId="77777777" w:rsidR="0064565A" w:rsidRPr="0064565A" w:rsidRDefault="0064565A" w:rsidP="0064565A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On EGP (Yes/No)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120A" w14:textId="77777777" w:rsidR="0064565A" w:rsidRPr="0064565A" w:rsidRDefault="0064565A" w:rsidP="0064565A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New/Extension</w:t>
            </w:r>
          </w:p>
        </w:tc>
      </w:tr>
      <w:tr w:rsidR="0064565A" w:rsidRPr="0064565A" w14:paraId="79403C8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790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FD2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BC5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6DC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686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B81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5E9C50AC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DCFB259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64565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Is Procurement to Result into Multiyear Contracting?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7"/>
        <w:gridCol w:w="3136"/>
        <w:gridCol w:w="3119"/>
        <w:gridCol w:w="4396"/>
      </w:tblGrid>
      <w:tr w:rsidR="0064565A" w:rsidRPr="0064565A" w14:paraId="0CF45E6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CE56" w14:textId="77777777" w:rsidR="0064565A" w:rsidRPr="0064565A" w:rsidRDefault="0064565A" w:rsidP="0064565A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Required Resources (UGX Bn) Year One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7016" w14:textId="77777777" w:rsidR="0064565A" w:rsidRPr="0064565A" w:rsidRDefault="0064565A" w:rsidP="0064565A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Required Resources (UGX Bn) Year Two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FAB3" w14:textId="77777777" w:rsidR="0064565A" w:rsidRPr="0064565A" w:rsidRDefault="0064565A" w:rsidP="0064565A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Required Resources (UGX Bn) Year Three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5E7F" w14:textId="77777777" w:rsidR="0064565A" w:rsidRPr="0064565A" w:rsidRDefault="0064565A" w:rsidP="0064565A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Required Resources</w:t>
            </w:r>
          </w:p>
          <w:p w14:paraId="5A551430" w14:textId="77777777" w:rsidR="0064565A" w:rsidRPr="0064565A" w:rsidRDefault="0064565A" w:rsidP="0064565A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(UGX Bn) Year Four</w:t>
            </w:r>
          </w:p>
        </w:tc>
      </w:tr>
      <w:tr w:rsidR="0064565A" w:rsidRPr="0064565A" w14:paraId="4FBA089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/>
        </w:trPr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CE5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C48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88F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895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1EE69D9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1F9CB099" w14:textId="2716589D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  <w:t>PART I - SUPPLIES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6"/>
        <w:gridCol w:w="2574"/>
        <w:gridCol w:w="2666"/>
        <w:gridCol w:w="4236"/>
      </w:tblGrid>
      <w:tr w:rsidR="0064565A" w:rsidRPr="0064565A" w14:paraId="12D6BE5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F9E3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Procurement Reference Numbe</w:t>
            </w: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r</w:t>
            </w:r>
          </w:p>
        </w:tc>
      </w:tr>
      <w:tr w:rsidR="0064565A" w:rsidRPr="0064565A" w14:paraId="4905BA2C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C9B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Code of Procuring and Disposing Entity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E905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 Supplies 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0423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Financial Year</w:t>
            </w:r>
          </w:p>
        </w:tc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89B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Sequence Number</w:t>
            </w:r>
          </w:p>
        </w:tc>
      </w:tr>
      <w:tr w:rsidR="0064565A" w:rsidRPr="0064565A" w14:paraId="7FF07005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068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02A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38C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DC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46067C62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GB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2"/>
        <w:gridCol w:w="7736"/>
      </w:tblGrid>
      <w:tr w:rsidR="0064565A" w:rsidRPr="0064565A" w14:paraId="6C200527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8C27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Subject of Procurement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71C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EE4BE85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ACAB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lastRenderedPageBreak/>
              <w:t>Provider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6ED9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A68692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F545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Contract Value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2E5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980036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294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ind w:left="397" w:hanging="397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1.</w:t>
            </w: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ab/>
              <w:t>Contract start date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6B6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323DB06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FD5B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ind w:left="397" w:hanging="397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2.</w:t>
            </w: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ab/>
              <w:t>Delivery date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405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8DB8D9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213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ind w:left="397" w:hanging="397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3.</w:t>
            </w: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ab/>
              <w:t>Contract completion date</w:t>
            </w: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 xml:space="preserve"> </w:t>
            </w: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if different from 2.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F38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F13CE53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42C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Deliverables</w:t>
            </w:r>
          </w:p>
        </w:tc>
      </w:tr>
      <w:tr w:rsidR="0064565A" w:rsidRPr="0064565A" w14:paraId="66BD7BCC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18C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Item 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315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Quantity </w:t>
            </w:r>
          </w:p>
        </w:tc>
      </w:tr>
      <w:tr w:rsidR="0064565A" w:rsidRPr="0064565A" w14:paraId="7EB6042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381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DBA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60D6E67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793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56B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C40C5F9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7FF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73A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A21010D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BD2B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Contract Start-up/Mobilization and Guarantees (</w:t>
            </w: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Where applicable</w:t>
            </w: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)</w:t>
            </w:r>
          </w:p>
        </w:tc>
      </w:tr>
      <w:tr w:rsidR="0064565A" w:rsidRPr="0064565A" w14:paraId="1724D3F9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0ED0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Letter of credit issued, if applicable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192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E96E1D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B306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Performance guarantee 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4D68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 xml:space="preserve">Amount: </w:t>
            </w:r>
          </w:p>
        </w:tc>
      </w:tr>
      <w:tr w:rsidR="0064565A" w:rsidRPr="0064565A" w14:paraId="7FC49290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DFE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B473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Latest date for receipt:</w:t>
            </w:r>
          </w:p>
        </w:tc>
      </w:tr>
      <w:tr w:rsidR="0064565A" w:rsidRPr="0064565A" w14:paraId="43883F1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A902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Date of release of bid security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6D9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D14E74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BA9B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Advance payment guarantee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AC11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 xml:space="preserve">Amount: </w:t>
            </w:r>
          </w:p>
        </w:tc>
      </w:tr>
      <w:tr w:rsidR="0064565A" w:rsidRPr="0064565A" w14:paraId="5852B3DF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BC1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EA5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Latest date for receipt:</w:t>
            </w:r>
          </w:p>
        </w:tc>
      </w:tr>
      <w:tr w:rsidR="0064565A" w:rsidRPr="0064565A" w14:paraId="7E40E57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B53CA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Release of guarantees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6E2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FAB1EF0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3C5B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Inspection (Where applicable)</w:t>
            </w:r>
          </w:p>
        </w:tc>
      </w:tr>
      <w:tr w:rsidR="0064565A" w:rsidRPr="0064565A" w14:paraId="5C1BE69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B9A5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Point of inspection 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F4A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A746A4D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1DC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lastRenderedPageBreak/>
              <w:t xml:space="preserve">Inspection agency 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481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F1CF58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04E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Point of delivery 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18B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C239B7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109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Acceptance/handover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600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C68AC2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7F7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Contract Progress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0AD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BE8DFB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5021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Installation and commissioning (Where applicable)</w:t>
            </w:r>
          </w:p>
        </w:tc>
      </w:tr>
      <w:tr w:rsidR="0064565A" w:rsidRPr="0064565A" w14:paraId="68B37148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9EF7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Installation date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2CA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D87C7F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D1F7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Commissioning date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BF6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D5F7DC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C1D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Interim or stage payments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721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See attached sheet</w:t>
            </w:r>
          </w:p>
        </w:tc>
      </w:tr>
      <w:tr w:rsidR="0064565A" w:rsidRPr="0064565A" w14:paraId="47C070DC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154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 xml:space="preserve">Contract Completion                    </w:t>
            </w:r>
          </w:p>
        </w:tc>
      </w:tr>
      <w:tr w:rsidR="0064565A" w:rsidRPr="0064565A" w14:paraId="7A4201F0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76D2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Liquidated damages due if any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3A6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4DAE1F0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5ECE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Final Payment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E02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Amount </w:t>
            </w:r>
          </w:p>
        </w:tc>
      </w:tr>
      <w:tr w:rsidR="0064565A" w:rsidRPr="0064565A" w14:paraId="7C608850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618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010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Date</w:t>
            </w:r>
          </w:p>
        </w:tc>
      </w:tr>
      <w:tr w:rsidR="0064565A" w:rsidRPr="0064565A" w14:paraId="0C563A2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615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Warranty/Guarantee</w:t>
            </w: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 xml:space="preserve"> </w:t>
            </w: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(Where applicable)</w:t>
            </w:r>
          </w:p>
        </w:tc>
      </w:tr>
      <w:tr w:rsidR="0064565A" w:rsidRPr="0064565A" w14:paraId="1BFFE83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A0D2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Warranty/ Guarantee start date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0754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E80182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E531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Warranty/ Guarantee expiry date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166C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6D0583F4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3D3516D6" w14:textId="7889E0C9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  <w:t>Contract Implementation Plan prepared by: Contract Manager</w:t>
      </w:r>
    </w:p>
    <w:p w14:paraId="38B9F280" w14:textId="77777777" w:rsidR="0064565A" w:rsidRPr="0064565A" w:rsidRDefault="0064565A" w:rsidP="0064565A">
      <w:pPr>
        <w:widowControl w:val="0"/>
        <w:tabs>
          <w:tab w:val="left" w:pos="5560"/>
        </w:tabs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</w:pPr>
      <w:proofErr w:type="gramStart"/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Name:…</w:t>
      </w:r>
      <w:proofErr w:type="gramEnd"/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ab/>
        <w:t>Position………………………………………………</w:t>
      </w:r>
    </w:p>
    <w:p w14:paraId="5098DB69" w14:textId="77777777" w:rsidR="0064565A" w:rsidRPr="0064565A" w:rsidRDefault="0064565A" w:rsidP="0064565A">
      <w:pPr>
        <w:widowControl w:val="0"/>
        <w:tabs>
          <w:tab w:val="left" w:pos="5560"/>
        </w:tabs>
        <w:suppressAutoHyphens/>
        <w:autoSpaceDE w:val="0"/>
        <w:autoSpaceDN w:val="0"/>
        <w:adjustRightInd w:val="0"/>
        <w:spacing w:before="120" w:after="0" w:line="360" w:lineRule="auto"/>
        <w:textAlignment w:val="center"/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</w:pP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Signature 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ab/>
        <w:t>Date …………………………………………………</w:t>
      </w:r>
    </w:p>
    <w:p w14:paraId="6D45931C" w14:textId="77777777" w:rsid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UG"/>
        </w:rPr>
      </w:pPr>
    </w:p>
    <w:p w14:paraId="13262CDB" w14:textId="5C8173D5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UG"/>
        </w:rPr>
        <w:t>Schedule of Deliverables and Stage Payment Certificates for Multi Deliverable Contracts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84"/>
        <w:gridCol w:w="1769"/>
        <w:gridCol w:w="1255"/>
        <w:gridCol w:w="1428"/>
        <w:gridCol w:w="1359"/>
        <w:gridCol w:w="1317"/>
        <w:gridCol w:w="1559"/>
        <w:gridCol w:w="1241"/>
        <w:gridCol w:w="1576"/>
      </w:tblGrid>
      <w:tr w:rsidR="0064565A" w:rsidRPr="0064565A" w14:paraId="79C768D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tblHeader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7BA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lastRenderedPageBreak/>
              <w:t>Deliverabl</w:t>
            </w: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e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1141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FY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B9D0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Interim Payment Certificate No.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3A2E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Date of IPC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B37A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Date received by the Entity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351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Amount of IPC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E727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Amount Certified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A76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Date of Certification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B56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Date of Payment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CC40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Remarks</w:t>
            </w:r>
          </w:p>
        </w:tc>
      </w:tr>
      <w:tr w:rsidR="0064565A" w:rsidRPr="0064565A" w14:paraId="13EE7BB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3B9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1C0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12B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448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0E5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FFE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9C9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AFE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395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BBE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6C4F80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142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411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BAD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A4E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84D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FEC1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0D1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C93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CE8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9D1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41CFDB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77C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2F8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BE5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D71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4BC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AA3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F91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EF1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7D9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B62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8B7EC8F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459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0E2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7C2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C94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771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A68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E4D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634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4E3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C4F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A3FA8CD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DF9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CC8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DF4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CC9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556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933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FC5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911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061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54A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5F1A55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712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A7B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AFB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BFD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9C6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156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054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AF3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81B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ACB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3A8ADE6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4D9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F9F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5D9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09B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F96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F64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213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E94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791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9D4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2D829E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02C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A64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D33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2A7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D00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6A3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BFB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13A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68F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FB1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E864636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514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CA2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4C6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E10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342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F83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593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CF5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7BE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60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C1ECEF9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584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E99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2B3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6D6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8CC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294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5BF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2042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2C3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5B9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F0AB5BF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059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4C1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42C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DB7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DBF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99B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1AA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9D2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CFD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668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F1272D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0C5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63E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F15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F2A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503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81F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796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753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F6A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600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EE4695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859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DA2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DE4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562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385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EB6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A66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9AA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10E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0B2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FDF7F0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1D3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315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507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C2E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A6B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58F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45E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1D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109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176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55304A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A9E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AB1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2BF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421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E9C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7D4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90F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5609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6D8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69A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F5A7348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7F5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4D3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54C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44A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F6A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A77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FDB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1BC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F03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48C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6EE89BC1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5B5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C55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5EF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103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6DC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A7A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CAD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86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9B0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0BD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D14AEBC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2FD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980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630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70D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A5A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5D4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28B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740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2D4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A71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685E7025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67E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90E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0B5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209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1BF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CE2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F4C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248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055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B51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66FED84D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59BCE494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113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  <w:t xml:space="preserve">Contract Management Plan prepared by: </w:t>
      </w:r>
    </w:p>
    <w:p w14:paraId="3E99DD1B" w14:textId="77777777" w:rsidR="0064565A" w:rsidRPr="0064565A" w:rsidRDefault="0064565A" w:rsidP="0064565A">
      <w:pPr>
        <w:widowControl w:val="0"/>
        <w:tabs>
          <w:tab w:val="left" w:pos="5560"/>
        </w:tabs>
        <w:suppressAutoHyphens/>
        <w:autoSpaceDE w:val="0"/>
        <w:autoSpaceDN w:val="0"/>
        <w:adjustRightInd w:val="0"/>
        <w:spacing w:after="57" w:line="288" w:lineRule="auto"/>
        <w:textAlignment w:val="center"/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</w:pPr>
      <w:proofErr w:type="gramStart"/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Name:…</w:t>
      </w:r>
      <w:proofErr w:type="gramEnd"/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ab/>
        <w:t>Position………………………………………………</w:t>
      </w:r>
    </w:p>
    <w:p w14:paraId="2FC41865" w14:textId="77777777" w:rsidR="0064565A" w:rsidRPr="0064565A" w:rsidRDefault="0064565A" w:rsidP="0064565A">
      <w:pPr>
        <w:widowControl w:val="0"/>
        <w:tabs>
          <w:tab w:val="left" w:pos="5560"/>
        </w:tabs>
        <w:suppressAutoHyphens/>
        <w:autoSpaceDE w:val="0"/>
        <w:autoSpaceDN w:val="0"/>
        <w:adjustRightInd w:val="0"/>
        <w:spacing w:before="120"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</w:pP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Signature 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ab/>
        <w:t>Date …………………………………………………</w:t>
      </w:r>
    </w:p>
    <w:p w14:paraId="33792E72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4976E1AF" w14:textId="1F524DA3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  <w:lastRenderedPageBreak/>
        <w:t>Part II – Works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4"/>
        <w:gridCol w:w="1972"/>
        <w:gridCol w:w="2340"/>
        <w:gridCol w:w="4742"/>
      </w:tblGrid>
      <w:tr w:rsidR="0064565A" w:rsidRPr="0064565A" w14:paraId="156951A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C89E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Procurement Reference Number</w:t>
            </w:r>
          </w:p>
        </w:tc>
      </w:tr>
      <w:tr w:rsidR="0064565A" w:rsidRPr="0064565A" w14:paraId="63820137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6DA0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Code of Procuring and Disposing Entity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4852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 Works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70A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Financial Year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315A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Sequence Number</w:t>
            </w:r>
          </w:p>
        </w:tc>
      </w:tr>
      <w:tr w:rsidR="0064565A" w:rsidRPr="0064565A" w14:paraId="781F836D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8BA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268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786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21B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EA76016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GB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4"/>
        <w:gridCol w:w="10294"/>
      </w:tblGrid>
      <w:tr w:rsidR="0064565A" w:rsidRPr="0064565A" w14:paraId="1037955C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F8A6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Subject of Procurement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A4D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8E7C7A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9D13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Provider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B3A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E072AF7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8ED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Contract Value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806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34A7AD1F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GB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1"/>
        <w:gridCol w:w="4269"/>
        <w:gridCol w:w="4043"/>
      </w:tblGrid>
      <w:tr w:rsidR="0064565A" w:rsidRPr="0064565A" w14:paraId="56FF191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424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Contract start date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34C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2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8D1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932DCE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E18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spacing w:val="-6"/>
                <w:kern w:val="0"/>
                <w:sz w:val="24"/>
                <w:szCs w:val="24"/>
                <w:lang w:val="en-GB" w:eastAsia="en-UG"/>
              </w:rPr>
              <w:t>Contract end date (</w:t>
            </w: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6"/>
                <w:kern w:val="0"/>
                <w:sz w:val="24"/>
                <w:szCs w:val="24"/>
                <w:lang w:val="en-GB" w:eastAsia="en-UG"/>
              </w:rPr>
              <w:t>Start Date + Time for completion</w:t>
            </w:r>
            <w:r w:rsidRPr="0064565A">
              <w:rPr>
                <w:rFonts w:ascii="Times New Roman" w:eastAsiaTheme="minorEastAsia" w:hAnsi="Times New Roman" w:cs="Times New Roman"/>
                <w:color w:val="000000"/>
                <w:spacing w:val="-6"/>
                <w:kern w:val="0"/>
                <w:sz w:val="24"/>
                <w:szCs w:val="24"/>
                <w:lang w:val="en-GB" w:eastAsia="en-UG"/>
              </w:rPr>
              <w:t>)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8F4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55D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080FDFD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E5A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Site possession date to contractor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3AE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589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89382F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97E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Supervisor or the engineer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F76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F20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5B33C0F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B6DE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Guarantees (Where applicable)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BB83AC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F6A0E15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D09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Performance guarantee 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BD40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 xml:space="preserve">Amount: 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0C2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96D63B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144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7055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Latest date for receipt: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61D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09E297C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0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A7C3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Advance payment guarantee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C69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 xml:space="preserve">Amount: 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9E7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4C40CF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282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48A9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Latest date for receipt: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7C6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0E94C5C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D98A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Date of release of bid security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739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A71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6BDA6B69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31C6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spacing w:val="-2"/>
                <w:kern w:val="0"/>
                <w:sz w:val="24"/>
                <w:szCs w:val="24"/>
                <w:lang w:val="en-GB" w:eastAsia="en-UG"/>
              </w:rPr>
              <w:lastRenderedPageBreak/>
              <w:t>Date of release of advance payment guarantee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564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3B2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2E569D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3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7AFB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Contract Progress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815AEF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B178E6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DEC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Interim or Stage payments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91F9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See attached sheet</w:t>
            </w:r>
          </w:p>
        </w:tc>
        <w:tc>
          <w:tcPr>
            <w:tcW w:w="1452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C5D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0FF0CA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3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5319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Contract Completion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3E3B0B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627B00E5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8171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Date of taking over certificate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A1E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 xml:space="preserve">(Release of </w:t>
            </w:r>
            <w:proofErr w:type="gramStart"/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%  of</w:t>
            </w:r>
            <w:proofErr w:type="gramEnd"/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 xml:space="preserve"> Retention where applicable)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9FD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B4DB00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4795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Extension of time, if any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D24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D67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CC588C3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2FD1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Delay, if any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3EC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B6E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A69696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956E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Liquidated damages due, if any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68B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007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CFE1561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CF7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Date of performance certificate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9DB0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2"/>
                <w:kern w:val="0"/>
                <w:sz w:val="24"/>
                <w:szCs w:val="24"/>
                <w:lang w:val="en-GB" w:eastAsia="en-UG"/>
              </w:rPr>
              <w:t xml:space="preserve">(date of taking over certificate+ defects notification period and release of remaining </w:t>
            </w:r>
            <w:proofErr w:type="gramStart"/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2"/>
                <w:kern w:val="0"/>
                <w:sz w:val="24"/>
                <w:szCs w:val="24"/>
                <w:lang w:val="en-GB" w:eastAsia="en-UG"/>
              </w:rPr>
              <w:t>%  of</w:t>
            </w:r>
            <w:proofErr w:type="gramEnd"/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2"/>
                <w:kern w:val="0"/>
                <w:sz w:val="24"/>
                <w:szCs w:val="24"/>
                <w:lang w:val="en-GB" w:eastAsia="en-UG"/>
              </w:rPr>
              <w:t xml:space="preserve"> retention)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5A6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D44CD5F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F16B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Return of performance security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852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85E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56CC01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9E09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Final Payment 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A80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Amount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9F1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684C1AB7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718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FCF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Date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464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30FA9F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CC66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 xml:space="preserve">Retentions </w:t>
            </w: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(Where applicable)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50C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FC7790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DB9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The proportion of payments to be retained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1E6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right"/>
              <w:textAlignment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</w:pPr>
          </w:p>
          <w:p w14:paraId="72E845B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 xml:space="preserve">……………………………………  [insert </w:t>
            </w: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lastRenderedPageBreak/>
              <w:t>percent]</w:t>
            </w: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 percent.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821D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04F3573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3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7475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 xml:space="preserve">Defects Liability Period </w:t>
            </w: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(Where applicable)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FA81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6EBD778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22C3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Defects liability period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969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906F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1381361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D759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Contractual Date of Performance Certificate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790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(</w:t>
            </w:r>
            <w:proofErr w:type="gramStart"/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contract</w:t>
            </w:r>
            <w:proofErr w:type="gramEnd"/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 xml:space="preserve"> completion date + defects notification period)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0D99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F4C3972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4A448FA6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  <w:t xml:space="preserve">Contract Management Plan prepared by: </w:t>
      </w:r>
    </w:p>
    <w:p w14:paraId="4347A6DA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2ED8C0FA" w14:textId="77777777" w:rsidR="0064565A" w:rsidRPr="0064565A" w:rsidRDefault="0064565A" w:rsidP="0064565A">
      <w:pPr>
        <w:widowControl w:val="0"/>
        <w:tabs>
          <w:tab w:val="left" w:pos="5560"/>
        </w:tabs>
        <w:suppressAutoHyphens/>
        <w:autoSpaceDE w:val="0"/>
        <w:autoSpaceDN w:val="0"/>
        <w:adjustRightInd w:val="0"/>
        <w:spacing w:after="57" w:line="288" w:lineRule="auto"/>
        <w:textAlignment w:val="center"/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</w:pPr>
      <w:proofErr w:type="gramStart"/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Name:…</w:t>
      </w:r>
      <w:proofErr w:type="gramEnd"/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ab/>
        <w:t>Position………………………………………………</w:t>
      </w:r>
    </w:p>
    <w:p w14:paraId="4C70111C" w14:textId="77777777" w:rsidR="0064565A" w:rsidRPr="0064565A" w:rsidRDefault="0064565A" w:rsidP="0064565A">
      <w:pPr>
        <w:widowControl w:val="0"/>
        <w:tabs>
          <w:tab w:val="left" w:pos="5560"/>
        </w:tabs>
        <w:suppressAutoHyphens/>
        <w:autoSpaceDE w:val="0"/>
        <w:autoSpaceDN w:val="0"/>
        <w:adjustRightInd w:val="0"/>
        <w:spacing w:before="120"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</w:pP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Signature 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ab/>
        <w:t>Date …………………………………………………</w:t>
      </w:r>
    </w:p>
    <w:p w14:paraId="024D344B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</w:pPr>
    </w:p>
    <w:p w14:paraId="4004CD92" w14:textId="77777777" w:rsid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610A4A76" w14:textId="77777777" w:rsid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7D6A7052" w14:textId="77777777" w:rsid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4E163E13" w14:textId="77777777" w:rsid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450C3A16" w14:textId="77777777" w:rsid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5A6F26FA" w14:textId="77777777" w:rsid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634620FD" w14:textId="77777777" w:rsid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1F01B9FE" w14:textId="77777777" w:rsid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1A20F990" w14:textId="77777777" w:rsid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1C76781F" w14:textId="4AF7A926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lastRenderedPageBreak/>
        <w:t>Schedule of Interim Payment Certificates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824"/>
        <w:gridCol w:w="1459"/>
        <w:gridCol w:w="1096"/>
        <w:gridCol w:w="1551"/>
        <w:gridCol w:w="1194"/>
        <w:gridCol w:w="1359"/>
        <w:gridCol w:w="1822"/>
        <w:gridCol w:w="1389"/>
        <w:gridCol w:w="1663"/>
      </w:tblGrid>
      <w:tr w:rsidR="0064565A" w:rsidRPr="0064565A" w14:paraId="1ABBC69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tblHeader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0AE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Deliverable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8732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FY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761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Interim Payment Certificate No.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EE0E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Date of IPC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7FC7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Date received by the Entity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D65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Amount of IPC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9109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Amount Certified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FE12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Date of Certification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EABA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Date of Payment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DAE1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Remarks</w:t>
            </w:r>
          </w:p>
        </w:tc>
      </w:tr>
      <w:tr w:rsidR="0064565A" w:rsidRPr="0064565A" w14:paraId="076F8870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57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D14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BB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359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2D4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294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67E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E97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8C6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9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A6F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E6C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7627DBC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D4E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8B4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522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972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BB9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20D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A10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E5E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D6F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7C5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6F49BA51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647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35C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E9E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427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A8E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6FB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BCB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2D3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BA2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F54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52FD6C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B16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BA7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BB5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4E2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FB9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DBD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A69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9F1F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FF1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746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AC04E8F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525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3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D6B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C2A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C6F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1D8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243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B0E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034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9CB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38194C3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864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88A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8B0C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C0E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3CC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506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E07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5B2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93F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830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DD7338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C1E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66B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FDC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94D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8B8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170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747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5FF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F1D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37F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F4AFF40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A79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246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57C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81F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E94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3A3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E9E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635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FC6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649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6B2F0088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053449C9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before="17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  <w:t xml:space="preserve">Contract Management Plan prepared by: </w:t>
      </w:r>
    </w:p>
    <w:p w14:paraId="41FF588B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7BF4B2FF" w14:textId="77777777" w:rsidR="0064565A" w:rsidRPr="0064565A" w:rsidRDefault="0064565A" w:rsidP="0064565A">
      <w:pPr>
        <w:widowControl w:val="0"/>
        <w:tabs>
          <w:tab w:val="left" w:pos="5560"/>
        </w:tabs>
        <w:suppressAutoHyphens/>
        <w:autoSpaceDE w:val="0"/>
        <w:autoSpaceDN w:val="0"/>
        <w:adjustRightInd w:val="0"/>
        <w:spacing w:after="57" w:line="288" w:lineRule="auto"/>
        <w:textAlignment w:val="center"/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</w:pPr>
      <w:proofErr w:type="gramStart"/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Name:…</w:t>
      </w:r>
      <w:proofErr w:type="gramEnd"/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ab/>
        <w:t>Position………………………………………………</w:t>
      </w:r>
    </w:p>
    <w:p w14:paraId="7583CD0E" w14:textId="77777777" w:rsidR="0064565A" w:rsidRPr="0064565A" w:rsidRDefault="0064565A" w:rsidP="0064565A">
      <w:pPr>
        <w:widowControl w:val="0"/>
        <w:tabs>
          <w:tab w:val="left" w:pos="5560"/>
        </w:tabs>
        <w:suppressAutoHyphens/>
        <w:autoSpaceDE w:val="0"/>
        <w:autoSpaceDN w:val="0"/>
        <w:adjustRightInd w:val="0"/>
        <w:spacing w:before="120" w:after="0" w:line="288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Signature 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ab/>
        <w:t>Date …………………………………………………</w:t>
      </w:r>
    </w:p>
    <w:p w14:paraId="2A92AE64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1A9298FA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6D495601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7D2D3C9D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3231886A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322D7D7E" w14:textId="7E12CC38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  <w:lastRenderedPageBreak/>
        <w:t>Part III - Consultancy Services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6"/>
        <w:gridCol w:w="2900"/>
        <w:gridCol w:w="2546"/>
        <w:gridCol w:w="3310"/>
      </w:tblGrid>
      <w:tr w:rsidR="0064565A" w:rsidRPr="0064565A" w14:paraId="6A89FFE7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2C09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Procurement Reference Number</w:t>
            </w:r>
          </w:p>
        </w:tc>
      </w:tr>
      <w:tr w:rsidR="0064565A" w:rsidRPr="0064565A" w14:paraId="6F417AD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2852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Code of Procuring and Disposing Entity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9EB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 Consultancy Services 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A767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Financial Year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0616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Sequence Number</w:t>
            </w:r>
          </w:p>
        </w:tc>
      </w:tr>
      <w:tr w:rsidR="0064565A" w:rsidRPr="0064565A" w14:paraId="419777A8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380A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213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604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2BB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6AD62FE3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GB" w:eastAsia="en-UG"/>
        </w:rPr>
      </w:pPr>
    </w:p>
    <w:p w14:paraId="35F7F8B9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GB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2"/>
        <w:gridCol w:w="8770"/>
      </w:tblGrid>
      <w:tr w:rsidR="0064565A" w:rsidRPr="0064565A" w14:paraId="46E3B9F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A25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Subject of Procurement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4C0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2B837DD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9B6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Provider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109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D6FB055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BAB3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Contract Value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65A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50CC8AEA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GB" w:eastAsia="en-UG"/>
        </w:rPr>
      </w:pPr>
    </w:p>
    <w:p w14:paraId="51FA0B46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GB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1"/>
        <w:gridCol w:w="2282"/>
        <w:gridCol w:w="2276"/>
        <w:gridCol w:w="1392"/>
        <w:gridCol w:w="81"/>
        <w:gridCol w:w="2586"/>
        <w:gridCol w:w="3950"/>
      </w:tblGrid>
      <w:tr w:rsidR="0064565A" w:rsidRPr="0064565A" w14:paraId="47B16F95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1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5539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Contract Duration</w:t>
            </w: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288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6EEE479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1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7B9B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Contract Start Date</w:t>
            </w: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F4F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2E91ED9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1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E500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 xml:space="preserve">Contract Completion Date </w:t>
            </w: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125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18747DD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27E6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Deliverables</w:t>
            </w:r>
          </w:p>
        </w:tc>
      </w:tr>
      <w:tr w:rsidR="0064565A" w:rsidRPr="0064565A" w14:paraId="2A8A7C2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9DE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No. </w:t>
            </w:r>
          </w:p>
        </w:tc>
        <w:tc>
          <w:tcPr>
            <w:tcW w:w="16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A51A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Deliverable </w:t>
            </w: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856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Date expected </w:t>
            </w:r>
          </w:p>
        </w:tc>
      </w:tr>
      <w:tr w:rsidR="0064565A" w:rsidRPr="0064565A" w14:paraId="59E03520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4D3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6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4D4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AB8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223399F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EE7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6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C71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9D9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DCAAC29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5B56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Payment Schedule (Where applicable)</w:t>
            </w:r>
          </w:p>
        </w:tc>
      </w:tr>
      <w:tr w:rsidR="0064565A" w:rsidRPr="0064565A" w14:paraId="4F5B6458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8A6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Percentage payment </w:t>
            </w:r>
          </w:p>
        </w:tc>
        <w:tc>
          <w:tcPr>
            <w:tcW w:w="1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14F0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Deliverable 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29B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Amount to be paid 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DB86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Amount outstanding on contract </w:t>
            </w:r>
          </w:p>
        </w:tc>
      </w:tr>
      <w:tr w:rsidR="0064565A" w:rsidRPr="0064565A" w14:paraId="1692EBB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547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5500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531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ADA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4B3FFB8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917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74D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ABA1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0553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9A028C1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6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0305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Lumpsum </w:t>
            </w:r>
          </w:p>
        </w:tc>
        <w:tc>
          <w:tcPr>
            <w:tcW w:w="23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B41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3CCD2F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6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4FB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Time based</w:t>
            </w:r>
          </w:p>
        </w:tc>
        <w:tc>
          <w:tcPr>
            <w:tcW w:w="23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583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76DA2389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2992360F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  <w:t xml:space="preserve">Contract Management Plan prepared by: </w:t>
      </w:r>
    </w:p>
    <w:p w14:paraId="69309784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08319A64" w14:textId="77777777" w:rsidR="0064565A" w:rsidRPr="0064565A" w:rsidRDefault="0064565A" w:rsidP="0064565A">
      <w:pPr>
        <w:widowControl w:val="0"/>
        <w:tabs>
          <w:tab w:val="left" w:pos="55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</w:pPr>
      <w:proofErr w:type="gramStart"/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Name:…</w:t>
      </w:r>
      <w:proofErr w:type="gramEnd"/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ab/>
        <w:t>Position………………………………………………</w:t>
      </w:r>
    </w:p>
    <w:p w14:paraId="71FCB655" w14:textId="77777777" w:rsidR="0064565A" w:rsidRPr="0064565A" w:rsidRDefault="0064565A" w:rsidP="0064565A">
      <w:pPr>
        <w:widowControl w:val="0"/>
        <w:tabs>
          <w:tab w:val="left" w:pos="55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</w:pPr>
    </w:p>
    <w:p w14:paraId="06EBCA14" w14:textId="77777777" w:rsidR="0064565A" w:rsidRPr="0064565A" w:rsidRDefault="0064565A" w:rsidP="0064565A">
      <w:pPr>
        <w:widowControl w:val="0"/>
        <w:tabs>
          <w:tab w:val="left" w:pos="55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>Signature 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spacing w:val="-2"/>
          <w:kern w:val="0"/>
          <w:sz w:val="24"/>
          <w:szCs w:val="24"/>
          <w:lang w:val="en-US" w:eastAsia="en-UG"/>
        </w:rPr>
        <w:tab/>
        <w:t>Date …………………………………………………</w:t>
      </w:r>
    </w:p>
    <w:p w14:paraId="52D6981E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34EEEABE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1F592623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6668FD3E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6B2569E7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1E554073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67FE7E04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7C70468F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62761017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485F4712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62AEAB4E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1CE56920" w14:textId="77777777" w:rsid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7AFD2C2E" w14:textId="61EEB011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  <w:lastRenderedPageBreak/>
        <w:t>Part IV- Non-Consultancy Services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3"/>
        <w:gridCol w:w="3476"/>
        <w:gridCol w:w="2413"/>
        <w:gridCol w:w="3136"/>
      </w:tblGrid>
      <w:tr w:rsidR="0064565A" w:rsidRPr="0064565A" w14:paraId="3088A528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CCFB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Procurement Reference Number</w:t>
            </w:r>
          </w:p>
        </w:tc>
      </w:tr>
      <w:tr w:rsidR="0064565A" w:rsidRPr="0064565A" w14:paraId="7C83B8E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BF8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Code of Procuring and </w:t>
            </w:r>
            <w:proofErr w:type="gramStart"/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Disposing  Entity</w:t>
            </w:r>
            <w:proofErr w:type="gramEnd"/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8420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 Non-Consultancy Services 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9BCA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Financial Year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57E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Sequence Number</w:t>
            </w:r>
          </w:p>
        </w:tc>
      </w:tr>
      <w:tr w:rsidR="0064565A" w:rsidRPr="0064565A" w14:paraId="0B315B5F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E935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68548E5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6625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638C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BDF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05CB8FE" w14:textId="77777777" w:rsidR="0064565A" w:rsidRPr="0064565A" w:rsidRDefault="0064565A" w:rsidP="0064565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GB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9"/>
        <w:gridCol w:w="7883"/>
      </w:tblGrid>
      <w:tr w:rsidR="0064565A" w:rsidRPr="0064565A" w14:paraId="02146A5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AC62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Subject of Procurement</w:t>
            </w:r>
          </w:p>
        </w:tc>
        <w:tc>
          <w:tcPr>
            <w:tcW w:w="2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09B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6ED841FC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D35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Provider</w:t>
            </w:r>
          </w:p>
        </w:tc>
        <w:tc>
          <w:tcPr>
            <w:tcW w:w="2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7A5E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380ED5C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5894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Contract Value</w:t>
            </w:r>
          </w:p>
        </w:tc>
        <w:tc>
          <w:tcPr>
            <w:tcW w:w="2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25A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57DBE286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887"/>
        <w:gridCol w:w="84"/>
        <w:gridCol w:w="245"/>
        <w:gridCol w:w="7844"/>
      </w:tblGrid>
      <w:tr w:rsidR="0064565A" w:rsidRPr="0064565A" w14:paraId="5C84E9A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1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08F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Contract Duration</w:t>
            </w: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E736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65E715A5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1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2F69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Contract Start Date</w:t>
            </w: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D27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E450B23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1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4E07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 xml:space="preserve">Contract Completion Date </w:t>
            </w: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62B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DD3CB38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F7B7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Deliverables</w:t>
            </w:r>
          </w:p>
        </w:tc>
      </w:tr>
      <w:tr w:rsidR="0064565A" w:rsidRPr="0064565A" w14:paraId="7891F83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15D6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No.</w:t>
            </w: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 </w:t>
            </w:r>
          </w:p>
        </w:tc>
        <w:tc>
          <w:tcPr>
            <w:tcW w:w="18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7B33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Deliverable </w:t>
            </w: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1FC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Dates expected </w:t>
            </w:r>
          </w:p>
        </w:tc>
      </w:tr>
      <w:tr w:rsidR="0064565A" w:rsidRPr="0064565A" w14:paraId="1EFEAEF7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B379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8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D9BD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E4A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FA7B985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FA78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8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A50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3232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48DF8D4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3247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8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BD8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1DC2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B57D37B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4CB7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 xml:space="preserve">Guarantees </w:t>
            </w: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(Where applicable)</w:t>
            </w:r>
          </w:p>
        </w:tc>
      </w:tr>
      <w:tr w:rsidR="0064565A" w:rsidRPr="0064565A" w14:paraId="3C44AF21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0F11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Performance guarantee </w:t>
            </w: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E2E8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 xml:space="preserve">Amount: </w:t>
            </w:r>
          </w:p>
        </w:tc>
      </w:tr>
      <w:tr w:rsidR="0064565A" w:rsidRPr="0064565A" w14:paraId="5D2473DF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5E7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5D56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Latest date for receipt:</w:t>
            </w:r>
          </w:p>
        </w:tc>
      </w:tr>
      <w:tr w:rsidR="0064565A" w:rsidRPr="0064565A" w14:paraId="0E8320B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24BA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lastRenderedPageBreak/>
              <w:t>Date of release of Bid Security</w:t>
            </w: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D0EF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018BCAC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CA2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Advance payment guarantee</w:t>
            </w: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002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 xml:space="preserve">Amount: </w:t>
            </w:r>
          </w:p>
        </w:tc>
      </w:tr>
      <w:tr w:rsidR="0064565A" w:rsidRPr="0064565A" w14:paraId="4E9438F2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83D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AEC2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en-UG"/>
              </w:rPr>
              <w:t>Latest date for receipt:</w:t>
            </w:r>
          </w:p>
        </w:tc>
      </w:tr>
      <w:tr w:rsidR="0064565A" w:rsidRPr="0064565A" w14:paraId="2BF93674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680B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Installation and commissioning</w:t>
            </w: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 (Where applicable)</w:t>
            </w:r>
          </w:p>
        </w:tc>
      </w:tr>
      <w:tr w:rsidR="0064565A" w:rsidRPr="0064565A" w14:paraId="326423BD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CC6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Installation date</w:t>
            </w: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FB4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50E8C84F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E0CD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Commissioning date</w:t>
            </w: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FBD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9A340E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65CE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Payment Schedule</w:t>
            </w:r>
          </w:p>
        </w:tc>
      </w:tr>
      <w:tr w:rsidR="0064565A" w:rsidRPr="0064565A" w14:paraId="545A05AC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29D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Interim/stage payments 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3A30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Milestones </w:t>
            </w:r>
          </w:p>
        </w:tc>
      </w:tr>
      <w:tr w:rsidR="0064565A" w:rsidRPr="0064565A" w14:paraId="496D961D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873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A910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7C42386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C56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Lumpsum 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E03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22E8E23E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B69A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Time based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1394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3023139D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3751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UG"/>
              </w:rPr>
              <w:t>Contract completion</w:t>
            </w:r>
          </w:p>
        </w:tc>
      </w:tr>
      <w:tr w:rsidR="0064565A" w:rsidRPr="0064565A" w14:paraId="1CAB8EF1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0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4B2C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Liquidated damages due if any</w:t>
            </w: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A85B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4565A" w:rsidRPr="0064565A" w14:paraId="70DE7F56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0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6BE5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Final Payment</w:t>
            </w: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20C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 xml:space="preserve">Amount </w:t>
            </w:r>
          </w:p>
        </w:tc>
      </w:tr>
      <w:tr w:rsidR="0064565A" w:rsidRPr="0064565A" w14:paraId="183A875A" w14:textId="77777777" w:rsidTr="0064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0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F3CA" w14:textId="77777777" w:rsidR="0064565A" w:rsidRPr="0064565A" w:rsidRDefault="0064565A" w:rsidP="0064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556F" w14:textId="77777777" w:rsidR="0064565A" w:rsidRPr="0064565A" w:rsidRDefault="0064565A" w:rsidP="006456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64565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Date</w:t>
            </w:r>
          </w:p>
        </w:tc>
      </w:tr>
    </w:tbl>
    <w:p w14:paraId="3C245FC9" w14:textId="77777777" w:rsid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</w:p>
    <w:p w14:paraId="4719135C" w14:textId="216F0BCC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before="60" w:after="0" w:line="360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</w:pPr>
      <w:r w:rsidRPr="0064565A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GB" w:eastAsia="en-UG"/>
        </w:rPr>
        <w:t xml:space="preserve">Contract Management Plan prepared by: </w:t>
      </w:r>
    </w:p>
    <w:p w14:paraId="6A81DFF3" w14:textId="364547C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proofErr w:type="gramStart"/>
      <w:r w:rsidRPr="0064565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Name:…</w:t>
      </w:r>
      <w:proofErr w:type="gramEnd"/>
      <w:r w:rsidRPr="0064565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              </w:t>
      </w:r>
      <w:r w:rsidRPr="0064565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Position………………………………………………</w:t>
      </w:r>
    </w:p>
    <w:p w14:paraId="13795E1F" w14:textId="77777777" w:rsidR="0064565A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distribute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4317D421" w14:textId="1ADF666D" w:rsidR="00D465FE" w:rsidRPr="0064565A" w:rsidRDefault="0064565A" w:rsidP="0064565A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64565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 ……………………………………………</w:t>
      </w:r>
      <w:r w:rsidRPr="0064565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 </w:t>
      </w:r>
      <w:r w:rsidRPr="0064565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e</w:t>
      </w:r>
      <w:r w:rsidRPr="0064565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…………………………………………………</w:t>
      </w:r>
    </w:p>
    <w:sectPr w:rsidR="00D465FE" w:rsidRPr="0064565A" w:rsidSect="006456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5A"/>
    <w:rsid w:val="001E03B4"/>
    <w:rsid w:val="0064565A"/>
    <w:rsid w:val="00744FC3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E7C0"/>
  <w15:chartTrackingRefBased/>
  <w15:docId w15:val="{ACA639B5-041B-42A1-AA1B-AB8D00AC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2024-03-04T12:05:00Z</dcterms:created>
  <dcterms:modified xsi:type="dcterms:W3CDTF">2024-03-04T12:12:00Z</dcterms:modified>
</cp:coreProperties>
</file>