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9A10" w14:textId="74ADAC62" w:rsidR="00C757CE" w:rsidRPr="00C757CE" w:rsidRDefault="00C757CE" w:rsidP="00BD0BDC">
      <w:pPr>
        <w:tabs>
          <w:tab w:val="center" w:pos="4320"/>
          <w:tab w:val="right" w:pos="8640"/>
        </w:tabs>
        <w:spacing w:before="120" w:after="0"/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C757CE">
        <w:rPr>
          <w:rFonts w:ascii="Times New Roman" w:hAnsi="Times New Roman"/>
          <w:b/>
          <w:sz w:val="24"/>
          <w:szCs w:val="24"/>
        </w:rPr>
        <w:t>Form 4</w:t>
      </w:r>
      <w:r w:rsidR="004D0423">
        <w:rPr>
          <w:rFonts w:ascii="Times New Roman" w:hAnsi="Times New Roman"/>
          <w:b/>
          <w:sz w:val="24"/>
          <w:szCs w:val="24"/>
        </w:rPr>
        <w:t>5</w:t>
      </w:r>
    </w:p>
    <w:p w14:paraId="60E03A1E" w14:textId="01B62E4E" w:rsidR="00C757CE" w:rsidRPr="00745DF5" w:rsidRDefault="00C757CE" w:rsidP="00BD0BDC">
      <w:pPr>
        <w:tabs>
          <w:tab w:val="center" w:pos="4320"/>
          <w:tab w:val="right" w:pos="8640"/>
          <w:tab w:val="left" w:pos="11340"/>
        </w:tabs>
        <w:spacing w:before="60" w:after="0"/>
        <w:jc w:val="right"/>
        <w:rPr>
          <w:rFonts w:ascii="Times New Roman" w:hAnsi="Times New Roman"/>
          <w:i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745DF5">
        <w:rPr>
          <w:rFonts w:ascii="Times New Roman" w:hAnsi="Times New Roman"/>
          <w:i/>
          <w:sz w:val="24"/>
          <w:szCs w:val="24"/>
        </w:rPr>
        <w:t>Regulation 4</w:t>
      </w:r>
      <w:r w:rsidR="004A6B3C">
        <w:rPr>
          <w:rFonts w:ascii="Times New Roman" w:hAnsi="Times New Roman"/>
          <w:i/>
          <w:sz w:val="24"/>
          <w:szCs w:val="24"/>
        </w:rPr>
        <w:t>1</w:t>
      </w:r>
      <w:r w:rsidRPr="00745DF5">
        <w:rPr>
          <w:rFonts w:ascii="Times New Roman" w:hAnsi="Times New Roman"/>
          <w:i/>
          <w:sz w:val="24"/>
          <w:szCs w:val="24"/>
        </w:rPr>
        <w:t xml:space="preserve"> (5) and 4</w:t>
      </w:r>
      <w:r w:rsidR="004A6B3C">
        <w:rPr>
          <w:rFonts w:ascii="Times New Roman" w:hAnsi="Times New Roman"/>
          <w:i/>
          <w:sz w:val="24"/>
          <w:szCs w:val="24"/>
        </w:rPr>
        <w:t>2</w:t>
      </w:r>
      <w:r w:rsidRPr="00745DF5">
        <w:rPr>
          <w:rFonts w:ascii="Times New Roman" w:hAnsi="Times New Roman"/>
          <w:i/>
          <w:sz w:val="24"/>
          <w:szCs w:val="24"/>
        </w:rPr>
        <w:t xml:space="preserve"> (</w:t>
      </w:r>
      <w:r w:rsidR="004A6B3C">
        <w:rPr>
          <w:rFonts w:ascii="Times New Roman" w:hAnsi="Times New Roman"/>
          <w:i/>
          <w:sz w:val="24"/>
          <w:szCs w:val="24"/>
        </w:rPr>
        <w:t>7</w:t>
      </w:r>
      <w:r w:rsidRPr="00745DF5">
        <w:rPr>
          <w:rFonts w:ascii="Times New Roman" w:hAnsi="Times New Roman"/>
          <w:i/>
          <w:sz w:val="24"/>
          <w:szCs w:val="24"/>
        </w:rPr>
        <w:t>)</w:t>
      </w:r>
    </w:p>
    <w:p w14:paraId="152276BB" w14:textId="77777777" w:rsidR="00C757CE" w:rsidRPr="00745DF5" w:rsidRDefault="00C757CE" w:rsidP="00BD0BD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>THE PUBLIC PROCUREMENT AND DISPOSAL OF PUBLIC ASSETS ACT, 2003</w:t>
      </w:r>
    </w:p>
    <w:p w14:paraId="663191A3" w14:textId="77777777" w:rsidR="00C757CE" w:rsidRPr="00C757CE" w:rsidRDefault="00C757CE" w:rsidP="00BD0BDC">
      <w:pPr>
        <w:tabs>
          <w:tab w:val="center" w:pos="4320"/>
          <w:tab w:val="right" w:pos="8640"/>
          <w:tab w:val="left" w:pos="11340"/>
        </w:tabs>
        <w:spacing w:before="60"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757CE">
        <w:rPr>
          <w:rFonts w:ascii="Times New Roman" w:hAnsi="Times New Roman"/>
          <w:b/>
          <w:sz w:val="24"/>
          <w:szCs w:val="24"/>
          <w:u w:val="single"/>
        </w:rPr>
        <w:t>NEGOTIATIONS PLAN</w:t>
      </w:r>
    </w:p>
    <w:tbl>
      <w:tblPr>
        <w:tblW w:w="137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050"/>
        <w:gridCol w:w="4860"/>
      </w:tblGrid>
      <w:tr w:rsidR="00C757CE" w:rsidRPr="00F76930" w14:paraId="08B619BD" w14:textId="77777777" w:rsidTr="00083866">
        <w:trPr>
          <w:trHeight w:val="420"/>
        </w:trPr>
        <w:tc>
          <w:tcPr>
            <w:tcW w:w="13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D12C7" w14:textId="77777777" w:rsidR="00C757CE" w:rsidRPr="00C757CE" w:rsidRDefault="00C757CE" w:rsidP="00BD0B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7CE">
              <w:rPr>
                <w:rFonts w:ascii="Times New Roman" w:hAnsi="Times New Roman"/>
                <w:b/>
                <w:sz w:val="24"/>
                <w:szCs w:val="24"/>
              </w:rPr>
              <w:t>Disposal Reference Number</w:t>
            </w:r>
          </w:p>
        </w:tc>
      </w:tr>
      <w:tr w:rsidR="00C757CE" w:rsidRPr="00F76930" w14:paraId="41FF55AE" w14:textId="77777777" w:rsidTr="00C757CE"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6190A" w14:textId="77777777" w:rsidR="00C757CE" w:rsidRPr="00F76930" w:rsidRDefault="00C757CE" w:rsidP="00BD0B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930">
              <w:rPr>
                <w:rFonts w:ascii="Times New Roman" w:hAnsi="Times New Roman"/>
                <w:sz w:val="24"/>
                <w:szCs w:val="24"/>
              </w:rPr>
              <w:t>Code of Procuring and Disposing Entity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B6301" w14:textId="77777777" w:rsidR="00C757CE" w:rsidRPr="00F76930" w:rsidRDefault="00C757CE" w:rsidP="00BD0B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930">
              <w:rPr>
                <w:rFonts w:ascii="Times New Roman" w:hAnsi="Times New Roman"/>
                <w:sz w:val="24"/>
                <w:szCs w:val="24"/>
              </w:rPr>
              <w:t>Financial year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21D6B" w14:textId="77777777" w:rsidR="00C757CE" w:rsidRPr="00C757CE" w:rsidRDefault="00C757CE" w:rsidP="00BD0B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FF0">
              <w:rPr>
                <w:rFonts w:ascii="Times New Roman" w:hAnsi="Times New Roman"/>
                <w:sz w:val="24"/>
                <w:szCs w:val="24"/>
              </w:rPr>
              <w:t>Sequence number</w:t>
            </w:r>
          </w:p>
        </w:tc>
      </w:tr>
      <w:tr w:rsidR="00C757CE" w:rsidRPr="00F76930" w14:paraId="0B3D01C0" w14:textId="77777777" w:rsidTr="00C757CE"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DCCF" w14:textId="77777777" w:rsidR="00C757CE" w:rsidRPr="00F76930" w:rsidRDefault="00C757CE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E0EA" w14:textId="77777777" w:rsidR="00C757CE" w:rsidRPr="00F76930" w:rsidRDefault="00C757CE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6A9E" w14:textId="77777777" w:rsidR="00C757CE" w:rsidRPr="00F76930" w:rsidRDefault="00C757CE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78C7C4" w14:textId="77777777" w:rsidR="00C757CE" w:rsidRPr="00745DF5" w:rsidRDefault="00C757CE" w:rsidP="00BD0BDC">
      <w:pPr>
        <w:spacing w:before="60" w:after="0"/>
        <w:rPr>
          <w:rFonts w:ascii="Times New Roman" w:hAnsi="Times New Roman"/>
          <w:sz w:val="24"/>
          <w:szCs w:val="24"/>
        </w:rPr>
      </w:pPr>
    </w:p>
    <w:tbl>
      <w:tblPr>
        <w:tblW w:w="137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10884"/>
      </w:tblGrid>
      <w:tr w:rsidR="00C757CE" w:rsidRPr="00F76930" w14:paraId="6D0DBD83" w14:textId="77777777" w:rsidTr="006B136F">
        <w:tc>
          <w:tcPr>
            <w:tcW w:w="13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479B4" w14:textId="77777777" w:rsidR="00C757CE" w:rsidRPr="00C757CE" w:rsidRDefault="00C757CE" w:rsidP="00BD0BDC">
            <w:pPr>
              <w:spacing w:before="6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7CE">
              <w:rPr>
                <w:rFonts w:ascii="Times New Roman" w:hAnsi="Times New Roman"/>
                <w:b/>
                <w:sz w:val="24"/>
                <w:szCs w:val="24"/>
              </w:rPr>
              <w:t>Particulars of Disposal</w:t>
            </w:r>
          </w:p>
        </w:tc>
      </w:tr>
      <w:tr w:rsidR="00C757CE" w:rsidRPr="00F76930" w14:paraId="30E34FA1" w14:textId="77777777" w:rsidTr="00083866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C4399" w14:textId="3DF338A1" w:rsidR="00C757CE" w:rsidRPr="00C757CE" w:rsidRDefault="00C757CE" w:rsidP="00BD0BDC">
            <w:pPr>
              <w:spacing w:before="6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757CE">
              <w:rPr>
                <w:rFonts w:ascii="Times New Roman" w:hAnsi="Times New Roman"/>
                <w:b/>
                <w:sz w:val="24"/>
                <w:szCs w:val="24"/>
              </w:rPr>
              <w:t xml:space="preserve">Subject of </w:t>
            </w:r>
            <w:r w:rsidR="004A6B3C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C757CE">
              <w:rPr>
                <w:rFonts w:ascii="Times New Roman" w:hAnsi="Times New Roman"/>
                <w:b/>
                <w:sz w:val="24"/>
                <w:szCs w:val="24"/>
              </w:rPr>
              <w:t>isposal</w:t>
            </w:r>
          </w:p>
        </w:tc>
        <w:tc>
          <w:tcPr>
            <w:tcW w:w="10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2BE9" w14:textId="77777777" w:rsidR="00C757CE" w:rsidRPr="00F76930" w:rsidRDefault="00C757CE" w:rsidP="00BD0BDC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7CE" w:rsidRPr="00F76930" w14:paraId="558C074A" w14:textId="77777777" w:rsidTr="00083866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29FFE" w14:textId="77777777" w:rsidR="00C757CE" w:rsidRPr="00F76930" w:rsidRDefault="00C757CE" w:rsidP="00BD0BDC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bidder</w:t>
            </w:r>
          </w:p>
        </w:tc>
        <w:tc>
          <w:tcPr>
            <w:tcW w:w="10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9836" w14:textId="77777777" w:rsidR="00C757CE" w:rsidRPr="00F76930" w:rsidRDefault="00C757CE" w:rsidP="00BD0BDC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007A25" w14:textId="77777777" w:rsidR="00C757CE" w:rsidRPr="00745DF5" w:rsidRDefault="00C757CE" w:rsidP="00BD0BDC">
      <w:pPr>
        <w:tabs>
          <w:tab w:val="center" w:pos="4320"/>
          <w:tab w:val="right" w:pos="8640"/>
        </w:tabs>
        <w:spacing w:before="120" w:after="0"/>
        <w:rPr>
          <w:rFonts w:ascii="Times New Roman" w:hAnsi="Times New Roman"/>
          <w:b/>
          <w:sz w:val="24"/>
          <w:szCs w:val="24"/>
        </w:rPr>
      </w:pPr>
    </w:p>
    <w:tbl>
      <w:tblPr>
        <w:tblW w:w="1378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220"/>
        <w:gridCol w:w="4320"/>
      </w:tblGrid>
      <w:tr w:rsidR="00C757CE" w:rsidRPr="00F76930" w14:paraId="49CD9680" w14:textId="77777777" w:rsidTr="00FF3D5B">
        <w:trPr>
          <w:trHeight w:val="432"/>
        </w:trPr>
        <w:tc>
          <w:tcPr>
            <w:tcW w:w="13788" w:type="dxa"/>
            <w:gridSpan w:val="3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455ADC98" w14:textId="72C7BD1B" w:rsidR="00C757CE" w:rsidRPr="00C757CE" w:rsidRDefault="00BD0BDC" w:rsidP="00BD0BDC">
            <w:pPr>
              <w:keepNext/>
              <w:spacing w:before="60" w:after="0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Details </w:t>
            </w:r>
            <w:r w:rsidR="00C757CE" w:rsidRPr="00C757CE"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4A6B3C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C757CE" w:rsidRPr="00C757CE">
              <w:rPr>
                <w:rFonts w:ascii="Times New Roman" w:hAnsi="Times New Roman"/>
                <w:bCs/>
                <w:sz w:val="24"/>
                <w:szCs w:val="24"/>
              </w:rPr>
              <w:t xml:space="preserve">egotiations </w:t>
            </w:r>
          </w:p>
        </w:tc>
      </w:tr>
      <w:tr w:rsidR="00C757CE" w:rsidRPr="00F76930" w14:paraId="6972614E" w14:textId="77777777" w:rsidTr="00083866">
        <w:trPr>
          <w:trHeight w:val="432"/>
        </w:trPr>
        <w:tc>
          <w:tcPr>
            <w:tcW w:w="424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F1379D3" w14:textId="0D63884C" w:rsidR="00C757CE" w:rsidRPr="00C757CE" w:rsidRDefault="00C757CE" w:rsidP="00BD0BD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CE">
              <w:rPr>
                <w:rFonts w:ascii="Times New Roman" w:hAnsi="Times New Roman"/>
                <w:sz w:val="24"/>
                <w:szCs w:val="24"/>
              </w:rPr>
              <w:t>Issue f</w:t>
            </w:r>
            <w:r w:rsidR="00BD0BD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4A6B3C">
              <w:rPr>
                <w:rFonts w:ascii="Times New Roman" w:hAnsi="Times New Roman"/>
                <w:sz w:val="24"/>
                <w:szCs w:val="24"/>
              </w:rPr>
              <w:t>N</w:t>
            </w:r>
            <w:r w:rsidRPr="00C757CE">
              <w:rPr>
                <w:rFonts w:ascii="Times New Roman" w:hAnsi="Times New Roman"/>
                <w:sz w:val="24"/>
                <w:szCs w:val="24"/>
              </w:rPr>
              <w:t>egotiation</w:t>
            </w:r>
          </w:p>
        </w:tc>
        <w:tc>
          <w:tcPr>
            <w:tcW w:w="522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9357EE0" w14:textId="77777777" w:rsidR="00C757CE" w:rsidRPr="00C757CE" w:rsidRDefault="00C757CE" w:rsidP="00BD0BD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7CE">
              <w:rPr>
                <w:rFonts w:ascii="Times New Roman" w:hAnsi="Times New Roman"/>
                <w:sz w:val="24"/>
                <w:szCs w:val="24"/>
              </w:rPr>
              <w:t>Objectives</w:t>
            </w:r>
          </w:p>
        </w:tc>
        <w:tc>
          <w:tcPr>
            <w:tcW w:w="432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74512E84" w14:textId="7AE55663" w:rsidR="00C757CE" w:rsidRPr="00C757CE" w:rsidRDefault="00C757CE" w:rsidP="00BD0BDC">
            <w:pPr>
              <w:keepNext/>
              <w:spacing w:before="60" w:after="0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C757CE">
              <w:rPr>
                <w:rFonts w:ascii="Times New Roman" w:hAnsi="Times New Roman"/>
                <w:bCs/>
                <w:sz w:val="24"/>
                <w:szCs w:val="24"/>
              </w:rPr>
              <w:t xml:space="preserve">Negotiation </w:t>
            </w:r>
            <w:r w:rsidR="004A6B3C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C757CE">
              <w:rPr>
                <w:rFonts w:ascii="Times New Roman" w:hAnsi="Times New Roman"/>
                <w:bCs/>
                <w:sz w:val="24"/>
                <w:szCs w:val="24"/>
              </w:rPr>
              <w:t>arameters</w:t>
            </w:r>
          </w:p>
        </w:tc>
      </w:tr>
      <w:tr w:rsidR="00C757CE" w:rsidRPr="00F76930" w14:paraId="6F4420B2" w14:textId="77777777" w:rsidTr="00BD0BDC">
        <w:trPr>
          <w:trHeight w:hRule="exact" w:val="444"/>
        </w:trPr>
        <w:tc>
          <w:tcPr>
            <w:tcW w:w="4248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40BE824" w14:textId="77777777" w:rsidR="00C757CE" w:rsidRPr="00F76930" w:rsidRDefault="00C757CE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A21E" w14:textId="77777777" w:rsidR="00C757CE" w:rsidRPr="00F76930" w:rsidRDefault="00C757CE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9B9281A" w14:textId="77777777" w:rsidR="00C757CE" w:rsidRPr="00F76930" w:rsidRDefault="00C757CE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BDC" w:rsidRPr="00F76930" w14:paraId="6E160727" w14:textId="77777777" w:rsidTr="00BD0BDC">
        <w:trPr>
          <w:trHeight w:hRule="exact" w:val="444"/>
        </w:trPr>
        <w:tc>
          <w:tcPr>
            <w:tcW w:w="4248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3A72FCC" w14:textId="77777777" w:rsidR="00BD0BDC" w:rsidRPr="00F76930" w:rsidRDefault="00BD0BDC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6492" w14:textId="77777777" w:rsidR="00BD0BDC" w:rsidRPr="00F76930" w:rsidRDefault="00BD0BDC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4DC2F78" w14:textId="77777777" w:rsidR="00BD0BDC" w:rsidRPr="00F76930" w:rsidRDefault="00BD0BDC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7CE" w:rsidRPr="00F76930" w14:paraId="1BB4A79C" w14:textId="77777777" w:rsidTr="00BD0BDC">
        <w:trPr>
          <w:trHeight w:hRule="exact" w:val="429"/>
        </w:trPr>
        <w:tc>
          <w:tcPr>
            <w:tcW w:w="424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E1D46F9" w14:textId="77777777" w:rsidR="00C757CE" w:rsidRPr="00F76930" w:rsidRDefault="00C757CE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9633" w14:textId="77777777" w:rsidR="00C757CE" w:rsidRPr="00F76930" w:rsidRDefault="00C757CE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9E6F0E7" w14:textId="77777777" w:rsidR="00C757CE" w:rsidRPr="00F76930" w:rsidRDefault="00C757CE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7CE" w:rsidRPr="00F76930" w14:paraId="6A518336" w14:textId="77777777" w:rsidTr="00BD0BDC">
        <w:trPr>
          <w:trHeight w:hRule="exact" w:val="447"/>
        </w:trPr>
        <w:tc>
          <w:tcPr>
            <w:tcW w:w="4248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7C8ECF67" w14:textId="77777777" w:rsidR="00C757CE" w:rsidRPr="00F76930" w:rsidRDefault="00C757CE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DB7AA6B" w14:textId="77777777" w:rsidR="00C757CE" w:rsidRPr="00F76930" w:rsidRDefault="00C757CE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A11720F" w14:textId="77777777" w:rsidR="00C757CE" w:rsidRPr="00F76930" w:rsidRDefault="00C757CE" w:rsidP="00BD0B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239FAF" w14:textId="77777777" w:rsidR="00C757CE" w:rsidRPr="00745DF5" w:rsidRDefault="00C757CE" w:rsidP="00BD0BDC">
      <w:pPr>
        <w:spacing w:before="60" w:after="0"/>
        <w:rPr>
          <w:rFonts w:ascii="Times New Roman" w:hAnsi="Times New Roman"/>
          <w:sz w:val="24"/>
          <w:szCs w:val="24"/>
        </w:rPr>
      </w:pPr>
    </w:p>
    <w:p w14:paraId="75B1DA15" w14:textId="77777777" w:rsidR="00C757CE" w:rsidRPr="00745DF5" w:rsidRDefault="00BD0BDC" w:rsidP="00BD0BDC">
      <w:pPr>
        <w:spacing w:before="60" w:after="0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 xml:space="preserve">Proposed </w:t>
      </w:r>
      <w:r>
        <w:rPr>
          <w:rFonts w:ascii="Times New Roman" w:hAnsi="Times New Roman"/>
          <w:sz w:val="24"/>
          <w:szCs w:val="24"/>
        </w:rPr>
        <w:t xml:space="preserve">negotiations </w:t>
      </w:r>
      <w:r w:rsidRPr="00745DF5">
        <w:rPr>
          <w:rFonts w:ascii="Times New Roman" w:hAnsi="Times New Roman"/>
          <w:sz w:val="24"/>
          <w:szCs w:val="24"/>
        </w:rPr>
        <w:t>prepared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DF5">
        <w:rPr>
          <w:rFonts w:ascii="Times New Roman" w:hAnsi="Times New Roman"/>
          <w:sz w:val="24"/>
          <w:szCs w:val="24"/>
        </w:rPr>
        <w:t>by</w:t>
      </w:r>
      <w:r w:rsidR="00C757CE" w:rsidRPr="00745DF5">
        <w:rPr>
          <w:rFonts w:ascii="Times New Roman" w:hAnsi="Times New Roman"/>
          <w:sz w:val="24"/>
          <w:szCs w:val="24"/>
        </w:rPr>
        <w:t xml:space="preserve">: </w:t>
      </w:r>
    </w:p>
    <w:p w14:paraId="43084BD8" w14:textId="77777777" w:rsidR="00C757CE" w:rsidRPr="00745DF5" w:rsidRDefault="00C757CE" w:rsidP="00BD0BDC">
      <w:pPr>
        <w:spacing w:before="120" w:after="0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 xml:space="preserve">Name: </w:t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  <w:t xml:space="preserve">_________________________ </w:t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  <w:t xml:space="preserve">Position: </w:t>
      </w:r>
      <w:r w:rsidRPr="00745DF5">
        <w:rPr>
          <w:rFonts w:ascii="Times New Roman" w:hAnsi="Times New Roman"/>
          <w:sz w:val="24"/>
          <w:szCs w:val="24"/>
        </w:rPr>
        <w:tab/>
        <w:t xml:space="preserve">_________________________ </w:t>
      </w:r>
    </w:p>
    <w:p w14:paraId="30526CD2" w14:textId="77777777" w:rsidR="00C757CE" w:rsidRPr="00745DF5" w:rsidRDefault="00C757CE" w:rsidP="00BD0BDC">
      <w:pPr>
        <w:spacing w:before="120" w:after="0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 xml:space="preserve">Signature: </w:t>
      </w:r>
      <w:r w:rsidRPr="00745DF5">
        <w:rPr>
          <w:rFonts w:ascii="Times New Roman" w:hAnsi="Times New Roman"/>
          <w:sz w:val="24"/>
          <w:szCs w:val="24"/>
        </w:rPr>
        <w:tab/>
        <w:t>_________________________</w:t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  <w:t xml:space="preserve">Date: </w:t>
      </w:r>
      <w:r w:rsidRPr="00745DF5">
        <w:rPr>
          <w:rFonts w:ascii="Times New Roman" w:hAnsi="Times New Roman"/>
          <w:sz w:val="24"/>
          <w:szCs w:val="24"/>
        </w:rPr>
        <w:tab/>
      </w:r>
      <w:r w:rsidRPr="00745DF5">
        <w:rPr>
          <w:rFonts w:ascii="Times New Roman" w:hAnsi="Times New Roman"/>
          <w:sz w:val="24"/>
          <w:szCs w:val="24"/>
        </w:rPr>
        <w:tab/>
        <w:t>_________________________</w:t>
      </w:r>
    </w:p>
    <w:p w14:paraId="6525757A" w14:textId="77777777" w:rsidR="00C757CE" w:rsidRPr="00745DF5" w:rsidRDefault="00C757CE" w:rsidP="00BD0BDC">
      <w:pPr>
        <w:spacing w:after="0"/>
        <w:rPr>
          <w:rFonts w:ascii="Times New Roman" w:hAnsi="Times New Roman"/>
          <w:sz w:val="24"/>
          <w:szCs w:val="24"/>
        </w:rPr>
      </w:pPr>
    </w:p>
    <w:sectPr w:rsidR="00C757CE" w:rsidRPr="00745DF5" w:rsidSect="00C757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EEFA" w14:textId="77777777" w:rsidR="00D75715" w:rsidRDefault="00D75715" w:rsidP="00F3642F">
      <w:pPr>
        <w:spacing w:after="0" w:line="240" w:lineRule="auto"/>
      </w:pPr>
      <w:r>
        <w:separator/>
      </w:r>
    </w:p>
  </w:endnote>
  <w:endnote w:type="continuationSeparator" w:id="0">
    <w:p w14:paraId="4D15DC10" w14:textId="77777777" w:rsidR="00D75715" w:rsidRDefault="00D75715" w:rsidP="00F3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94FD" w14:textId="77777777" w:rsidR="00F3642F" w:rsidRDefault="00F36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3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4912502" w14:textId="77777777" w:rsidR="00F3642F" w:rsidRDefault="00F3642F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F459CD0" w14:textId="77777777" w:rsidR="00F3642F" w:rsidRDefault="00F364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46E8" w14:textId="77777777" w:rsidR="00F3642F" w:rsidRDefault="00F36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58B8" w14:textId="77777777" w:rsidR="00D75715" w:rsidRDefault="00D75715" w:rsidP="00F3642F">
      <w:pPr>
        <w:spacing w:after="0" w:line="240" w:lineRule="auto"/>
      </w:pPr>
      <w:r>
        <w:separator/>
      </w:r>
    </w:p>
  </w:footnote>
  <w:footnote w:type="continuationSeparator" w:id="0">
    <w:p w14:paraId="2345D178" w14:textId="77777777" w:rsidR="00D75715" w:rsidRDefault="00D75715" w:rsidP="00F36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CD4A" w14:textId="77777777" w:rsidR="00F3642F" w:rsidRDefault="00F3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ACA9" w14:textId="77777777" w:rsidR="00F3642F" w:rsidRDefault="00F364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8F11" w14:textId="77777777" w:rsidR="00F3642F" w:rsidRDefault="00F364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E"/>
    <w:rsid w:val="00005D34"/>
    <w:rsid w:val="00033B3B"/>
    <w:rsid w:val="0005368A"/>
    <w:rsid w:val="00066060"/>
    <w:rsid w:val="00075139"/>
    <w:rsid w:val="000871C9"/>
    <w:rsid w:val="000B1A81"/>
    <w:rsid w:val="000E1F5E"/>
    <w:rsid w:val="0018646D"/>
    <w:rsid w:val="001A4282"/>
    <w:rsid w:val="001D711F"/>
    <w:rsid w:val="001E5704"/>
    <w:rsid w:val="001E70A2"/>
    <w:rsid w:val="00213F7A"/>
    <w:rsid w:val="00223D54"/>
    <w:rsid w:val="00250403"/>
    <w:rsid w:val="00250A25"/>
    <w:rsid w:val="0025764D"/>
    <w:rsid w:val="002A0AF5"/>
    <w:rsid w:val="002B4476"/>
    <w:rsid w:val="002C3385"/>
    <w:rsid w:val="003D4CAC"/>
    <w:rsid w:val="00411448"/>
    <w:rsid w:val="0041210E"/>
    <w:rsid w:val="004A6B3C"/>
    <w:rsid w:val="004B7456"/>
    <w:rsid w:val="004D0423"/>
    <w:rsid w:val="00535394"/>
    <w:rsid w:val="005700A9"/>
    <w:rsid w:val="005A0318"/>
    <w:rsid w:val="005E1E47"/>
    <w:rsid w:val="00635948"/>
    <w:rsid w:val="007A25D0"/>
    <w:rsid w:val="0081071A"/>
    <w:rsid w:val="00812ED1"/>
    <w:rsid w:val="00847292"/>
    <w:rsid w:val="008572C1"/>
    <w:rsid w:val="00873C40"/>
    <w:rsid w:val="008C561C"/>
    <w:rsid w:val="008F0EA4"/>
    <w:rsid w:val="008F2A90"/>
    <w:rsid w:val="0090190C"/>
    <w:rsid w:val="009133A0"/>
    <w:rsid w:val="00976504"/>
    <w:rsid w:val="0099506A"/>
    <w:rsid w:val="009F55FC"/>
    <w:rsid w:val="00A074A3"/>
    <w:rsid w:val="00AA7E6C"/>
    <w:rsid w:val="00AE03D9"/>
    <w:rsid w:val="00B252CF"/>
    <w:rsid w:val="00B30CE7"/>
    <w:rsid w:val="00BA11A9"/>
    <w:rsid w:val="00BD0BDC"/>
    <w:rsid w:val="00C02B79"/>
    <w:rsid w:val="00C757CE"/>
    <w:rsid w:val="00CB0986"/>
    <w:rsid w:val="00CB4829"/>
    <w:rsid w:val="00CD0153"/>
    <w:rsid w:val="00D75715"/>
    <w:rsid w:val="00DB6FDD"/>
    <w:rsid w:val="00DF26FD"/>
    <w:rsid w:val="00E54340"/>
    <w:rsid w:val="00E97412"/>
    <w:rsid w:val="00EF5549"/>
    <w:rsid w:val="00F06EB7"/>
    <w:rsid w:val="00F14419"/>
    <w:rsid w:val="00F3642F"/>
    <w:rsid w:val="00F7584E"/>
    <w:rsid w:val="00F808CE"/>
    <w:rsid w:val="00FA0018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4477"/>
  <w15:docId w15:val="{D3B8361D-0A9C-4265-8C11-065379DB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7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6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4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6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4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cp:lastPrinted>2023-09-02T14:59:00Z</cp:lastPrinted>
  <dcterms:created xsi:type="dcterms:W3CDTF">2025-04-10T08:50:00Z</dcterms:created>
  <dcterms:modified xsi:type="dcterms:W3CDTF">2025-04-10T08:50:00Z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158ba05902187bda26344616924495f706809c3d26100edb166ae374205df99a</vt:lpwstr>
  </property>
</Properties>
</file>