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01F6" w14:textId="0B84F68F" w:rsidR="005C3C65" w:rsidRPr="003574E9" w:rsidRDefault="005C3C65" w:rsidP="005C3C65">
      <w:pPr>
        <w:tabs>
          <w:tab w:val="left" w:pos="8955"/>
        </w:tabs>
        <w:ind w:left="-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574E9">
        <w:rPr>
          <w:rFonts w:ascii="Times New Roman" w:hAnsi="Times New Roman"/>
          <w:b/>
          <w:sz w:val="28"/>
          <w:szCs w:val="28"/>
        </w:rPr>
        <w:t xml:space="preserve">FORM </w:t>
      </w:r>
      <w:r w:rsidR="00533FAD">
        <w:rPr>
          <w:rFonts w:ascii="Times New Roman" w:hAnsi="Times New Roman"/>
          <w:b/>
          <w:sz w:val="28"/>
          <w:szCs w:val="28"/>
        </w:rPr>
        <w:t>39</w:t>
      </w:r>
    </w:p>
    <w:p w14:paraId="0261187B" w14:textId="1F275810" w:rsidR="005C3C65" w:rsidRPr="003574E9" w:rsidRDefault="005C3C65" w:rsidP="005C3C65">
      <w:pPr>
        <w:tabs>
          <w:tab w:val="center" w:pos="4320"/>
          <w:tab w:val="right" w:pos="8640"/>
        </w:tabs>
        <w:spacing w:before="120"/>
        <w:jc w:val="right"/>
        <w:rPr>
          <w:rFonts w:ascii="Times New Roman" w:hAnsi="Times New Roman"/>
          <w:i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574E9">
        <w:rPr>
          <w:rFonts w:ascii="Times New Roman" w:hAnsi="Times New Roman"/>
          <w:i/>
          <w:sz w:val="28"/>
          <w:szCs w:val="28"/>
        </w:rPr>
        <w:t>Regulation 2</w:t>
      </w:r>
      <w:r w:rsidR="00A47A99">
        <w:rPr>
          <w:rFonts w:ascii="Times New Roman" w:hAnsi="Times New Roman"/>
          <w:i/>
          <w:sz w:val="28"/>
          <w:szCs w:val="28"/>
        </w:rPr>
        <w:t>1</w:t>
      </w:r>
      <w:r w:rsidRPr="003574E9">
        <w:rPr>
          <w:rFonts w:ascii="Times New Roman" w:hAnsi="Times New Roman"/>
          <w:i/>
          <w:sz w:val="28"/>
          <w:szCs w:val="28"/>
        </w:rPr>
        <w:t xml:space="preserve"> (4)</w:t>
      </w:r>
    </w:p>
    <w:p w14:paraId="61F4DF8D" w14:textId="77777777" w:rsidR="005C3C65" w:rsidRPr="003574E9" w:rsidRDefault="005C3C65" w:rsidP="005C3C65">
      <w:pPr>
        <w:jc w:val="center"/>
        <w:rPr>
          <w:rFonts w:ascii="Times New Roman" w:hAnsi="Times New Roman"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0A311F43" w14:textId="77777777" w:rsidR="005C3C65" w:rsidRPr="003574E9" w:rsidRDefault="005C3C65" w:rsidP="005C3C65">
      <w:pPr>
        <w:tabs>
          <w:tab w:val="center" w:pos="4320"/>
          <w:tab w:val="right" w:pos="8640"/>
        </w:tabs>
        <w:spacing w:before="120"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574E9">
        <w:rPr>
          <w:rFonts w:ascii="Times New Roman" w:hAnsi="Times New Roman"/>
          <w:b/>
          <w:sz w:val="28"/>
          <w:szCs w:val="28"/>
          <w:u w:val="single"/>
        </w:rPr>
        <w:t>AGREEMENT FOR THE TRANSFER OF AN ASSET TO ANOTHER PROCURING AND DISPOSING ENTITY</w:t>
      </w:r>
    </w:p>
    <w:p w14:paraId="1988FB33" w14:textId="77777777" w:rsidR="005C3C65" w:rsidRPr="003574E9" w:rsidRDefault="005C3C65" w:rsidP="005C3C65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50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3960"/>
        <w:gridCol w:w="4320"/>
      </w:tblGrid>
      <w:tr w:rsidR="005C3C65" w:rsidRPr="003574E9" w14:paraId="6A4E782B" w14:textId="77777777" w:rsidTr="005C3C65">
        <w:tc>
          <w:tcPr>
            <w:tcW w:w="1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98D4C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4E9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5C3C65" w:rsidRPr="003574E9" w14:paraId="645EA112" w14:textId="77777777" w:rsidTr="005C3C65">
        <w:trPr>
          <w:trHeight w:val="14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50879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2F7A7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39883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5C3C65" w:rsidRPr="003574E9" w14:paraId="48A7F019" w14:textId="77777777" w:rsidTr="005C3C65">
        <w:trPr>
          <w:trHeight w:val="68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61452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64D08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EB13" w14:textId="77777777" w:rsidR="005C3C65" w:rsidRPr="003574E9" w:rsidRDefault="005C3C65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B2D1C3" w14:textId="77777777" w:rsidR="005C3C65" w:rsidRPr="003574E9" w:rsidRDefault="005C3C65" w:rsidP="005C3C65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132"/>
        <w:gridCol w:w="10250"/>
      </w:tblGrid>
      <w:tr w:rsidR="005C3C65" w:rsidRPr="003574E9" w14:paraId="4E135945" w14:textId="77777777" w:rsidTr="005C3C65">
        <w:tc>
          <w:tcPr>
            <w:tcW w:w="13500" w:type="dxa"/>
            <w:gridSpan w:val="2"/>
          </w:tcPr>
          <w:p w14:paraId="00260826" w14:textId="77777777" w:rsidR="005C3C65" w:rsidRPr="003574E9" w:rsidRDefault="005C3C65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4E9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5C3C65" w:rsidRPr="003574E9" w14:paraId="1520059F" w14:textId="77777777" w:rsidTr="00735F98">
        <w:tc>
          <w:tcPr>
            <w:tcW w:w="3150" w:type="dxa"/>
          </w:tcPr>
          <w:p w14:paraId="57548023" w14:textId="57D28DCB" w:rsidR="005C3C65" w:rsidRPr="003574E9" w:rsidRDefault="005C3C65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A47A99">
              <w:rPr>
                <w:rFonts w:ascii="Times New Roman" w:hAnsi="Times New Roman"/>
                <w:sz w:val="28"/>
                <w:szCs w:val="28"/>
              </w:rPr>
              <w:t>D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350" w:type="dxa"/>
          </w:tcPr>
          <w:p w14:paraId="5FC49F4C" w14:textId="77777777" w:rsidR="005C3C65" w:rsidRPr="003574E9" w:rsidRDefault="005C3C65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6681B3D6" w14:textId="77777777" w:rsidTr="00735F98">
        <w:tc>
          <w:tcPr>
            <w:tcW w:w="3150" w:type="dxa"/>
          </w:tcPr>
          <w:p w14:paraId="08846488" w14:textId="77777777" w:rsidR="005C3C65" w:rsidRPr="003574E9" w:rsidRDefault="005C3C65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Disposal Plan Reference </w:t>
            </w:r>
          </w:p>
        </w:tc>
        <w:tc>
          <w:tcPr>
            <w:tcW w:w="10350" w:type="dxa"/>
          </w:tcPr>
          <w:p w14:paraId="5A11589F" w14:textId="77777777" w:rsidR="005C3C65" w:rsidRPr="003574E9" w:rsidRDefault="005C3C65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DCFE0C" w14:textId="77777777" w:rsidR="005C3C65" w:rsidRPr="003574E9" w:rsidRDefault="005C3C65" w:rsidP="005C3C65">
      <w:pPr>
        <w:rPr>
          <w:rFonts w:ascii="Times New Roman" w:hAnsi="Times New Roman"/>
          <w:sz w:val="28"/>
          <w:szCs w:val="28"/>
        </w:rPr>
      </w:pPr>
    </w:p>
    <w:p w14:paraId="710ADC03" w14:textId="77777777" w:rsidR="005C3C65" w:rsidRPr="003574E9" w:rsidRDefault="005C3C65">
      <w:pPr>
        <w:rPr>
          <w:rFonts w:ascii="Times New Roman" w:hAnsi="Times New Roman"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br w:type="page"/>
      </w:r>
    </w:p>
    <w:tbl>
      <w:tblPr>
        <w:tblW w:w="133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160"/>
        <w:gridCol w:w="2790"/>
        <w:gridCol w:w="2790"/>
      </w:tblGrid>
      <w:tr w:rsidR="005C3C65" w:rsidRPr="003574E9" w14:paraId="556D4FAF" w14:textId="77777777" w:rsidTr="00085B59">
        <w:trPr>
          <w:trHeight w:val="552"/>
        </w:trPr>
        <w:tc>
          <w:tcPr>
            <w:tcW w:w="13320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8A74E22" w14:textId="02A22E37" w:rsidR="005C3C65" w:rsidRPr="003574E9" w:rsidRDefault="005C3C65" w:rsidP="005C3C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4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Details of the </w:t>
            </w:r>
            <w:r w:rsidR="00A47A99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3574E9">
              <w:rPr>
                <w:rFonts w:ascii="Times New Roman" w:hAnsi="Times New Roman"/>
                <w:b/>
                <w:sz w:val="28"/>
                <w:szCs w:val="28"/>
              </w:rPr>
              <w:t>ransfer</w:t>
            </w:r>
          </w:p>
        </w:tc>
      </w:tr>
      <w:tr w:rsidR="005C3C65" w:rsidRPr="003574E9" w14:paraId="77E840D5" w14:textId="77777777" w:rsidTr="003574E9">
        <w:trPr>
          <w:trHeight w:val="588"/>
        </w:trPr>
        <w:tc>
          <w:tcPr>
            <w:tcW w:w="55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96C48A" w14:textId="77777777" w:rsidR="005C3C65" w:rsidRPr="003574E9" w:rsidRDefault="005C3C65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74E9">
              <w:rPr>
                <w:rFonts w:ascii="Times New Roman" w:hAnsi="Times New Roman"/>
                <w:bCs/>
                <w:iCs/>
                <w:sz w:val="28"/>
                <w:szCs w:val="28"/>
              </w:rPr>
              <w:t>Transferring Procuring and Disposing Entity</w:t>
            </w:r>
          </w:p>
        </w:tc>
        <w:tc>
          <w:tcPr>
            <w:tcW w:w="774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BFEC569" w14:textId="77777777" w:rsidR="005C3C65" w:rsidRPr="003574E9" w:rsidRDefault="005C3C65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3C65" w:rsidRPr="003574E9" w14:paraId="6FB9D458" w14:textId="77777777" w:rsidTr="003574E9">
        <w:trPr>
          <w:trHeight w:val="714"/>
        </w:trPr>
        <w:tc>
          <w:tcPr>
            <w:tcW w:w="55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40C169A" w14:textId="77777777" w:rsidR="005C3C65" w:rsidRPr="003574E9" w:rsidRDefault="00085B59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74E9">
              <w:rPr>
                <w:rFonts w:ascii="Times New Roman" w:hAnsi="Times New Roman"/>
                <w:bCs/>
                <w:iCs/>
                <w:sz w:val="28"/>
                <w:szCs w:val="28"/>
              </w:rPr>
              <w:t>Recipient Procuring and Disposing Entity</w:t>
            </w:r>
          </w:p>
        </w:tc>
        <w:tc>
          <w:tcPr>
            <w:tcW w:w="774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ECBE915" w14:textId="77777777" w:rsidR="005C3C65" w:rsidRPr="003574E9" w:rsidRDefault="005C3C65" w:rsidP="00083866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85B59" w:rsidRPr="003574E9" w14:paraId="2A6617FF" w14:textId="77777777" w:rsidTr="003574E9">
        <w:trPr>
          <w:trHeight w:val="660"/>
        </w:trPr>
        <w:tc>
          <w:tcPr>
            <w:tcW w:w="5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47142EC7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Description of asset(s) to be transferred</w:t>
            </w:r>
          </w:p>
        </w:tc>
        <w:tc>
          <w:tcPr>
            <w:tcW w:w="216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53570A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Assets (description) 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543F172A" w14:textId="77777777" w:rsidR="00085B59" w:rsidRPr="003574E9" w:rsidRDefault="00735F9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Asset</w:t>
            </w:r>
            <w:r w:rsidR="00085B59" w:rsidRPr="003574E9">
              <w:rPr>
                <w:rFonts w:ascii="Times New Roman" w:hAnsi="Times New Roman"/>
                <w:sz w:val="28"/>
                <w:szCs w:val="28"/>
              </w:rPr>
              <w:t xml:space="preserve"> reference numbers 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13687BE7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Quantity </w:t>
            </w:r>
          </w:p>
        </w:tc>
      </w:tr>
      <w:tr w:rsidR="00085B59" w:rsidRPr="003574E9" w14:paraId="058ED231" w14:textId="77777777" w:rsidTr="003574E9">
        <w:trPr>
          <w:trHeight w:val="480"/>
        </w:trPr>
        <w:tc>
          <w:tcPr>
            <w:tcW w:w="558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29B36BA1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34B8BB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6" w:space="0" w:color="auto"/>
              <w:right w:val="single" w:sz="24" w:space="0" w:color="auto"/>
            </w:tcBorders>
          </w:tcPr>
          <w:p w14:paraId="789FD571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6" w:space="0" w:color="auto"/>
              <w:right w:val="single" w:sz="24" w:space="0" w:color="auto"/>
            </w:tcBorders>
          </w:tcPr>
          <w:p w14:paraId="26CC4564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59" w:rsidRPr="003574E9" w14:paraId="4ECC5E02" w14:textId="77777777" w:rsidTr="003574E9">
        <w:trPr>
          <w:trHeight w:val="543"/>
        </w:trPr>
        <w:tc>
          <w:tcPr>
            <w:tcW w:w="5580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3225281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C3FB3F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78A9EAB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F5C67B" w14:textId="77777777" w:rsidR="00085B59" w:rsidRPr="003574E9" w:rsidRDefault="00085B59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49DAEADB" w14:textId="77777777" w:rsidTr="003574E9"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13F605A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Cost to be paid b</w:t>
            </w:r>
            <w:r w:rsidR="00735F98" w:rsidRPr="003574E9">
              <w:rPr>
                <w:rFonts w:ascii="Times New Roman" w:hAnsi="Times New Roman"/>
                <w:sz w:val="28"/>
                <w:szCs w:val="28"/>
              </w:rPr>
              <w:t>y recipient for transfer if any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600635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5633529E" w14:textId="77777777" w:rsidTr="003574E9"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70B7F6" w14:textId="77777777" w:rsidR="005C3C65" w:rsidRPr="003574E9" w:rsidRDefault="00735F9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Date of transfer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54E417D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6E3CF855" w14:textId="77777777" w:rsidTr="003574E9">
        <w:trPr>
          <w:trHeight w:val="552"/>
        </w:trPr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F55B22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Date and method of payment if applicable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B5D1C3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46517621" w14:textId="77777777" w:rsidTr="003574E9">
        <w:trPr>
          <w:cantSplit/>
          <w:trHeight w:val="1137"/>
        </w:trPr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0FD48F" w14:textId="77777777" w:rsidR="005C3C65" w:rsidRPr="003574E9" w:rsidRDefault="005C3C65" w:rsidP="00085B5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Documentation to be provided by transferring Procuring and D</w:t>
            </w:r>
            <w:r w:rsidR="00085B59" w:rsidRPr="003574E9">
              <w:rPr>
                <w:rFonts w:ascii="Times New Roman" w:hAnsi="Times New Roman"/>
                <w:sz w:val="28"/>
                <w:szCs w:val="28"/>
              </w:rPr>
              <w:t xml:space="preserve">isposing Entity </w:t>
            </w:r>
            <w:proofErr w:type="gramStart"/>
            <w:r w:rsidRPr="003574E9">
              <w:rPr>
                <w:rFonts w:ascii="Times New Roman" w:hAnsi="Times New Roman"/>
                <w:sz w:val="28"/>
                <w:szCs w:val="28"/>
              </w:rPr>
              <w:t>e.g.</w:t>
            </w:r>
            <w:proofErr w:type="gramEnd"/>
            <w:r w:rsidRPr="003574E9">
              <w:rPr>
                <w:rFonts w:ascii="Times New Roman" w:hAnsi="Times New Roman"/>
                <w:sz w:val="28"/>
                <w:szCs w:val="28"/>
              </w:rPr>
              <w:t xml:space="preserve"> manual, handbook, registration certificate, </w:t>
            </w:r>
            <w:proofErr w:type="spellStart"/>
            <w:r w:rsidRPr="003574E9">
              <w:rPr>
                <w:rFonts w:ascii="Times New Roman" w:hAnsi="Times New Roman"/>
                <w:sz w:val="28"/>
                <w:szCs w:val="28"/>
              </w:rPr>
              <w:t>licence</w:t>
            </w:r>
            <w:proofErr w:type="spellEnd"/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74E9">
              <w:rPr>
                <w:rFonts w:ascii="Times New Roman" w:hAnsi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E5A3934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5EF9D119" w14:textId="77777777" w:rsidTr="003574E9">
        <w:trPr>
          <w:trHeight w:val="606"/>
        </w:trPr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E2D9B97" w14:textId="77777777" w:rsidR="005C3C65" w:rsidRPr="003574E9" w:rsidRDefault="005C3C65" w:rsidP="009B2B71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Any items or accessories </w:t>
            </w:r>
            <w:proofErr w:type="gramStart"/>
            <w:r w:rsidR="00735F98" w:rsidRPr="003574E9">
              <w:rPr>
                <w:rFonts w:ascii="Times New Roman" w:hAnsi="Times New Roman"/>
                <w:sz w:val="28"/>
                <w:szCs w:val="28"/>
              </w:rPr>
              <w:t>linked  or</w:t>
            </w:r>
            <w:proofErr w:type="gramEnd"/>
            <w:r w:rsidR="00735F98"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>excluded from transfer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B6D442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65" w:rsidRPr="003574E9" w14:paraId="6AD29FEF" w14:textId="77777777" w:rsidTr="003574E9">
        <w:tc>
          <w:tcPr>
            <w:tcW w:w="558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0D7A64B" w14:textId="77777777" w:rsidR="005C3C65" w:rsidRPr="003574E9" w:rsidRDefault="005C3C65" w:rsidP="00735F98">
            <w:pPr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Additional information or </w:t>
            </w:r>
            <w:r w:rsidR="00735F98" w:rsidRPr="003574E9">
              <w:rPr>
                <w:rFonts w:ascii="Times New Roman" w:hAnsi="Times New Roman"/>
                <w:sz w:val="28"/>
                <w:szCs w:val="28"/>
              </w:rPr>
              <w:t>terms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C134889" w14:textId="77777777" w:rsidR="005C3C65" w:rsidRPr="003574E9" w:rsidRDefault="005C3C65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4E90CE" w14:textId="77777777" w:rsidR="00A37938" w:rsidRPr="003574E9" w:rsidRDefault="00A37938" w:rsidP="003574E9">
      <w:pPr>
        <w:spacing w:before="60" w:after="60" w:line="480" w:lineRule="auto"/>
        <w:rPr>
          <w:rFonts w:ascii="Times New Roman" w:hAnsi="Times New Roman"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lastRenderedPageBreak/>
        <w:t xml:space="preserve">I hereby certify the release of the asset(s) for transfer on the terms and conditions described above. </w:t>
      </w:r>
    </w:p>
    <w:p w14:paraId="3A1607C7" w14:textId="77777777" w:rsidR="00A37938" w:rsidRPr="003574E9" w:rsidRDefault="00A37938" w:rsidP="005C3C65">
      <w:pPr>
        <w:spacing w:before="60" w:after="60" w:line="480" w:lineRule="auto"/>
        <w:ind w:left="-540"/>
        <w:rPr>
          <w:rFonts w:ascii="Times New Roman" w:hAnsi="Times New Roman"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37938" w:rsidRPr="003574E9" w14:paraId="4A65CC9F" w14:textId="77777777" w:rsidTr="003574E9">
        <w:tc>
          <w:tcPr>
            <w:tcW w:w="6588" w:type="dxa"/>
          </w:tcPr>
          <w:p w14:paraId="7A352811" w14:textId="77777777" w:rsidR="00A37938" w:rsidRPr="003574E9" w:rsidRDefault="00A37938" w:rsidP="003574E9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74E9">
              <w:rPr>
                <w:rFonts w:ascii="Times New Roman" w:hAnsi="Times New Roman"/>
                <w:sz w:val="28"/>
                <w:szCs w:val="28"/>
              </w:rPr>
              <w:t>Name :</w:t>
            </w:r>
            <w:proofErr w:type="gramEnd"/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      ______________________________</w:t>
            </w:r>
          </w:p>
        </w:tc>
        <w:tc>
          <w:tcPr>
            <w:tcW w:w="6588" w:type="dxa"/>
          </w:tcPr>
          <w:p w14:paraId="644F1F04" w14:textId="77777777" w:rsidR="00A37938" w:rsidRPr="003574E9" w:rsidRDefault="00A37938" w:rsidP="005C3C65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574E9">
              <w:rPr>
                <w:rFonts w:ascii="Times New Roman" w:hAnsi="Times New Roman"/>
                <w:b/>
                <w:sz w:val="28"/>
                <w:szCs w:val="28"/>
              </w:rPr>
              <w:t>Accounting Officer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7938" w:rsidRPr="003574E9" w14:paraId="5B3ABF7D" w14:textId="77777777" w:rsidTr="003574E9">
        <w:tc>
          <w:tcPr>
            <w:tcW w:w="6588" w:type="dxa"/>
          </w:tcPr>
          <w:p w14:paraId="3E67C661" w14:textId="77777777" w:rsidR="00A37938" w:rsidRPr="003574E9" w:rsidRDefault="00A37938" w:rsidP="003574E9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74E9">
              <w:rPr>
                <w:rFonts w:ascii="Times New Roman" w:hAnsi="Times New Roman"/>
                <w:sz w:val="28"/>
                <w:szCs w:val="28"/>
              </w:rPr>
              <w:t>Signature :</w:t>
            </w:r>
            <w:proofErr w:type="gramEnd"/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6588" w:type="dxa"/>
          </w:tcPr>
          <w:p w14:paraId="2E32502E" w14:textId="77777777" w:rsidR="00A37938" w:rsidRPr="003574E9" w:rsidRDefault="00A37938" w:rsidP="005C3C65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Date: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         ________________________</w:t>
            </w:r>
          </w:p>
        </w:tc>
      </w:tr>
    </w:tbl>
    <w:p w14:paraId="77D102E3" w14:textId="77777777" w:rsidR="003574E9" w:rsidRDefault="003574E9" w:rsidP="005C3C65">
      <w:pPr>
        <w:rPr>
          <w:rFonts w:ascii="Times New Roman" w:hAnsi="Times New Roman"/>
          <w:sz w:val="28"/>
          <w:szCs w:val="28"/>
        </w:rPr>
      </w:pPr>
    </w:p>
    <w:p w14:paraId="2868AE8F" w14:textId="77777777" w:rsidR="003574E9" w:rsidRPr="003574E9" w:rsidRDefault="003574E9" w:rsidP="005C3C65">
      <w:pPr>
        <w:rPr>
          <w:rFonts w:ascii="Times New Roman" w:hAnsi="Times New Roman"/>
          <w:sz w:val="28"/>
          <w:szCs w:val="28"/>
        </w:rPr>
      </w:pPr>
      <w:r w:rsidRPr="003574E9">
        <w:rPr>
          <w:rFonts w:ascii="Times New Roman" w:hAnsi="Times New Roman"/>
          <w:sz w:val="28"/>
          <w:szCs w:val="28"/>
        </w:rPr>
        <w:t>I hereby</w:t>
      </w:r>
      <w:r>
        <w:rPr>
          <w:rFonts w:ascii="Times New Roman" w:hAnsi="Times New Roman"/>
          <w:sz w:val="28"/>
          <w:szCs w:val="28"/>
        </w:rPr>
        <w:t xml:space="preserve"> accept the assets(s) on the terms and conditions described above.  </w:t>
      </w:r>
    </w:p>
    <w:p w14:paraId="52FD7399" w14:textId="77777777" w:rsidR="00A37938" w:rsidRPr="003574E9" w:rsidRDefault="00A37938" w:rsidP="005C3C65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37938" w:rsidRPr="003574E9" w14:paraId="6459E4F8" w14:textId="77777777" w:rsidTr="003574E9">
        <w:tc>
          <w:tcPr>
            <w:tcW w:w="6588" w:type="dxa"/>
          </w:tcPr>
          <w:p w14:paraId="604891A4" w14:textId="77777777" w:rsidR="00A37938" w:rsidRPr="003574E9" w:rsidRDefault="00A37938" w:rsidP="003574E9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74E9">
              <w:rPr>
                <w:rFonts w:ascii="Times New Roman" w:hAnsi="Times New Roman"/>
                <w:sz w:val="28"/>
                <w:szCs w:val="28"/>
              </w:rPr>
              <w:t>Name :</w:t>
            </w:r>
            <w:proofErr w:type="gramEnd"/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______________________________</w:t>
            </w:r>
          </w:p>
        </w:tc>
        <w:tc>
          <w:tcPr>
            <w:tcW w:w="6588" w:type="dxa"/>
          </w:tcPr>
          <w:p w14:paraId="5B083158" w14:textId="77777777" w:rsidR="00A37938" w:rsidRPr="003574E9" w:rsidRDefault="00A37938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574E9">
              <w:rPr>
                <w:rFonts w:ascii="Times New Roman" w:hAnsi="Times New Roman"/>
                <w:b/>
                <w:sz w:val="28"/>
                <w:szCs w:val="28"/>
              </w:rPr>
              <w:t>Accounting Officer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7938" w:rsidRPr="003574E9" w14:paraId="2BB45BF8" w14:textId="77777777" w:rsidTr="003574E9">
        <w:tc>
          <w:tcPr>
            <w:tcW w:w="6588" w:type="dxa"/>
          </w:tcPr>
          <w:p w14:paraId="67B1DC6D" w14:textId="77777777" w:rsidR="00A37938" w:rsidRPr="003574E9" w:rsidRDefault="00A37938" w:rsidP="003574E9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74E9">
              <w:rPr>
                <w:rFonts w:ascii="Times New Roman" w:hAnsi="Times New Roman"/>
                <w:sz w:val="28"/>
                <w:szCs w:val="28"/>
              </w:rPr>
              <w:t>Signature :</w:t>
            </w:r>
            <w:proofErr w:type="gramEnd"/>
            <w:r w:rsidRPr="0035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______________________________</w:t>
            </w:r>
          </w:p>
        </w:tc>
        <w:tc>
          <w:tcPr>
            <w:tcW w:w="6588" w:type="dxa"/>
          </w:tcPr>
          <w:p w14:paraId="2D6235BD" w14:textId="77777777" w:rsidR="00A37938" w:rsidRPr="003574E9" w:rsidRDefault="00A37938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Date: </w:t>
            </w:r>
            <w:r w:rsidR="009B2B71" w:rsidRPr="003574E9">
              <w:rPr>
                <w:rFonts w:ascii="Times New Roman" w:hAnsi="Times New Roman"/>
                <w:sz w:val="28"/>
                <w:szCs w:val="28"/>
              </w:rPr>
              <w:t xml:space="preserve">         ______________________________</w:t>
            </w:r>
          </w:p>
        </w:tc>
      </w:tr>
    </w:tbl>
    <w:p w14:paraId="4138F76F" w14:textId="77777777" w:rsidR="00A37938" w:rsidRPr="003574E9" w:rsidRDefault="00A37938" w:rsidP="005C3C65">
      <w:pPr>
        <w:rPr>
          <w:rFonts w:ascii="Times New Roman" w:hAnsi="Times New Roman"/>
          <w:sz w:val="28"/>
          <w:szCs w:val="28"/>
        </w:rPr>
      </w:pPr>
    </w:p>
    <w:sectPr w:rsidR="00A37938" w:rsidRPr="003574E9" w:rsidSect="005C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8215" w14:textId="77777777" w:rsidR="003E7213" w:rsidRDefault="003E7213" w:rsidP="00DB7A76">
      <w:pPr>
        <w:spacing w:after="0" w:line="240" w:lineRule="auto"/>
      </w:pPr>
      <w:r>
        <w:separator/>
      </w:r>
    </w:p>
  </w:endnote>
  <w:endnote w:type="continuationSeparator" w:id="0">
    <w:p w14:paraId="62C7399E" w14:textId="77777777" w:rsidR="003E7213" w:rsidRDefault="003E7213" w:rsidP="00DB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4A8F" w14:textId="77777777" w:rsidR="00DB7A76" w:rsidRDefault="00DB7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2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4184E8" w14:textId="77777777" w:rsidR="00DB7A76" w:rsidRDefault="00DB7A76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9488E8" w14:textId="77777777" w:rsidR="00DB7A76" w:rsidRDefault="00DB7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89E" w14:textId="77777777" w:rsidR="00DB7A76" w:rsidRDefault="00DB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C4BA" w14:textId="77777777" w:rsidR="003E7213" w:rsidRDefault="003E7213" w:rsidP="00DB7A76">
      <w:pPr>
        <w:spacing w:after="0" w:line="240" w:lineRule="auto"/>
      </w:pPr>
      <w:r>
        <w:separator/>
      </w:r>
    </w:p>
  </w:footnote>
  <w:footnote w:type="continuationSeparator" w:id="0">
    <w:p w14:paraId="07E8E6F7" w14:textId="77777777" w:rsidR="003E7213" w:rsidRDefault="003E7213" w:rsidP="00DB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2CD5" w14:textId="77777777" w:rsidR="00DB7A76" w:rsidRDefault="00DB7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8BFA" w14:textId="77777777" w:rsidR="00DB7A76" w:rsidRDefault="00DB7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49AA" w14:textId="77777777" w:rsidR="00DB7A76" w:rsidRDefault="00DB7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5"/>
    <w:rsid w:val="00005D34"/>
    <w:rsid w:val="00033B3B"/>
    <w:rsid w:val="0005368A"/>
    <w:rsid w:val="00066060"/>
    <w:rsid w:val="00075139"/>
    <w:rsid w:val="00085B59"/>
    <w:rsid w:val="000B1A81"/>
    <w:rsid w:val="000E1F5E"/>
    <w:rsid w:val="0012230F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574E9"/>
    <w:rsid w:val="003D4CAC"/>
    <w:rsid w:val="003E7213"/>
    <w:rsid w:val="00411448"/>
    <w:rsid w:val="0041210E"/>
    <w:rsid w:val="004B7456"/>
    <w:rsid w:val="00533FAD"/>
    <w:rsid w:val="00535394"/>
    <w:rsid w:val="005700A9"/>
    <w:rsid w:val="005A0318"/>
    <w:rsid w:val="005C3C65"/>
    <w:rsid w:val="005E1E47"/>
    <w:rsid w:val="00635948"/>
    <w:rsid w:val="00735F98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B2B71"/>
    <w:rsid w:val="009F55FC"/>
    <w:rsid w:val="00A02E93"/>
    <w:rsid w:val="00A074A3"/>
    <w:rsid w:val="00A37938"/>
    <w:rsid w:val="00A47A99"/>
    <w:rsid w:val="00AA7E6C"/>
    <w:rsid w:val="00AE03D9"/>
    <w:rsid w:val="00B252CF"/>
    <w:rsid w:val="00B30CE7"/>
    <w:rsid w:val="00BA11A9"/>
    <w:rsid w:val="00C02B79"/>
    <w:rsid w:val="00C13770"/>
    <w:rsid w:val="00CB0986"/>
    <w:rsid w:val="00CB4829"/>
    <w:rsid w:val="00CD0153"/>
    <w:rsid w:val="00DB6FDD"/>
    <w:rsid w:val="00DB7A76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68DC"/>
  <w15:docId w15:val="{D63EC9B6-01C9-47BB-BD5B-34032BB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C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B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A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2023-09-02T14:39:00Z</cp:lastPrinted>
  <dcterms:created xsi:type="dcterms:W3CDTF">2025-04-10T09:03:00Z</dcterms:created>
  <dcterms:modified xsi:type="dcterms:W3CDTF">2025-04-10T09:03:00Z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f0245fee267a3b5710e9f7cb1809f10fb296e606218a76a1facc64727a514782</vt:lpwstr>
  </property>
</Properties>
</file>