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B4A0" w14:textId="77777777" w:rsidR="006B1538" w:rsidRPr="00C450C4" w:rsidRDefault="006B1538" w:rsidP="006B1538">
      <w:pPr>
        <w:tabs>
          <w:tab w:val="left" w:pos="8955"/>
        </w:tabs>
        <w:jc w:val="center"/>
        <w:rPr>
          <w:rFonts w:ascii="Times New Roman" w:hAnsi="Times New Roman"/>
          <w:b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FORM </w:t>
      </w:r>
      <w:r w:rsidRPr="006B1538">
        <w:rPr>
          <w:rFonts w:ascii="Times New Roman" w:hAnsi="Times New Roman"/>
          <w:b/>
          <w:sz w:val="24"/>
          <w:szCs w:val="24"/>
        </w:rPr>
        <w:t>36</w:t>
      </w:r>
    </w:p>
    <w:p w14:paraId="1DF022B0" w14:textId="51597DB6" w:rsidR="006B1538" w:rsidRPr="00745DF5" w:rsidRDefault="006B1538" w:rsidP="006B1538">
      <w:pPr>
        <w:tabs>
          <w:tab w:val="left" w:pos="8955"/>
        </w:tabs>
        <w:jc w:val="right"/>
        <w:rPr>
          <w:rFonts w:ascii="Times New Roman" w:hAnsi="Times New Roman"/>
          <w:i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45DF5">
        <w:rPr>
          <w:rFonts w:ascii="Times New Roman" w:hAnsi="Times New Roman"/>
          <w:i/>
          <w:sz w:val="24"/>
          <w:szCs w:val="24"/>
        </w:rPr>
        <w:t>Regulation 1</w:t>
      </w:r>
      <w:r w:rsidR="005C695A">
        <w:rPr>
          <w:rFonts w:ascii="Times New Roman" w:hAnsi="Times New Roman"/>
          <w:i/>
          <w:sz w:val="24"/>
          <w:szCs w:val="24"/>
        </w:rPr>
        <w:t>7</w:t>
      </w:r>
      <w:r w:rsidRPr="00745DF5">
        <w:rPr>
          <w:rFonts w:ascii="Times New Roman" w:hAnsi="Times New Roman"/>
          <w:i/>
          <w:sz w:val="24"/>
          <w:szCs w:val="24"/>
        </w:rPr>
        <w:t xml:space="preserve"> (1) and (2)</w:t>
      </w:r>
    </w:p>
    <w:p w14:paraId="206F7522" w14:textId="77777777" w:rsidR="006B1538" w:rsidRPr="00745DF5" w:rsidRDefault="006B1538" w:rsidP="006B1538">
      <w:pPr>
        <w:jc w:val="center"/>
        <w:rPr>
          <w:rFonts w:ascii="Times New Roman" w:hAnsi="Times New Roman"/>
          <w:sz w:val="24"/>
          <w:szCs w:val="24"/>
        </w:rPr>
      </w:pPr>
    </w:p>
    <w:p w14:paraId="6EED5FDB" w14:textId="77777777" w:rsidR="006B1538" w:rsidRPr="00745DF5" w:rsidRDefault="006B1538" w:rsidP="006B1538">
      <w:pPr>
        <w:jc w:val="center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238351D7" w14:textId="77777777" w:rsidR="006B1538" w:rsidRPr="006B1538" w:rsidRDefault="006B1538" w:rsidP="006B1538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B1538">
        <w:rPr>
          <w:rFonts w:ascii="Times New Roman" w:hAnsi="Times New Roman"/>
          <w:b/>
          <w:sz w:val="24"/>
          <w:szCs w:val="24"/>
          <w:u w:val="single"/>
        </w:rPr>
        <w:t>REQUEST BY THE PROCUREMENT AND DISPOSAL UNIT TO CONTRACTS COMMITTEE FOR APPROVAL OF DISPOSAL BY CONVERSION OR CLASSIFICATION INTO ANOTHER FORM</w:t>
      </w:r>
    </w:p>
    <w:p w14:paraId="7FE7738D" w14:textId="77777777" w:rsidR="006B1538" w:rsidRPr="00D64EE7" w:rsidRDefault="006B1538" w:rsidP="006B1538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510"/>
        <w:gridCol w:w="5220"/>
      </w:tblGrid>
      <w:tr w:rsidR="006B1538" w:rsidRPr="00D64EE7" w14:paraId="220F03A7" w14:textId="77777777" w:rsidTr="006E5819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8EF3E" w14:textId="77777777" w:rsidR="006B1538" w:rsidRPr="00D64EE7" w:rsidRDefault="006B1538" w:rsidP="006E58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Disposal Reference Number</w:t>
            </w:r>
          </w:p>
        </w:tc>
      </w:tr>
      <w:tr w:rsidR="006B1538" w:rsidRPr="00D64EE7" w14:paraId="0888F558" w14:textId="77777777" w:rsidTr="006B1538">
        <w:trPr>
          <w:trHeight w:val="14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BE753" w14:textId="77777777" w:rsidR="006B1538" w:rsidRPr="00D64EE7" w:rsidRDefault="006B1538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Code of Procuring and Disposing Entity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623D6" w14:textId="77777777" w:rsidR="006B1538" w:rsidRPr="00D64EE7" w:rsidRDefault="006B1538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Financial year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9838F" w14:textId="77777777" w:rsidR="006B1538" w:rsidRPr="00D64EE7" w:rsidRDefault="006B1538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Sequence number</w:t>
            </w:r>
          </w:p>
        </w:tc>
      </w:tr>
      <w:tr w:rsidR="006B1538" w:rsidRPr="00D64EE7" w14:paraId="2312B1AF" w14:textId="77777777" w:rsidTr="006B1538">
        <w:trPr>
          <w:trHeight w:val="68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8F622" w14:textId="77777777" w:rsidR="006B1538" w:rsidRPr="00D64EE7" w:rsidRDefault="006B1538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71C90" w14:textId="77777777" w:rsidR="006B1538" w:rsidRPr="00D64EE7" w:rsidRDefault="006B1538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FB293" w14:textId="77777777" w:rsidR="006B1538" w:rsidRPr="00D64EE7" w:rsidRDefault="006B1538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3738DA" w14:textId="77777777" w:rsidR="006B1538" w:rsidRPr="00D64EE7" w:rsidRDefault="006B1538" w:rsidP="006B1538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060"/>
        <w:gridCol w:w="10170"/>
      </w:tblGrid>
      <w:tr w:rsidR="006B1538" w:rsidRPr="00D64EE7" w14:paraId="4A591BD4" w14:textId="77777777" w:rsidTr="006E5819">
        <w:tc>
          <w:tcPr>
            <w:tcW w:w="13230" w:type="dxa"/>
            <w:gridSpan w:val="2"/>
          </w:tcPr>
          <w:p w14:paraId="248CD877" w14:textId="77777777" w:rsidR="006B1538" w:rsidRPr="00D64EE7" w:rsidRDefault="006B1538" w:rsidP="006E5819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Particulars of Disposal</w:t>
            </w:r>
          </w:p>
        </w:tc>
      </w:tr>
      <w:tr w:rsidR="006B1538" w:rsidRPr="00D64EE7" w14:paraId="0D90108A" w14:textId="77777777" w:rsidTr="006E5819">
        <w:tc>
          <w:tcPr>
            <w:tcW w:w="3060" w:type="dxa"/>
          </w:tcPr>
          <w:p w14:paraId="578D829C" w14:textId="224C80C5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Subject of </w:t>
            </w:r>
            <w:r w:rsidR="005C695A">
              <w:rPr>
                <w:rFonts w:ascii="Times New Roman" w:hAnsi="Times New Roman"/>
                <w:sz w:val="24"/>
                <w:szCs w:val="24"/>
              </w:rPr>
              <w:t>D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isposal</w:t>
            </w:r>
          </w:p>
        </w:tc>
        <w:tc>
          <w:tcPr>
            <w:tcW w:w="10170" w:type="dxa"/>
          </w:tcPr>
          <w:p w14:paraId="6AD87868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38" w:rsidRPr="00D64EE7" w14:paraId="4104B5C4" w14:textId="77777777" w:rsidTr="006E5819">
        <w:tc>
          <w:tcPr>
            <w:tcW w:w="3060" w:type="dxa"/>
          </w:tcPr>
          <w:p w14:paraId="6AD74131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Disposal Plan R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eference </w:t>
            </w:r>
          </w:p>
        </w:tc>
        <w:tc>
          <w:tcPr>
            <w:tcW w:w="10170" w:type="dxa"/>
          </w:tcPr>
          <w:p w14:paraId="5EECE471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38" w:rsidRPr="00D64EE7" w14:paraId="7CBA6F71" w14:textId="77777777" w:rsidTr="006E5819">
        <w:tc>
          <w:tcPr>
            <w:tcW w:w="3060" w:type="dxa"/>
          </w:tcPr>
          <w:p w14:paraId="6CBDFD90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Location/site of asset </w:t>
            </w:r>
          </w:p>
        </w:tc>
        <w:tc>
          <w:tcPr>
            <w:tcW w:w="10170" w:type="dxa"/>
          </w:tcPr>
          <w:p w14:paraId="4FB56397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524F38" w14:textId="77777777" w:rsidR="006B1538" w:rsidRPr="00D64EE7" w:rsidRDefault="006B1538" w:rsidP="006B1538">
      <w:pPr>
        <w:rPr>
          <w:rFonts w:ascii="Times New Roman" w:hAnsi="Times New Roman"/>
          <w:sz w:val="24"/>
          <w:szCs w:val="24"/>
        </w:rPr>
      </w:pPr>
    </w:p>
    <w:p w14:paraId="4BB5D2E9" w14:textId="77777777" w:rsidR="006B1538" w:rsidRPr="00D64EE7" w:rsidRDefault="006B1538" w:rsidP="006B1538">
      <w:pPr>
        <w:rPr>
          <w:rFonts w:ascii="Times New Roman" w:hAnsi="Times New Roman"/>
          <w:sz w:val="24"/>
          <w:szCs w:val="24"/>
        </w:rPr>
      </w:pPr>
      <w:r w:rsidRPr="00D64EE7"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3895"/>
        <w:gridCol w:w="1845"/>
        <w:gridCol w:w="3189"/>
        <w:gridCol w:w="2859"/>
      </w:tblGrid>
      <w:tr w:rsidR="006B1538" w:rsidRPr="00D64EE7" w14:paraId="70B081F2" w14:textId="77777777" w:rsidTr="006E5819">
        <w:tc>
          <w:tcPr>
            <w:tcW w:w="13176" w:type="dxa"/>
            <w:gridSpan w:val="5"/>
          </w:tcPr>
          <w:p w14:paraId="19691DFF" w14:textId="264B1CB2" w:rsidR="006B1538" w:rsidRPr="00D64EE7" w:rsidRDefault="006B1538" w:rsidP="006E5819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Details relating to submission and decision </w:t>
            </w:r>
            <w:r w:rsidR="005C695A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the Contracts Committee</w:t>
            </w:r>
          </w:p>
        </w:tc>
      </w:tr>
      <w:tr w:rsidR="006B1538" w:rsidRPr="00D64EE7" w14:paraId="5F0D9253" w14:textId="77777777" w:rsidTr="006E5819">
        <w:tc>
          <w:tcPr>
            <w:tcW w:w="1188" w:type="dxa"/>
          </w:tcPr>
          <w:p w14:paraId="3E76179A" w14:textId="77777777" w:rsidR="006B1538" w:rsidRPr="00D64EE7" w:rsidRDefault="006B1538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14:paraId="53743DFE" w14:textId="77777777" w:rsidR="006B1538" w:rsidRPr="00D64EE7" w:rsidRDefault="006B1538" w:rsidP="00980E90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Submission by the Procurement and Disposal Unit</w:t>
            </w:r>
          </w:p>
        </w:tc>
        <w:tc>
          <w:tcPr>
            <w:tcW w:w="3240" w:type="dxa"/>
          </w:tcPr>
          <w:p w14:paraId="2D7B2B51" w14:textId="7D4495FE" w:rsidR="006B1538" w:rsidRPr="00D64EE7" w:rsidRDefault="006B1538" w:rsidP="00980E90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Decision </w:t>
            </w:r>
            <w:r w:rsidR="005C695A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the Contacts Committee</w:t>
            </w:r>
          </w:p>
        </w:tc>
        <w:tc>
          <w:tcPr>
            <w:tcW w:w="2898" w:type="dxa"/>
          </w:tcPr>
          <w:p w14:paraId="6939876F" w14:textId="77777777" w:rsidR="006B1538" w:rsidRPr="00D64EE7" w:rsidRDefault="006B1538" w:rsidP="00980E90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Conditions/ justification for decision</w:t>
            </w:r>
          </w:p>
        </w:tc>
      </w:tr>
      <w:tr w:rsidR="006B1538" w:rsidRPr="00D64EE7" w14:paraId="45DD3270" w14:textId="77777777" w:rsidTr="006E5819">
        <w:tc>
          <w:tcPr>
            <w:tcW w:w="1188" w:type="dxa"/>
          </w:tcPr>
          <w:p w14:paraId="26B374A9" w14:textId="77777777" w:rsidR="006B1538" w:rsidRPr="00D64EE7" w:rsidRDefault="006B1538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D8F508F" w14:textId="2A989B94" w:rsidR="006B1538" w:rsidRPr="00D64EE7" w:rsidRDefault="006B1538" w:rsidP="00980E90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Date of submission to the Contracts Committee</w:t>
            </w:r>
          </w:p>
        </w:tc>
        <w:tc>
          <w:tcPr>
            <w:tcW w:w="1890" w:type="dxa"/>
          </w:tcPr>
          <w:p w14:paraId="0E125DA3" w14:textId="77777777" w:rsidR="006B1538" w:rsidRPr="00D64EE7" w:rsidRDefault="006B1538" w:rsidP="00980E9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19EE7F7" w14:textId="77777777" w:rsidR="006B1538" w:rsidRPr="00D64EE7" w:rsidRDefault="006B1538" w:rsidP="00980E90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Date/ reference of Contracts Committee meeting</w:t>
            </w:r>
          </w:p>
        </w:tc>
        <w:tc>
          <w:tcPr>
            <w:tcW w:w="2898" w:type="dxa"/>
          </w:tcPr>
          <w:p w14:paraId="7835DFF2" w14:textId="77777777" w:rsidR="006B1538" w:rsidRPr="00D64EE7" w:rsidRDefault="006B1538" w:rsidP="00980E9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38" w:rsidRPr="00D64EE7" w14:paraId="38D47274" w14:textId="77777777" w:rsidTr="006E5819">
        <w:trPr>
          <w:trHeight w:val="863"/>
        </w:trPr>
        <w:tc>
          <w:tcPr>
            <w:tcW w:w="1188" w:type="dxa"/>
          </w:tcPr>
          <w:p w14:paraId="51E4BF57" w14:textId="77777777" w:rsidR="006B1538" w:rsidRPr="00D64EE7" w:rsidRDefault="006B1538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F8D3F7A" w14:textId="77777777" w:rsidR="006B1538" w:rsidRPr="00D64EE7" w:rsidRDefault="006B1538" w:rsidP="006B1538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Asset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s to be disposed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, proposed reserve price and justification for using </w:t>
            </w:r>
            <w:r>
              <w:rPr>
                <w:rFonts w:ascii="Times New Roman" w:hAnsi="Times New Roman"/>
                <w:sz w:val="24"/>
                <w:szCs w:val="24"/>
              </w:rPr>
              <w:t>conversion or classification of asset into another form.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78C9011C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23C8E8D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83588F7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38" w:rsidRPr="00D64EE7" w14:paraId="2A8EFFBA" w14:textId="77777777" w:rsidTr="006E5819">
        <w:tc>
          <w:tcPr>
            <w:tcW w:w="1188" w:type="dxa"/>
          </w:tcPr>
          <w:p w14:paraId="49379665" w14:textId="77777777" w:rsidR="006B1538" w:rsidRPr="00D64EE7" w:rsidRDefault="006B1538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4917AC1" w14:textId="77777777" w:rsidR="006B1538" w:rsidRPr="00D64EE7" w:rsidRDefault="006B1538" w:rsidP="006B15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Competent authority or provider to undertake the conversion or classification  </w:t>
            </w:r>
          </w:p>
        </w:tc>
        <w:tc>
          <w:tcPr>
            <w:tcW w:w="1890" w:type="dxa"/>
          </w:tcPr>
          <w:p w14:paraId="0C1F24B2" w14:textId="77777777" w:rsidR="006B1538" w:rsidRPr="00D64EE7" w:rsidRDefault="006B1538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1CF6767" w14:textId="77777777" w:rsidR="006B1538" w:rsidRPr="00D64EE7" w:rsidRDefault="006B1538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CBEB0BD" w14:textId="77777777" w:rsidR="006B1538" w:rsidRPr="00D64EE7" w:rsidRDefault="006B1538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38" w:rsidRPr="00D64EE7" w14:paraId="4A54956F" w14:textId="77777777" w:rsidTr="006E5819">
        <w:tc>
          <w:tcPr>
            <w:tcW w:w="1188" w:type="dxa"/>
          </w:tcPr>
          <w:p w14:paraId="4AF55DD5" w14:textId="77777777" w:rsidR="006B1538" w:rsidRPr="00D64EE7" w:rsidRDefault="006B1538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21D975C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Costs to be undertaken for the conversion or classification, if any. </w:t>
            </w:r>
          </w:p>
        </w:tc>
        <w:tc>
          <w:tcPr>
            <w:tcW w:w="1890" w:type="dxa"/>
          </w:tcPr>
          <w:p w14:paraId="04447C3E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25F0581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262FB6F" w14:textId="77777777" w:rsidR="006B1538" w:rsidRPr="00D64EE7" w:rsidRDefault="006B1538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38" w:rsidRPr="00D64EE7" w14:paraId="5AF24A26" w14:textId="77777777" w:rsidTr="006E5819">
        <w:tc>
          <w:tcPr>
            <w:tcW w:w="1188" w:type="dxa"/>
          </w:tcPr>
          <w:p w14:paraId="29F5A170" w14:textId="77777777" w:rsidR="006B1538" w:rsidRPr="00D64EE7" w:rsidRDefault="006B1538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F3EFE8F" w14:textId="77777777" w:rsidR="006B1538" w:rsidRPr="00D64EE7" w:rsidRDefault="006B1538" w:rsidP="006E5819">
            <w:pPr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Any other information</w:t>
            </w:r>
          </w:p>
          <w:p w14:paraId="3EB8889E" w14:textId="77777777" w:rsidR="006B1538" w:rsidRPr="00D64EE7" w:rsidRDefault="006B1538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85DF8FA" w14:textId="77777777" w:rsidR="006B1538" w:rsidRPr="00D64EE7" w:rsidRDefault="006B1538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8257805" w14:textId="77777777" w:rsidR="006B1538" w:rsidRPr="00D64EE7" w:rsidRDefault="006B1538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307A328E" w14:textId="77777777" w:rsidR="006B1538" w:rsidRPr="00D64EE7" w:rsidRDefault="006B1538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138878" w14:textId="77777777" w:rsidR="006B1538" w:rsidRPr="00745DF5" w:rsidRDefault="006B1538" w:rsidP="006B1538">
      <w:pPr>
        <w:keepNext/>
        <w:spacing w:before="60" w:after="60"/>
        <w:outlineLvl w:val="3"/>
        <w:rPr>
          <w:rFonts w:ascii="Times New Roman" w:hAnsi="Times New Roman"/>
          <w:b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Documents attached: </w:t>
      </w:r>
    </w:p>
    <w:p w14:paraId="34673651" w14:textId="77777777" w:rsidR="006B1538" w:rsidRPr="00745DF5" w:rsidRDefault="006B1538" w:rsidP="006B153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Requisition for Disposal F</w:t>
      </w:r>
      <w:r w:rsidRPr="00745DF5">
        <w:rPr>
          <w:rFonts w:ascii="Times New Roman" w:hAnsi="Times New Roman"/>
          <w:sz w:val="24"/>
          <w:szCs w:val="24"/>
          <w:lang w:eastAsia="en-GB"/>
        </w:rPr>
        <w:t>orm</w:t>
      </w:r>
    </w:p>
    <w:p w14:paraId="769B8947" w14:textId="77777777" w:rsidR="006B1538" w:rsidRDefault="006B1538">
      <w:r>
        <w:br w:type="page"/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1"/>
        <w:gridCol w:w="6041"/>
      </w:tblGrid>
      <w:tr w:rsidR="006B1538" w14:paraId="589BB743" w14:textId="77777777" w:rsidTr="006E5819">
        <w:tc>
          <w:tcPr>
            <w:tcW w:w="6480" w:type="dxa"/>
          </w:tcPr>
          <w:p w14:paraId="47EE706A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Declaration by the Procurement and Disposal Unit </w:t>
            </w:r>
          </w:p>
          <w:p w14:paraId="215B63A8" w14:textId="77777777" w:rsidR="006B1538" w:rsidRPr="003B25F3" w:rsidRDefault="006B1538" w:rsidP="005C69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and the attached documents is complete, true and accurate and is in accordance with the Public Procurement and Disposal of Public Assets Act, 2003. </w:t>
            </w:r>
          </w:p>
          <w:p w14:paraId="4A0AF301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195870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 _______________________________</w:t>
            </w:r>
          </w:p>
          <w:p w14:paraId="646289D1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Position:     _______________________________</w:t>
            </w:r>
          </w:p>
          <w:p w14:paraId="334DFB8E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51B84E40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 ______________________________</w:t>
            </w:r>
          </w:p>
          <w:p w14:paraId="269EDB06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14:paraId="37452CA1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Contracts Committee  </w:t>
            </w:r>
          </w:p>
          <w:p w14:paraId="73CDDFD9" w14:textId="66965E9D" w:rsidR="006B1538" w:rsidRPr="003B25F3" w:rsidRDefault="006B1538" w:rsidP="005C69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is a true and accurate record of the decision of the Contracts Committee meeting held on the </w:t>
            </w:r>
            <w:r w:rsidR="005C695A">
              <w:rPr>
                <w:rFonts w:ascii="Times New Roman" w:hAnsi="Times New Roman"/>
                <w:sz w:val="28"/>
                <w:szCs w:val="28"/>
              </w:rPr>
              <w:t>above-mentioned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date. </w:t>
            </w:r>
          </w:p>
          <w:p w14:paraId="3C116CFC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8EE1C8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1B786E28" w14:textId="31B8A213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Position: 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Chairperson Contract</w:t>
            </w:r>
            <w:r w:rsidR="00980E9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26A65B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43C8E93E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 _______________________________</w:t>
            </w:r>
          </w:p>
          <w:p w14:paraId="0DA8D6DA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472F2E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42E9C436" w14:textId="132E821B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Position: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Secretary Contract</w:t>
            </w:r>
            <w:r w:rsidR="00980E9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1936EB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_______________________________</w:t>
            </w:r>
          </w:p>
          <w:p w14:paraId="6B5C8D0A" w14:textId="77777777" w:rsidR="006B1538" w:rsidRPr="003B25F3" w:rsidRDefault="006B153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_______________________________</w:t>
            </w:r>
          </w:p>
        </w:tc>
      </w:tr>
    </w:tbl>
    <w:p w14:paraId="68D25E47" w14:textId="77777777" w:rsidR="006B1538" w:rsidRPr="00D64EE7" w:rsidRDefault="006B1538" w:rsidP="006B1538">
      <w:pPr>
        <w:rPr>
          <w:rFonts w:ascii="Times New Roman" w:hAnsi="Times New Roman"/>
          <w:sz w:val="24"/>
          <w:szCs w:val="24"/>
        </w:rPr>
      </w:pPr>
    </w:p>
    <w:p w14:paraId="6977BAEF" w14:textId="77777777" w:rsidR="006B1538" w:rsidRDefault="006B1538" w:rsidP="006B1538"/>
    <w:p w14:paraId="314B474E" w14:textId="77777777" w:rsidR="00EF5549" w:rsidRDefault="00EF5549"/>
    <w:sectPr w:rsidR="00EF5549" w:rsidSect="006B1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1802" w14:textId="77777777" w:rsidR="000A0575" w:rsidRDefault="000A0575" w:rsidP="00980E90">
      <w:pPr>
        <w:spacing w:after="0" w:line="240" w:lineRule="auto"/>
      </w:pPr>
      <w:r>
        <w:separator/>
      </w:r>
    </w:p>
  </w:endnote>
  <w:endnote w:type="continuationSeparator" w:id="0">
    <w:p w14:paraId="3FEB3BA9" w14:textId="77777777" w:rsidR="000A0575" w:rsidRDefault="000A0575" w:rsidP="0098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DFDC" w14:textId="77777777" w:rsidR="00980E90" w:rsidRDefault="00980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2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AFA34BB" w14:textId="77777777" w:rsidR="00980E90" w:rsidRDefault="00980E90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C5F659" w14:textId="77777777" w:rsidR="00980E90" w:rsidRDefault="00980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B5B8" w14:textId="77777777" w:rsidR="00980E90" w:rsidRDefault="00980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401E" w14:textId="77777777" w:rsidR="000A0575" w:rsidRDefault="000A0575" w:rsidP="00980E90">
      <w:pPr>
        <w:spacing w:after="0" w:line="240" w:lineRule="auto"/>
      </w:pPr>
      <w:r>
        <w:separator/>
      </w:r>
    </w:p>
  </w:footnote>
  <w:footnote w:type="continuationSeparator" w:id="0">
    <w:p w14:paraId="4354F867" w14:textId="77777777" w:rsidR="000A0575" w:rsidRDefault="000A0575" w:rsidP="0098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4F31" w14:textId="77777777" w:rsidR="00980E90" w:rsidRDefault="00980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30F8" w14:textId="77777777" w:rsidR="00980E90" w:rsidRDefault="00980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655A" w14:textId="77777777" w:rsidR="00980E90" w:rsidRDefault="00980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4D7"/>
    <w:multiLevelType w:val="hybridMultilevel"/>
    <w:tmpl w:val="972E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3F9A"/>
    <w:multiLevelType w:val="hybridMultilevel"/>
    <w:tmpl w:val="A87E8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38"/>
    <w:rsid w:val="00005D34"/>
    <w:rsid w:val="00033B3B"/>
    <w:rsid w:val="00041B98"/>
    <w:rsid w:val="0005368A"/>
    <w:rsid w:val="00066060"/>
    <w:rsid w:val="00075139"/>
    <w:rsid w:val="000A0575"/>
    <w:rsid w:val="000B1A81"/>
    <w:rsid w:val="000E1F5E"/>
    <w:rsid w:val="001508A3"/>
    <w:rsid w:val="0018646D"/>
    <w:rsid w:val="001D711F"/>
    <w:rsid w:val="001E5704"/>
    <w:rsid w:val="001E70A2"/>
    <w:rsid w:val="00213F7A"/>
    <w:rsid w:val="00223D54"/>
    <w:rsid w:val="00250403"/>
    <w:rsid w:val="0025764D"/>
    <w:rsid w:val="002A0AF5"/>
    <w:rsid w:val="002B4476"/>
    <w:rsid w:val="002C3385"/>
    <w:rsid w:val="003D4CAC"/>
    <w:rsid w:val="00411448"/>
    <w:rsid w:val="0041210E"/>
    <w:rsid w:val="004B7456"/>
    <w:rsid w:val="00535394"/>
    <w:rsid w:val="005700A9"/>
    <w:rsid w:val="005A0318"/>
    <w:rsid w:val="005C695A"/>
    <w:rsid w:val="005E1E47"/>
    <w:rsid w:val="00635948"/>
    <w:rsid w:val="006B1538"/>
    <w:rsid w:val="007A25D0"/>
    <w:rsid w:val="007D2D7F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76504"/>
    <w:rsid w:val="00980E90"/>
    <w:rsid w:val="0099506A"/>
    <w:rsid w:val="009F55FC"/>
    <w:rsid w:val="00A074A3"/>
    <w:rsid w:val="00AA7E6C"/>
    <w:rsid w:val="00AE03D9"/>
    <w:rsid w:val="00B252CF"/>
    <w:rsid w:val="00B30CE7"/>
    <w:rsid w:val="00BA11A9"/>
    <w:rsid w:val="00BE525A"/>
    <w:rsid w:val="00C02B79"/>
    <w:rsid w:val="00CB0986"/>
    <w:rsid w:val="00CB4829"/>
    <w:rsid w:val="00CD0153"/>
    <w:rsid w:val="00DB6FDD"/>
    <w:rsid w:val="00DF26FD"/>
    <w:rsid w:val="00E54340"/>
    <w:rsid w:val="00E97412"/>
    <w:rsid w:val="00EF5549"/>
    <w:rsid w:val="00F06EB7"/>
    <w:rsid w:val="00F14419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F7A1"/>
  <w15:docId w15:val="{3BDFAFA6-C9E2-45EB-A9E9-DBEF84B0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5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1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0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E9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0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dcterms:created xsi:type="dcterms:W3CDTF">2025-04-10T09:20:00Z</dcterms:created>
  <dcterms:modified xsi:type="dcterms:W3CDTF">2025-04-10T09:20:00Z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9edd7a43af80fb3f7336396a4edbe5d77a741d4b8646b046a043716226f714ef</vt:lpwstr>
  </property>
</Properties>
</file>