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922BA" w14:textId="77777777" w:rsidR="00986420" w:rsidRPr="00B47B57" w:rsidRDefault="00986420" w:rsidP="00986420">
      <w:pPr>
        <w:tabs>
          <w:tab w:val="left" w:pos="8955"/>
        </w:tabs>
        <w:jc w:val="center"/>
        <w:rPr>
          <w:rFonts w:ascii="Times New Roman" w:hAnsi="Times New Roman"/>
          <w:b/>
          <w:sz w:val="24"/>
          <w:szCs w:val="24"/>
        </w:rPr>
      </w:pPr>
      <w:r w:rsidRPr="00745DF5">
        <w:rPr>
          <w:rFonts w:ascii="Times New Roman" w:hAnsi="Times New Roman"/>
          <w:b/>
          <w:sz w:val="24"/>
          <w:szCs w:val="24"/>
        </w:rPr>
        <w:t xml:space="preserve">FORM </w:t>
      </w:r>
      <w:r w:rsidRPr="00986420">
        <w:rPr>
          <w:rFonts w:ascii="Times New Roman" w:hAnsi="Times New Roman"/>
          <w:b/>
          <w:sz w:val="24"/>
          <w:szCs w:val="24"/>
        </w:rPr>
        <w:t>35</w:t>
      </w:r>
    </w:p>
    <w:p w14:paraId="5445ED6B" w14:textId="6389E58B" w:rsidR="00986420" w:rsidRPr="00745DF5" w:rsidRDefault="00986420" w:rsidP="00986420">
      <w:pPr>
        <w:tabs>
          <w:tab w:val="left" w:pos="8955"/>
        </w:tabs>
        <w:jc w:val="right"/>
        <w:rPr>
          <w:rFonts w:ascii="Times New Roman" w:hAnsi="Times New Roman"/>
          <w:b/>
          <w:i/>
          <w:sz w:val="24"/>
          <w:szCs w:val="24"/>
        </w:rPr>
      </w:pPr>
      <w:r w:rsidRPr="00745DF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Pr="00D271EC">
        <w:rPr>
          <w:rFonts w:ascii="Times New Roman" w:hAnsi="Times New Roman"/>
          <w:i/>
          <w:sz w:val="24"/>
          <w:szCs w:val="24"/>
        </w:rPr>
        <w:t>Regulation 1</w:t>
      </w:r>
      <w:r w:rsidR="00095B41">
        <w:rPr>
          <w:rFonts w:ascii="Times New Roman" w:hAnsi="Times New Roman"/>
          <w:i/>
          <w:sz w:val="24"/>
          <w:szCs w:val="24"/>
        </w:rPr>
        <w:t>5</w:t>
      </w:r>
      <w:r w:rsidRPr="00D271EC">
        <w:rPr>
          <w:rFonts w:ascii="Times New Roman" w:hAnsi="Times New Roman"/>
          <w:i/>
          <w:sz w:val="24"/>
          <w:szCs w:val="24"/>
        </w:rPr>
        <w:t>(5)</w:t>
      </w:r>
    </w:p>
    <w:p w14:paraId="19B21663" w14:textId="77777777" w:rsidR="00986420" w:rsidRPr="00745DF5" w:rsidRDefault="00986420" w:rsidP="00986420">
      <w:pPr>
        <w:jc w:val="center"/>
        <w:rPr>
          <w:rFonts w:ascii="Times New Roman" w:hAnsi="Times New Roman"/>
          <w:sz w:val="24"/>
          <w:szCs w:val="24"/>
        </w:rPr>
      </w:pPr>
      <w:r w:rsidRPr="00745DF5">
        <w:rPr>
          <w:rFonts w:ascii="Times New Roman" w:hAnsi="Times New Roman"/>
          <w:sz w:val="24"/>
          <w:szCs w:val="24"/>
        </w:rPr>
        <w:t>THE PUBLIC PROCUREMENT AND DISPOSAL OF PUBLIC ASSETS ACT, 2003</w:t>
      </w:r>
    </w:p>
    <w:p w14:paraId="601198BF" w14:textId="77777777" w:rsidR="00986420" w:rsidRPr="00986420" w:rsidRDefault="00986420" w:rsidP="00986420">
      <w:pPr>
        <w:tabs>
          <w:tab w:val="center" w:pos="4320"/>
          <w:tab w:val="right" w:pos="8640"/>
        </w:tabs>
        <w:spacing w:before="60" w:after="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86420">
        <w:rPr>
          <w:rFonts w:ascii="Times New Roman" w:hAnsi="Times New Roman"/>
          <w:b/>
          <w:sz w:val="24"/>
          <w:szCs w:val="24"/>
          <w:u w:val="single"/>
        </w:rPr>
        <w:t>APPROVAL OF DESTRUCTION OF PUBLIC ASSETS</w:t>
      </w:r>
    </w:p>
    <w:p w14:paraId="1E1DCDDA" w14:textId="77777777" w:rsidR="00986420" w:rsidRPr="00D64EE7" w:rsidRDefault="00986420" w:rsidP="00986420">
      <w:pPr>
        <w:tabs>
          <w:tab w:val="center" w:pos="4320"/>
          <w:tab w:val="right" w:pos="8640"/>
        </w:tabs>
        <w:spacing w:before="60" w:after="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323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3780"/>
        <w:gridCol w:w="5220"/>
      </w:tblGrid>
      <w:tr w:rsidR="00986420" w:rsidRPr="00D64EE7" w14:paraId="505487A5" w14:textId="77777777" w:rsidTr="006E5819">
        <w:tc>
          <w:tcPr>
            <w:tcW w:w="13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EDE56" w14:textId="77777777" w:rsidR="00986420" w:rsidRPr="00D64EE7" w:rsidRDefault="00986420" w:rsidP="006E58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>Disposal Reference Number</w:t>
            </w:r>
          </w:p>
        </w:tc>
      </w:tr>
      <w:tr w:rsidR="00986420" w:rsidRPr="00D64EE7" w14:paraId="341D821E" w14:textId="77777777" w:rsidTr="006E5819">
        <w:trPr>
          <w:trHeight w:val="147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4AF43" w14:textId="77777777" w:rsidR="00986420" w:rsidRPr="00D64EE7" w:rsidRDefault="00986420" w:rsidP="006E5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>Code of Procuring and Disposing Entity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493E0" w14:textId="77777777" w:rsidR="00986420" w:rsidRPr="00D64EE7" w:rsidRDefault="00986420" w:rsidP="006E5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>Financial year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49DFDA" w14:textId="77777777" w:rsidR="00986420" w:rsidRPr="00D64EE7" w:rsidRDefault="00986420" w:rsidP="006E5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>Sequence number</w:t>
            </w:r>
          </w:p>
        </w:tc>
      </w:tr>
      <w:tr w:rsidR="00986420" w:rsidRPr="00D64EE7" w14:paraId="602F46A2" w14:textId="77777777" w:rsidTr="006E5819">
        <w:trPr>
          <w:trHeight w:val="687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57D28" w14:textId="77777777" w:rsidR="00986420" w:rsidRPr="00D64EE7" w:rsidRDefault="00986420" w:rsidP="006E5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F5394" w14:textId="77777777" w:rsidR="00986420" w:rsidRPr="00D64EE7" w:rsidRDefault="00986420" w:rsidP="006E5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62BE8" w14:textId="77777777" w:rsidR="00986420" w:rsidRPr="00D64EE7" w:rsidRDefault="00986420" w:rsidP="006E5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B5AFAA" w14:textId="77777777" w:rsidR="00986420" w:rsidRPr="00D64EE7" w:rsidRDefault="00986420" w:rsidP="00986420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3060"/>
        <w:gridCol w:w="10170"/>
      </w:tblGrid>
      <w:tr w:rsidR="00986420" w:rsidRPr="00D64EE7" w14:paraId="72CF42BC" w14:textId="77777777" w:rsidTr="006E5819">
        <w:tc>
          <w:tcPr>
            <w:tcW w:w="13230" w:type="dxa"/>
            <w:gridSpan w:val="2"/>
          </w:tcPr>
          <w:p w14:paraId="2520B512" w14:textId="77777777" w:rsidR="00986420" w:rsidRPr="00D64EE7" w:rsidRDefault="00986420" w:rsidP="006E5819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>Particulars of Disposal</w:t>
            </w:r>
          </w:p>
        </w:tc>
      </w:tr>
      <w:tr w:rsidR="00986420" w:rsidRPr="00D64EE7" w14:paraId="074C09B5" w14:textId="77777777" w:rsidTr="006E5819">
        <w:tc>
          <w:tcPr>
            <w:tcW w:w="3060" w:type="dxa"/>
          </w:tcPr>
          <w:p w14:paraId="14402647" w14:textId="4A98E8B6" w:rsidR="00986420" w:rsidRPr="00D64EE7" w:rsidRDefault="00986420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 xml:space="preserve">Subject of </w:t>
            </w:r>
            <w:r w:rsidR="00095B41">
              <w:rPr>
                <w:rFonts w:ascii="Times New Roman" w:hAnsi="Times New Roman"/>
                <w:sz w:val="24"/>
                <w:szCs w:val="24"/>
              </w:rPr>
              <w:t>D</w:t>
            </w:r>
            <w:r w:rsidRPr="00D64EE7">
              <w:rPr>
                <w:rFonts w:ascii="Times New Roman" w:hAnsi="Times New Roman"/>
                <w:sz w:val="24"/>
                <w:szCs w:val="24"/>
              </w:rPr>
              <w:t>isposal</w:t>
            </w:r>
          </w:p>
        </w:tc>
        <w:tc>
          <w:tcPr>
            <w:tcW w:w="10170" w:type="dxa"/>
          </w:tcPr>
          <w:p w14:paraId="7C092E8E" w14:textId="77777777" w:rsidR="00986420" w:rsidRPr="00D64EE7" w:rsidRDefault="00986420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20" w:rsidRPr="00D64EE7" w14:paraId="675FA491" w14:textId="77777777" w:rsidTr="006E5819">
        <w:tc>
          <w:tcPr>
            <w:tcW w:w="3060" w:type="dxa"/>
          </w:tcPr>
          <w:p w14:paraId="0B1D0BA5" w14:textId="77777777" w:rsidR="00986420" w:rsidRPr="00D64EE7" w:rsidRDefault="00986420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Disposal Plan R</w:t>
            </w:r>
            <w:r w:rsidRPr="00D64EE7">
              <w:rPr>
                <w:rFonts w:ascii="Times New Roman" w:hAnsi="Times New Roman"/>
                <w:sz w:val="24"/>
                <w:szCs w:val="24"/>
              </w:rPr>
              <w:t xml:space="preserve">eference </w:t>
            </w:r>
          </w:p>
        </w:tc>
        <w:tc>
          <w:tcPr>
            <w:tcW w:w="10170" w:type="dxa"/>
          </w:tcPr>
          <w:p w14:paraId="745476D4" w14:textId="77777777" w:rsidR="00986420" w:rsidRPr="00D64EE7" w:rsidRDefault="00986420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20" w:rsidRPr="00D64EE7" w14:paraId="635B393C" w14:textId="77777777" w:rsidTr="006E5819">
        <w:tc>
          <w:tcPr>
            <w:tcW w:w="3060" w:type="dxa"/>
          </w:tcPr>
          <w:p w14:paraId="5B392AC3" w14:textId="77777777" w:rsidR="00986420" w:rsidRPr="00D64EE7" w:rsidRDefault="00986420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 xml:space="preserve">Location/site of asset </w:t>
            </w:r>
          </w:p>
        </w:tc>
        <w:tc>
          <w:tcPr>
            <w:tcW w:w="10170" w:type="dxa"/>
          </w:tcPr>
          <w:p w14:paraId="3B2A5DBF" w14:textId="77777777" w:rsidR="00986420" w:rsidRPr="00D64EE7" w:rsidRDefault="00986420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AF8C43" w14:textId="77777777" w:rsidR="00986420" w:rsidRPr="00D64EE7" w:rsidRDefault="00986420" w:rsidP="00986420">
      <w:pPr>
        <w:rPr>
          <w:rFonts w:ascii="Times New Roman" w:hAnsi="Times New Roman"/>
          <w:sz w:val="24"/>
          <w:szCs w:val="24"/>
        </w:rPr>
      </w:pPr>
    </w:p>
    <w:p w14:paraId="12A4BB89" w14:textId="77777777" w:rsidR="00986420" w:rsidRDefault="0098642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2"/>
        <w:gridCol w:w="3240"/>
        <w:gridCol w:w="3235"/>
        <w:gridCol w:w="3233"/>
      </w:tblGrid>
      <w:tr w:rsidR="00986420" w14:paraId="2E55C1C5" w14:textId="77777777" w:rsidTr="007231CB">
        <w:tc>
          <w:tcPr>
            <w:tcW w:w="13176" w:type="dxa"/>
            <w:gridSpan w:val="4"/>
          </w:tcPr>
          <w:p w14:paraId="54BB3E66" w14:textId="1B47A205" w:rsidR="00986420" w:rsidRPr="00986420" w:rsidRDefault="00986420" w:rsidP="00ED4E33">
            <w:pPr>
              <w:spacing w:afterLines="150" w:after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642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Details of assts(s) to be </w:t>
            </w:r>
            <w:r w:rsidR="00007EC9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986420">
              <w:rPr>
                <w:rFonts w:ascii="Times New Roman" w:hAnsi="Times New Roman"/>
                <w:b/>
                <w:sz w:val="24"/>
                <w:szCs w:val="24"/>
              </w:rPr>
              <w:t>estroyed</w:t>
            </w:r>
          </w:p>
        </w:tc>
      </w:tr>
      <w:tr w:rsidR="00986420" w14:paraId="7FF641F1" w14:textId="77777777" w:rsidTr="00986420">
        <w:tc>
          <w:tcPr>
            <w:tcW w:w="3294" w:type="dxa"/>
            <w:vMerge w:val="restart"/>
          </w:tcPr>
          <w:p w14:paraId="2AF77FEE" w14:textId="77777777" w:rsidR="00986420" w:rsidRPr="00986420" w:rsidRDefault="00986420" w:rsidP="00ED4E33">
            <w:pPr>
              <w:spacing w:afterLines="150" w:after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986420">
              <w:rPr>
                <w:rFonts w:ascii="Times New Roman" w:hAnsi="Times New Roman"/>
                <w:b/>
                <w:sz w:val="24"/>
                <w:szCs w:val="24"/>
              </w:rPr>
              <w:t xml:space="preserve">Asset(s) to be destroyed </w:t>
            </w:r>
          </w:p>
        </w:tc>
        <w:tc>
          <w:tcPr>
            <w:tcW w:w="3294" w:type="dxa"/>
          </w:tcPr>
          <w:p w14:paraId="73F38D5F" w14:textId="77777777" w:rsidR="00986420" w:rsidRPr="00986420" w:rsidRDefault="00986420" w:rsidP="00ED4E33">
            <w:pPr>
              <w:spacing w:afterLines="150" w:after="360"/>
              <w:rPr>
                <w:rFonts w:ascii="Times New Roman" w:hAnsi="Times New Roman"/>
                <w:sz w:val="24"/>
                <w:szCs w:val="24"/>
              </w:rPr>
            </w:pPr>
            <w:r w:rsidRPr="00986420">
              <w:rPr>
                <w:rFonts w:ascii="Times New Roman" w:hAnsi="Times New Roman"/>
                <w:sz w:val="24"/>
                <w:szCs w:val="24"/>
              </w:rPr>
              <w:t xml:space="preserve">Asset description </w:t>
            </w:r>
          </w:p>
        </w:tc>
        <w:tc>
          <w:tcPr>
            <w:tcW w:w="3294" w:type="dxa"/>
          </w:tcPr>
          <w:p w14:paraId="61837364" w14:textId="77777777" w:rsidR="00986420" w:rsidRPr="00986420" w:rsidRDefault="00986420" w:rsidP="00ED4E33">
            <w:pPr>
              <w:spacing w:afterLines="150" w:after="360"/>
              <w:rPr>
                <w:rFonts w:ascii="Times New Roman" w:hAnsi="Times New Roman"/>
                <w:sz w:val="24"/>
                <w:szCs w:val="24"/>
              </w:rPr>
            </w:pPr>
            <w:r w:rsidRPr="00986420">
              <w:rPr>
                <w:rFonts w:ascii="Times New Roman" w:hAnsi="Times New Roman"/>
                <w:sz w:val="24"/>
                <w:szCs w:val="24"/>
              </w:rPr>
              <w:t xml:space="preserve">Assets reference number </w:t>
            </w:r>
          </w:p>
        </w:tc>
        <w:tc>
          <w:tcPr>
            <w:tcW w:w="3294" w:type="dxa"/>
          </w:tcPr>
          <w:p w14:paraId="0AEEA32A" w14:textId="77777777" w:rsidR="00986420" w:rsidRPr="00986420" w:rsidRDefault="00986420" w:rsidP="00ED4E33">
            <w:pPr>
              <w:spacing w:afterLines="150" w:after="360"/>
              <w:rPr>
                <w:rFonts w:ascii="Times New Roman" w:hAnsi="Times New Roman"/>
                <w:sz w:val="24"/>
                <w:szCs w:val="24"/>
              </w:rPr>
            </w:pPr>
            <w:r w:rsidRPr="00986420">
              <w:rPr>
                <w:rFonts w:ascii="Times New Roman" w:hAnsi="Times New Roman"/>
                <w:sz w:val="24"/>
                <w:szCs w:val="24"/>
              </w:rPr>
              <w:t xml:space="preserve">Quantity </w:t>
            </w:r>
          </w:p>
        </w:tc>
      </w:tr>
      <w:tr w:rsidR="00986420" w14:paraId="01F2AE02" w14:textId="77777777" w:rsidTr="00986420">
        <w:tc>
          <w:tcPr>
            <w:tcW w:w="3294" w:type="dxa"/>
            <w:vMerge/>
          </w:tcPr>
          <w:p w14:paraId="254CC9E4" w14:textId="77777777" w:rsidR="00986420" w:rsidRPr="00986420" w:rsidRDefault="00986420" w:rsidP="00ED4E33">
            <w:pPr>
              <w:spacing w:afterLines="150" w:after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4" w:type="dxa"/>
          </w:tcPr>
          <w:p w14:paraId="0DE9F5BD" w14:textId="77777777" w:rsidR="00986420" w:rsidRPr="00986420" w:rsidRDefault="00986420" w:rsidP="00ED4E33">
            <w:pPr>
              <w:spacing w:afterLines="150" w:after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63851931" w14:textId="77777777" w:rsidR="00986420" w:rsidRPr="00986420" w:rsidRDefault="00986420" w:rsidP="00ED4E33">
            <w:pPr>
              <w:spacing w:afterLines="150" w:after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04245C39" w14:textId="77777777" w:rsidR="00986420" w:rsidRPr="00986420" w:rsidRDefault="00986420" w:rsidP="00ED4E33">
            <w:pPr>
              <w:spacing w:afterLines="150" w:after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20" w14:paraId="25C0572E" w14:textId="77777777" w:rsidTr="00986420">
        <w:tc>
          <w:tcPr>
            <w:tcW w:w="3294" w:type="dxa"/>
            <w:vMerge/>
          </w:tcPr>
          <w:p w14:paraId="560A3826" w14:textId="77777777" w:rsidR="00986420" w:rsidRPr="00986420" w:rsidRDefault="00986420" w:rsidP="00ED4E33">
            <w:pPr>
              <w:spacing w:afterLines="150" w:after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4" w:type="dxa"/>
          </w:tcPr>
          <w:p w14:paraId="6118F733" w14:textId="77777777" w:rsidR="00986420" w:rsidRPr="00986420" w:rsidRDefault="00986420" w:rsidP="00ED4E33">
            <w:pPr>
              <w:spacing w:afterLines="150" w:after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15D057DD" w14:textId="77777777" w:rsidR="00986420" w:rsidRPr="00986420" w:rsidRDefault="00986420" w:rsidP="00ED4E33">
            <w:pPr>
              <w:spacing w:afterLines="150" w:after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74C7882F" w14:textId="77777777" w:rsidR="00986420" w:rsidRPr="00986420" w:rsidRDefault="00986420" w:rsidP="00ED4E33">
            <w:pPr>
              <w:spacing w:afterLines="150" w:after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20" w14:paraId="78A7AFC3" w14:textId="77777777" w:rsidTr="00986420">
        <w:tc>
          <w:tcPr>
            <w:tcW w:w="3294" w:type="dxa"/>
          </w:tcPr>
          <w:p w14:paraId="5EDD4CF6" w14:textId="77777777" w:rsidR="00986420" w:rsidRPr="00986420" w:rsidRDefault="00986420" w:rsidP="00ED4E33">
            <w:pPr>
              <w:spacing w:afterLines="150" w:after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986420">
              <w:rPr>
                <w:rFonts w:ascii="Times New Roman" w:hAnsi="Times New Roman"/>
                <w:b/>
                <w:sz w:val="24"/>
                <w:szCs w:val="24"/>
              </w:rPr>
              <w:t xml:space="preserve">Method of destruction </w:t>
            </w:r>
          </w:p>
        </w:tc>
        <w:tc>
          <w:tcPr>
            <w:tcW w:w="3294" w:type="dxa"/>
          </w:tcPr>
          <w:p w14:paraId="6ADE5D9E" w14:textId="77777777" w:rsidR="00986420" w:rsidRPr="00986420" w:rsidRDefault="00986420" w:rsidP="00ED4E33">
            <w:pPr>
              <w:spacing w:afterLines="150" w:after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6FBA77F2" w14:textId="77777777" w:rsidR="00986420" w:rsidRPr="00986420" w:rsidRDefault="00986420" w:rsidP="00ED4E33">
            <w:pPr>
              <w:spacing w:afterLines="150" w:after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5F98815D" w14:textId="77777777" w:rsidR="00986420" w:rsidRPr="00986420" w:rsidRDefault="00986420" w:rsidP="00ED4E33">
            <w:pPr>
              <w:spacing w:afterLines="150" w:after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20" w14:paraId="106A99B8" w14:textId="77777777" w:rsidTr="00986420">
        <w:tc>
          <w:tcPr>
            <w:tcW w:w="3294" w:type="dxa"/>
          </w:tcPr>
          <w:p w14:paraId="540ECA05" w14:textId="77777777" w:rsidR="00986420" w:rsidRPr="00986420" w:rsidRDefault="00986420" w:rsidP="00ED4E33">
            <w:pPr>
              <w:spacing w:afterLines="150" w:after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986420">
              <w:rPr>
                <w:rFonts w:ascii="Times New Roman" w:hAnsi="Times New Roman"/>
                <w:b/>
                <w:sz w:val="24"/>
                <w:szCs w:val="24"/>
              </w:rPr>
              <w:t xml:space="preserve">Official or provider </w:t>
            </w:r>
            <w:proofErr w:type="gramStart"/>
            <w:r w:rsidRPr="00986420">
              <w:rPr>
                <w:rFonts w:ascii="Times New Roman" w:hAnsi="Times New Roman"/>
                <w:b/>
                <w:sz w:val="24"/>
                <w:szCs w:val="24"/>
              </w:rPr>
              <w:t>responsible  for</w:t>
            </w:r>
            <w:proofErr w:type="gramEnd"/>
            <w:r w:rsidRPr="00986420">
              <w:rPr>
                <w:rFonts w:ascii="Times New Roman" w:hAnsi="Times New Roman"/>
                <w:b/>
                <w:sz w:val="24"/>
                <w:szCs w:val="24"/>
              </w:rPr>
              <w:t xml:space="preserve"> destruction </w:t>
            </w:r>
          </w:p>
        </w:tc>
        <w:tc>
          <w:tcPr>
            <w:tcW w:w="3294" w:type="dxa"/>
          </w:tcPr>
          <w:p w14:paraId="5668F729" w14:textId="77777777" w:rsidR="00986420" w:rsidRPr="00986420" w:rsidRDefault="00986420" w:rsidP="00ED4E33">
            <w:pPr>
              <w:spacing w:afterLines="150" w:after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13DEB577" w14:textId="77777777" w:rsidR="00986420" w:rsidRPr="00986420" w:rsidRDefault="00986420" w:rsidP="00ED4E33">
            <w:pPr>
              <w:spacing w:afterLines="150" w:after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61E45A57" w14:textId="77777777" w:rsidR="00986420" w:rsidRPr="00986420" w:rsidRDefault="00986420" w:rsidP="00ED4E33">
            <w:pPr>
              <w:spacing w:afterLines="150" w:after="3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97E0B6" w14:textId="77777777" w:rsidR="00986420" w:rsidRDefault="00986420" w:rsidP="00ED4E33">
      <w:pPr>
        <w:spacing w:afterLines="100" w:after="240"/>
        <w:rPr>
          <w:rFonts w:ascii="Times New Roman" w:hAnsi="Times New Roman"/>
          <w:sz w:val="24"/>
          <w:szCs w:val="24"/>
        </w:rPr>
      </w:pPr>
    </w:p>
    <w:p w14:paraId="3194A127" w14:textId="79702249" w:rsidR="00986420" w:rsidRDefault="00986420" w:rsidP="00ED4E33">
      <w:pPr>
        <w:spacing w:afterLines="100" w:after="240"/>
        <w:rPr>
          <w:rFonts w:ascii="Times New Roman" w:hAnsi="Times New Roman"/>
          <w:sz w:val="24"/>
          <w:szCs w:val="24"/>
        </w:rPr>
      </w:pPr>
      <w:r w:rsidRPr="00986420">
        <w:rPr>
          <w:rFonts w:ascii="Times New Roman" w:hAnsi="Times New Roman"/>
          <w:sz w:val="24"/>
          <w:szCs w:val="24"/>
        </w:rPr>
        <w:t xml:space="preserve">Approval to destroy </w:t>
      </w:r>
      <w:r>
        <w:rPr>
          <w:rFonts w:ascii="Times New Roman" w:hAnsi="Times New Roman"/>
          <w:sz w:val="24"/>
          <w:szCs w:val="24"/>
        </w:rPr>
        <w:t>ass</w:t>
      </w:r>
      <w:r w:rsidR="00095B41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 is granted.</w:t>
      </w:r>
    </w:p>
    <w:p w14:paraId="2DF71263" w14:textId="77777777" w:rsidR="00986420" w:rsidRPr="00986420" w:rsidRDefault="00986420" w:rsidP="00ED4E33">
      <w:pPr>
        <w:spacing w:afterLines="100" w:after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Name: </w:t>
      </w:r>
      <w:r>
        <w:rPr>
          <w:rFonts w:ascii="Times New Roman" w:hAnsi="Times New Roman"/>
          <w:sz w:val="24"/>
          <w:szCs w:val="24"/>
        </w:rPr>
        <w:tab/>
        <w:t>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Position: </w:t>
      </w:r>
      <w:r>
        <w:rPr>
          <w:rFonts w:ascii="Times New Roman" w:hAnsi="Times New Roman"/>
          <w:sz w:val="24"/>
          <w:szCs w:val="24"/>
        </w:rPr>
        <w:tab/>
      </w:r>
      <w:r w:rsidRPr="00986420">
        <w:rPr>
          <w:rFonts w:ascii="Times New Roman" w:hAnsi="Times New Roman"/>
          <w:b/>
          <w:sz w:val="24"/>
          <w:szCs w:val="24"/>
        </w:rPr>
        <w:t xml:space="preserve">Accounting Officer </w:t>
      </w:r>
    </w:p>
    <w:p w14:paraId="7A8922CC" w14:textId="77777777" w:rsidR="00986420" w:rsidRPr="00986420" w:rsidRDefault="00986420" w:rsidP="002B615F">
      <w:pPr>
        <w:spacing w:afterLines="100"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Signature: 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Date: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</w:t>
      </w:r>
      <w:r>
        <w:rPr>
          <w:rFonts w:ascii="Times New Roman" w:hAnsi="Times New Roman"/>
          <w:sz w:val="24"/>
          <w:szCs w:val="24"/>
        </w:rPr>
        <w:tab/>
      </w:r>
    </w:p>
    <w:sectPr w:rsidR="00986420" w:rsidRPr="00986420" w:rsidSect="009864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8F168" w14:textId="77777777" w:rsidR="00307F12" w:rsidRDefault="00307F12" w:rsidP="00ED4E33">
      <w:pPr>
        <w:spacing w:after="0" w:line="240" w:lineRule="auto"/>
      </w:pPr>
      <w:r>
        <w:separator/>
      </w:r>
    </w:p>
  </w:endnote>
  <w:endnote w:type="continuationSeparator" w:id="0">
    <w:p w14:paraId="7F54A47F" w14:textId="77777777" w:rsidR="00307F12" w:rsidRDefault="00307F12" w:rsidP="00ED4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7BB5" w14:textId="77777777" w:rsidR="00ED4E33" w:rsidRDefault="00ED4E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95292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647CE95" w14:textId="77777777" w:rsidR="00ED4E33" w:rsidRDefault="00ED4E33">
            <w:pPr>
              <w:pStyle w:val="Footer"/>
            </w:pPr>
            <w:r>
              <w:tab/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BCD0BB0" w14:textId="77777777" w:rsidR="00ED4E33" w:rsidRDefault="00ED4E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3FB2D" w14:textId="77777777" w:rsidR="00ED4E33" w:rsidRDefault="00ED4E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DC257" w14:textId="77777777" w:rsidR="00307F12" w:rsidRDefault="00307F12" w:rsidP="00ED4E33">
      <w:pPr>
        <w:spacing w:after="0" w:line="240" w:lineRule="auto"/>
      </w:pPr>
      <w:r>
        <w:separator/>
      </w:r>
    </w:p>
  </w:footnote>
  <w:footnote w:type="continuationSeparator" w:id="0">
    <w:p w14:paraId="68BACD0E" w14:textId="77777777" w:rsidR="00307F12" w:rsidRDefault="00307F12" w:rsidP="00ED4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A1589" w14:textId="77777777" w:rsidR="00ED4E33" w:rsidRDefault="00ED4E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9D9ED" w14:textId="77777777" w:rsidR="00ED4E33" w:rsidRDefault="00ED4E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75D55" w14:textId="77777777" w:rsidR="00ED4E33" w:rsidRDefault="00ED4E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20"/>
    <w:rsid w:val="00005D34"/>
    <w:rsid w:val="00007EC9"/>
    <w:rsid w:val="00033B3B"/>
    <w:rsid w:val="0005368A"/>
    <w:rsid w:val="00066060"/>
    <w:rsid w:val="00075139"/>
    <w:rsid w:val="00095B41"/>
    <w:rsid w:val="000B1A81"/>
    <w:rsid w:val="000C7B09"/>
    <w:rsid w:val="000E1F5E"/>
    <w:rsid w:val="001508A3"/>
    <w:rsid w:val="0018646D"/>
    <w:rsid w:val="001D711F"/>
    <w:rsid w:val="001E5704"/>
    <w:rsid w:val="001E70A2"/>
    <w:rsid w:val="00213F7A"/>
    <w:rsid w:val="00223D54"/>
    <w:rsid w:val="00250403"/>
    <w:rsid w:val="0025764D"/>
    <w:rsid w:val="002A0AF5"/>
    <w:rsid w:val="002B4476"/>
    <w:rsid w:val="002B615F"/>
    <w:rsid w:val="002C3385"/>
    <w:rsid w:val="00307F12"/>
    <w:rsid w:val="003D4CAC"/>
    <w:rsid w:val="00411448"/>
    <w:rsid w:val="0041210E"/>
    <w:rsid w:val="004B7456"/>
    <w:rsid w:val="00535394"/>
    <w:rsid w:val="005700A9"/>
    <w:rsid w:val="005A0318"/>
    <w:rsid w:val="005E1E47"/>
    <w:rsid w:val="00635948"/>
    <w:rsid w:val="007A25D0"/>
    <w:rsid w:val="0081071A"/>
    <w:rsid w:val="00812ED1"/>
    <w:rsid w:val="008572C1"/>
    <w:rsid w:val="00873C40"/>
    <w:rsid w:val="008C561C"/>
    <w:rsid w:val="008F0EA4"/>
    <w:rsid w:val="008F2A90"/>
    <w:rsid w:val="0090190C"/>
    <w:rsid w:val="009133A0"/>
    <w:rsid w:val="00976504"/>
    <w:rsid w:val="00986420"/>
    <w:rsid w:val="0099506A"/>
    <w:rsid w:val="009F55FC"/>
    <w:rsid w:val="00A074A3"/>
    <w:rsid w:val="00AA7E6C"/>
    <w:rsid w:val="00AE03D9"/>
    <w:rsid w:val="00B252CF"/>
    <w:rsid w:val="00B30CE7"/>
    <w:rsid w:val="00BA11A9"/>
    <w:rsid w:val="00C02B79"/>
    <w:rsid w:val="00CB0986"/>
    <w:rsid w:val="00CB4829"/>
    <w:rsid w:val="00CD0153"/>
    <w:rsid w:val="00D91518"/>
    <w:rsid w:val="00DB6FDD"/>
    <w:rsid w:val="00DF26FD"/>
    <w:rsid w:val="00E54340"/>
    <w:rsid w:val="00E97412"/>
    <w:rsid w:val="00ED4E33"/>
    <w:rsid w:val="00EF5549"/>
    <w:rsid w:val="00F06EB7"/>
    <w:rsid w:val="00F14419"/>
    <w:rsid w:val="00F7584E"/>
    <w:rsid w:val="00F808CE"/>
    <w:rsid w:val="00FA0018"/>
    <w:rsid w:val="00FC3D0E"/>
    <w:rsid w:val="00FE6031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BF892"/>
  <w15:docId w15:val="{CB625EE8-5C21-4791-8522-38A251BA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42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64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D4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4E3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D4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E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pasiimwe</dc:creator>
  <cp:lastModifiedBy>Rebecca Namayanja</cp:lastModifiedBy>
  <cp:revision>2</cp:revision>
  <cp:lastPrinted>2023-09-02T14:20:00Z</cp:lastPrinted>
  <dcterms:created xsi:type="dcterms:W3CDTF">2025-04-10T08:53:00Z</dcterms:created>
  <dcterms:modified xsi:type="dcterms:W3CDTF">2025-04-10T08:53:00Z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2ef5f7a2b785b3fad948415ea7421dedec0f867ee25814adedfc8136ba9a34f4</vt:lpwstr>
  </property>
</Properties>
</file>