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2CB5" w14:textId="77777777" w:rsidR="007A6C60" w:rsidRPr="00D64EE7" w:rsidRDefault="007A6C60" w:rsidP="007A6C60">
      <w:pPr>
        <w:tabs>
          <w:tab w:val="left" w:pos="8955"/>
        </w:tabs>
        <w:jc w:val="center"/>
        <w:rPr>
          <w:rFonts w:ascii="Times New Roman" w:hAnsi="Times New Roman"/>
          <w:b/>
          <w:sz w:val="24"/>
          <w:szCs w:val="24"/>
        </w:rPr>
      </w:pPr>
      <w:r w:rsidRPr="00D64EE7">
        <w:rPr>
          <w:rFonts w:ascii="Times New Roman" w:hAnsi="Times New Roman"/>
          <w:b/>
          <w:sz w:val="24"/>
          <w:szCs w:val="24"/>
        </w:rPr>
        <w:t>FORM 29</w:t>
      </w:r>
    </w:p>
    <w:p w14:paraId="2EFADF57" w14:textId="581386BC" w:rsidR="007A6C60" w:rsidRPr="00D64EE7" w:rsidRDefault="007A6C60" w:rsidP="007A6C60">
      <w:pPr>
        <w:tabs>
          <w:tab w:val="left" w:pos="8955"/>
        </w:tabs>
        <w:jc w:val="right"/>
        <w:rPr>
          <w:rFonts w:ascii="Times New Roman" w:hAnsi="Times New Roman"/>
          <w:b/>
          <w:i/>
          <w:sz w:val="24"/>
          <w:szCs w:val="24"/>
        </w:rPr>
      </w:pPr>
      <w:r w:rsidRPr="00D64E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D64EE7">
        <w:rPr>
          <w:rFonts w:ascii="Times New Roman" w:hAnsi="Times New Roman"/>
          <w:i/>
          <w:sz w:val="24"/>
          <w:szCs w:val="24"/>
        </w:rPr>
        <w:t xml:space="preserve">Regulation </w:t>
      </w:r>
      <w:r w:rsidR="00F77104">
        <w:rPr>
          <w:rFonts w:ascii="Times New Roman" w:hAnsi="Times New Roman"/>
          <w:i/>
          <w:sz w:val="24"/>
          <w:szCs w:val="24"/>
        </w:rPr>
        <w:t>6</w:t>
      </w:r>
      <w:r w:rsidRPr="00D64EE7">
        <w:rPr>
          <w:rFonts w:ascii="Times New Roman" w:hAnsi="Times New Roman"/>
          <w:i/>
          <w:sz w:val="24"/>
          <w:szCs w:val="24"/>
        </w:rPr>
        <w:t xml:space="preserve">(1) </w:t>
      </w:r>
    </w:p>
    <w:p w14:paraId="6956E04C" w14:textId="77777777" w:rsidR="007A6C60" w:rsidRPr="00D64EE7" w:rsidRDefault="007A6C60" w:rsidP="007A6C60">
      <w:pPr>
        <w:jc w:val="center"/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44E7BFB1" w14:textId="77777777" w:rsidR="007A6C60" w:rsidRPr="00D64EE7" w:rsidRDefault="007A6C60" w:rsidP="007A6C60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64EE7">
        <w:rPr>
          <w:rFonts w:ascii="Times New Roman" w:hAnsi="Times New Roman"/>
          <w:b/>
          <w:sz w:val="24"/>
          <w:szCs w:val="24"/>
          <w:u w:val="single"/>
        </w:rPr>
        <w:t>REQUEST BY THE PROCUREMENT AND DISPOSAL UNIT TO CONTRACTS COMMITTEE FOR APPROVAL OF DISPOSAL BY PUBLIC BIDDING</w:t>
      </w:r>
    </w:p>
    <w:p w14:paraId="09B1BB5A" w14:textId="77777777" w:rsidR="007A6C60" w:rsidRPr="00D64EE7" w:rsidRDefault="007A6C60" w:rsidP="007A6C60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3780"/>
        <w:gridCol w:w="5220"/>
      </w:tblGrid>
      <w:tr w:rsidR="007A6C60" w:rsidRPr="00D64EE7" w14:paraId="2EB95383" w14:textId="77777777" w:rsidTr="007A6C60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D1B34" w14:textId="77777777" w:rsidR="007A6C60" w:rsidRPr="00D64EE7" w:rsidRDefault="007A6C60" w:rsidP="00710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Disposal Reference Number</w:t>
            </w:r>
          </w:p>
        </w:tc>
      </w:tr>
      <w:tr w:rsidR="007A6C60" w:rsidRPr="00D64EE7" w14:paraId="5C734321" w14:textId="77777777" w:rsidTr="007A6C60">
        <w:trPr>
          <w:trHeight w:val="14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59639" w14:textId="77777777" w:rsidR="007A6C60" w:rsidRPr="00D64EE7" w:rsidRDefault="007A6C60" w:rsidP="007A6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Code of Procuring and Disposing Entity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0B3B8" w14:textId="77777777" w:rsidR="007A6C60" w:rsidRPr="00D64EE7" w:rsidRDefault="007A6C60" w:rsidP="007A6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B575C" w14:textId="77777777" w:rsidR="007A6C60" w:rsidRPr="00D64EE7" w:rsidRDefault="007A6C60" w:rsidP="007A6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Sequence number</w:t>
            </w:r>
          </w:p>
        </w:tc>
      </w:tr>
      <w:tr w:rsidR="007A6C60" w:rsidRPr="00D64EE7" w14:paraId="592DC761" w14:textId="77777777" w:rsidTr="007A6C60">
        <w:trPr>
          <w:trHeight w:val="68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3399B" w14:textId="77777777" w:rsidR="007A6C60" w:rsidRPr="00D64EE7" w:rsidRDefault="007A6C60" w:rsidP="00710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5C95F" w14:textId="77777777" w:rsidR="007A6C60" w:rsidRPr="00D64EE7" w:rsidRDefault="007A6C60" w:rsidP="00710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2816" w14:textId="77777777" w:rsidR="007A6C60" w:rsidRPr="00D64EE7" w:rsidRDefault="007A6C60" w:rsidP="00710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46C9F3" w14:textId="77777777" w:rsidR="00EF5549" w:rsidRPr="00D64EE7" w:rsidRDefault="00EF554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7A6C60" w:rsidRPr="00D64EE7" w14:paraId="6B15DDE7" w14:textId="77777777" w:rsidTr="007A6C60">
        <w:tc>
          <w:tcPr>
            <w:tcW w:w="13230" w:type="dxa"/>
            <w:gridSpan w:val="2"/>
          </w:tcPr>
          <w:p w14:paraId="52BE56D4" w14:textId="77777777" w:rsidR="007A6C60" w:rsidRPr="00D64EE7" w:rsidRDefault="007A6C60" w:rsidP="007A6C6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Particulars of Disposal</w:t>
            </w:r>
          </w:p>
        </w:tc>
      </w:tr>
      <w:tr w:rsidR="007A6C60" w:rsidRPr="00D64EE7" w14:paraId="7CD306B6" w14:textId="77777777" w:rsidTr="007A6C60">
        <w:tc>
          <w:tcPr>
            <w:tcW w:w="3060" w:type="dxa"/>
          </w:tcPr>
          <w:p w14:paraId="40EECD6C" w14:textId="722FC6C6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Subject of </w:t>
            </w:r>
            <w:r w:rsidR="00752507">
              <w:rPr>
                <w:rFonts w:ascii="Times New Roman" w:hAnsi="Times New Roman"/>
                <w:sz w:val="24"/>
                <w:szCs w:val="24"/>
              </w:rPr>
              <w:t>D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isposal</w:t>
            </w:r>
          </w:p>
        </w:tc>
        <w:tc>
          <w:tcPr>
            <w:tcW w:w="10170" w:type="dxa"/>
          </w:tcPr>
          <w:p w14:paraId="244B6E4B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C60" w:rsidRPr="00D64EE7" w14:paraId="6153EBAA" w14:textId="77777777" w:rsidTr="007A6C60">
        <w:tc>
          <w:tcPr>
            <w:tcW w:w="3060" w:type="dxa"/>
          </w:tcPr>
          <w:p w14:paraId="46B581A8" w14:textId="77777777" w:rsidR="007A6C60" w:rsidRPr="00D64EE7" w:rsidRDefault="00351264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Disposal Plan R</w:t>
            </w:r>
            <w:r w:rsidR="007A6C60" w:rsidRPr="00D64EE7">
              <w:rPr>
                <w:rFonts w:ascii="Times New Roman" w:hAnsi="Times New Roman"/>
                <w:sz w:val="24"/>
                <w:szCs w:val="24"/>
              </w:rPr>
              <w:t xml:space="preserve">eference </w:t>
            </w:r>
          </w:p>
        </w:tc>
        <w:tc>
          <w:tcPr>
            <w:tcW w:w="10170" w:type="dxa"/>
          </w:tcPr>
          <w:p w14:paraId="3C3BE884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C60" w:rsidRPr="00D64EE7" w14:paraId="543C39C8" w14:textId="77777777" w:rsidTr="007A6C60">
        <w:tc>
          <w:tcPr>
            <w:tcW w:w="3060" w:type="dxa"/>
          </w:tcPr>
          <w:p w14:paraId="6B84BF2F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Location/site of asset </w:t>
            </w:r>
          </w:p>
        </w:tc>
        <w:tc>
          <w:tcPr>
            <w:tcW w:w="10170" w:type="dxa"/>
          </w:tcPr>
          <w:p w14:paraId="5EA75387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81A265" w14:textId="77777777" w:rsidR="007A6C60" w:rsidRPr="00D64EE7" w:rsidRDefault="007A6C60">
      <w:pPr>
        <w:rPr>
          <w:rFonts w:ascii="Times New Roman" w:hAnsi="Times New Roman"/>
          <w:sz w:val="24"/>
          <w:szCs w:val="24"/>
        </w:rPr>
      </w:pPr>
    </w:p>
    <w:p w14:paraId="793FD661" w14:textId="77777777" w:rsidR="007A6C60" w:rsidRPr="00D64EE7" w:rsidRDefault="007A6C60">
      <w:pPr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3896"/>
        <w:gridCol w:w="1845"/>
        <w:gridCol w:w="3189"/>
        <w:gridCol w:w="2859"/>
      </w:tblGrid>
      <w:tr w:rsidR="007A6C60" w:rsidRPr="00D64EE7" w14:paraId="054191E1" w14:textId="77777777" w:rsidTr="00710927">
        <w:tc>
          <w:tcPr>
            <w:tcW w:w="13176" w:type="dxa"/>
            <w:gridSpan w:val="5"/>
          </w:tcPr>
          <w:p w14:paraId="21103157" w14:textId="7F2AFF10" w:rsidR="007A6C60" w:rsidRPr="00D64EE7" w:rsidRDefault="007A6C60" w:rsidP="007A6C6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Details </w:t>
            </w:r>
            <w:r w:rsidR="00752507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elating to </w:t>
            </w:r>
            <w:r w:rsidR="0075250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ubmission and </w:t>
            </w:r>
            <w:r w:rsidR="00752507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ecision </w:t>
            </w:r>
            <w:r w:rsidR="00752507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the Contracts Committee</w:t>
            </w:r>
          </w:p>
        </w:tc>
      </w:tr>
      <w:tr w:rsidR="007A6C60" w:rsidRPr="00D64EE7" w14:paraId="754164B7" w14:textId="77777777" w:rsidTr="007A6C60">
        <w:tc>
          <w:tcPr>
            <w:tcW w:w="1188" w:type="dxa"/>
          </w:tcPr>
          <w:p w14:paraId="3F860BDA" w14:textId="77777777" w:rsidR="007A6C60" w:rsidRPr="00D64EE7" w:rsidRDefault="007A6C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14:paraId="14817CFE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Submission by the Procurement and Disposal Unit </w:t>
            </w:r>
          </w:p>
        </w:tc>
        <w:tc>
          <w:tcPr>
            <w:tcW w:w="3240" w:type="dxa"/>
          </w:tcPr>
          <w:p w14:paraId="46A4EB19" w14:textId="6EED67F9" w:rsidR="007A6C60" w:rsidRPr="00D64EE7" w:rsidRDefault="007A6C60" w:rsidP="007A6C60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Decision </w:t>
            </w:r>
            <w:r w:rsidR="00752507">
              <w:rPr>
                <w:rFonts w:ascii="Times New Roman" w:hAnsi="Times New Roman"/>
                <w:b/>
                <w:sz w:val="24"/>
                <w:szCs w:val="24"/>
              </w:rPr>
              <w:t xml:space="preserve">of 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the Contacts Committee</w:t>
            </w:r>
          </w:p>
        </w:tc>
        <w:tc>
          <w:tcPr>
            <w:tcW w:w="2898" w:type="dxa"/>
          </w:tcPr>
          <w:p w14:paraId="3FDBFB38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Conditions/ justification for decision</w:t>
            </w:r>
          </w:p>
        </w:tc>
      </w:tr>
      <w:tr w:rsidR="007A6C60" w:rsidRPr="00D64EE7" w14:paraId="27D2C7A0" w14:textId="77777777" w:rsidTr="00D64EE7">
        <w:tc>
          <w:tcPr>
            <w:tcW w:w="1188" w:type="dxa"/>
          </w:tcPr>
          <w:p w14:paraId="68C1A45C" w14:textId="77777777" w:rsidR="007A6C60" w:rsidRPr="00D64EE7" w:rsidRDefault="007A6C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7CB3C34" w14:textId="0BFC38A1" w:rsidR="007A6C60" w:rsidRPr="00D64EE7" w:rsidRDefault="007A6C60" w:rsidP="007A6C60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Date of submission to the Contracts Committee </w:t>
            </w:r>
          </w:p>
        </w:tc>
        <w:tc>
          <w:tcPr>
            <w:tcW w:w="1890" w:type="dxa"/>
          </w:tcPr>
          <w:p w14:paraId="7AD18E79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453B443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Date/ reference of Contracts Committee meeting </w:t>
            </w:r>
          </w:p>
        </w:tc>
        <w:tc>
          <w:tcPr>
            <w:tcW w:w="2898" w:type="dxa"/>
          </w:tcPr>
          <w:p w14:paraId="2A37555E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C60" w:rsidRPr="00D64EE7" w14:paraId="6F862DA5" w14:textId="77777777" w:rsidTr="00D64EE7">
        <w:trPr>
          <w:trHeight w:val="863"/>
        </w:trPr>
        <w:tc>
          <w:tcPr>
            <w:tcW w:w="1188" w:type="dxa"/>
          </w:tcPr>
          <w:p w14:paraId="5C40FBBF" w14:textId="77777777" w:rsidR="007A6C60" w:rsidRPr="00D64EE7" w:rsidRDefault="007A6C60" w:rsidP="007A6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406B82F" w14:textId="77777777" w:rsidR="007A6C60" w:rsidRPr="00D64EE7" w:rsidRDefault="00D64EE7" w:rsidP="00D64EE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</w:t>
            </w:r>
            <w:r w:rsidR="007A6C60" w:rsidRPr="00D64EE7">
              <w:rPr>
                <w:rFonts w:ascii="Times New Roman" w:hAnsi="Times New Roman"/>
                <w:sz w:val="24"/>
                <w:szCs w:val="24"/>
              </w:rPr>
              <w:t>s to be disposed</w:t>
            </w:r>
            <w:r w:rsidR="00351264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7A6C60" w:rsidRPr="00D64EE7">
              <w:rPr>
                <w:rFonts w:ascii="Times New Roman" w:hAnsi="Times New Roman"/>
                <w:sz w:val="24"/>
                <w:szCs w:val="24"/>
              </w:rPr>
              <w:t xml:space="preserve">, proposed reserve price and justification for using public bidding </w:t>
            </w:r>
          </w:p>
        </w:tc>
        <w:tc>
          <w:tcPr>
            <w:tcW w:w="1890" w:type="dxa"/>
          </w:tcPr>
          <w:p w14:paraId="50D4CF32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F1D8F21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C088FEB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C60" w:rsidRPr="00D64EE7" w14:paraId="11D73E4E" w14:textId="77777777" w:rsidTr="00D64EE7">
        <w:tc>
          <w:tcPr>
            <w:tcW w:w="1188" w:type="dxa"/>
          </w:tcPr>
          <w:p w14:paraId="0991F5C7" w14:textId="77777777" w:rsidR="007A6C60" w:rsidRPr="00D64EE7" w:rsidRDefault="007A6C60" w:rsidP="007A6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F8E76E2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Arrangements for inspection of assets by bidders (</w:t>
            </w:r>
            <w:r w:rsidRPr="00D64EE7">
              <w:rPr>
                <w:rFonts w:ascii="Times New Roman" w:hAnsi="Times New Roman"/>
                <w:i/>
                <w:sz w:val="24"/>
                <w:szCs w:val="24"/>
              </w:rPr>
              <w:t>venue, dates and time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14:paraId="5773A0A7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9E71DBC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26C5A77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C60" w:rsidRPr="00D64EE7" w14:paraId="0C5A21B2" w14:textId="77777777" w:rsidTr="00D64EE7">
        <w:tc>
          <w:tcPr>
            <w:tcW w:w="1188" w:type="dxa"/>
          </w:tcPr>
          <w:p w14:paraId="097DFD39" w14:textId="77777777" w:rsidR="007A6C60" w:rsidRPr="00D64EE7" w:rsidRDefault="007A6C60" w:rsidP="007A6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16837BE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Individual/ company who/which valued the asset.</w:t>
            </w:r>
          </w:p>
        </w:tc>
        <w:tc>
          <w:tcPr>
            <w:tcW w:w="1890" w:type="dxa"/>
          </w:tcPr>
          <w:p w14:paraId="562F4B2A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F636D9C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470F454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C60" w:rsidRPr="00D64EE7" w14:paraId="4029E0D4" w14:textId="77777777" w:rsidTr="00D64EE7">
        <w:tc>
          <w:tcPr>
            <w:tcW w:w="1188" w:type="dxa"/>
          </w:tcPr>
          <w:p w14:paraId="78CB61B5" w14:textId="77777777" w:rsidR="007A6C60" w:rsidRPr="00D64EE7" w:rsidRDefault="007A6C60" w:rsidP="007A6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D7057DD" w14:textId="6615242B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Names of persons recommended to constitute the evaluation committee and justification (</w:t>
            </w:r>
            <w:r w:rsidRPr="00D64EE7">
              <w:rPr>
                <w:rFonts w:ascii="Times New Roman" w:hAnsi="Times New Roman"/>
                <w:i/>
                <w:sz w:val="24"/>
                <w:szCs w:val="24"/>
              </w:rPr>
              <w:t>Names and positions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90" w:type="dxa"/>
          </w:tcPr>
          <w:p w14:paraId="49E77D8B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0C8298B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9EE907D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C60" w:rsidRPr="00D64EE7" w14:paraId="21F4597E" w14:textId="77777777" w:rsidTr="00D64EE7">
        <w:tc>
          <w:tcPr>
            <w:tcW w:w="1188" w:type="dxa"/>
          </w:tcPr>
          <w:p w14:paraId="21A3018E" w14:textId="77777777" w:rsidR="007A6C60" w:rsidRPr="00D64EE7" w:rsidRDefault="007A6C60" w:rsidP="007A6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57F6494" w14:textId="77777777" w:rsidR="00D64EE7" w:rsidRPr="00D64EE7" w:rsidRDefault="00D64EE7" w:rsidP="00D64EE7">
            <w:pPr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Cost of the bidding documents if any </w:t>
            </w:r>
          </w:p>
          <w:p w14:paraId="034239E4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EB3952E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A6EC5C6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6A63963" w14:textId="77777777" w:rsidR="007A6C60" w:rsidRPr="00D64EE7" w:rsidRDefault="007A6C60" w:rsidP="007A6C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EE7" w:rsidRPr="00D64EE7" w14:paraId="2CD904EB" w14:textId="77777777" w:rsidTr="00D64EE7">
        <w:tc>
          <w:tcPr>
            <w:tcW w:w="1188" w:type="dxa"/>
          </w:tcPr>
          <w:p w14:paraId="3619F809" w14:textId="77777777" w:rsidR="00D64EE7" w:rsidRPr="00D64EE7" w:rsidRDefault="00D64EE7" w:rsidP="007A6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D4D5321" w14:textId="77777777" w:rsidR="00D64EE7" w:rsidRPr="00D64EE7" w:rsidRDefault="00D64EE7" w:rsidP="00D64EE7">
            <w:pPr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Any other information</w:t>
            </w:r>
          </w:p>
          <w:p w14:paraId="3A7AD502" w14:textId="77777777" w:rsidR="00D64EE7" w:rsidRPr="00D64EE7" w:rsidRDefault="00D64EE7" w:rsidP="00D64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4A7429" w14:textId="77777777" w:rsidR="00D64EE7" w:rsidRPr="00D64EE7" w:rsidRDefault="00D64EE7" w:rsidP="007A6C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45718D7" w14:textId="77777777" w:rsidR="00D64EE7" w:rsidRPr="00D64EE7" w:rsidRDefault="00D64EE7" w:rsidP="007A6C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C60E909" w14:textId="77777777" w:rsidR="00D64EE7" w:rsidRPr="00D64EE7" w:rsidRDefault="00D64EE7" w:rsidP="007A6C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9E6E96" w14:textId="77777777" w:rsidR="00D64EE7" w:rsidRDefault="00D64EE7" w:rsidP="00D64EE7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</w:p>
    <w:p w14:paraId="05052159" w14:textId="77777777" w:rsidR="00D64EE7" w:rsidRPr="00745DF5" w:rsidRDefault="00D64EE7" w:rsidP="00D64EE7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Documents attached: </w:t>
      </w:r>
    </w:p>
    <w:p w14:paraId="30DD174B" w14:textId="77777777" w:rsidR="00351264" w:rsidRPr="00745DF5" w:rsidRDefault="00351264" w:rsidP="0035126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Requisition for Disposal F</w:t>
      </w:r>
      <w:r w:rsidRPr="00745DF5">
        <w:rPr>
          <w:rFonts w:ascii="Times New Roman" w:hAnsi="Times New Roman"/>
          <w:sz w:val="24"/>
          <w:szCs w:val="24"/>
          <w:lang w:eastAsia="en-GB"/>
        </w:rPr>
        <w:t>orm</w:t>
      </w:r>
    </w:p>
    <w:p w14:paraId="2CD3686C" w14:textId="77777777" w:rsidR="00D64EE7" w:rsidRPr="00745DF5" w:rsidRDefault="00D64EE7" w:rsidP="00D64EE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745DF5">
        <w:rPr>
          <w:rFonts w:ascii="Times New Roman" w:hAnsi="Times New Roman"/>
          <w:sz w:val="24"/>
          <w:szCs w:val="24"/>
          <w:lang w:eastAsia="en-GB"/>
        </w:rPr>
        <w:t>Bidding document</w:t>
      </w:r>
    </w:p>
    <w:p w14:paraId="4559B859" w14:textId="77777777" w:rsidR="00D64EE7" w:rsidRPr="00745DF5" w:rsidRDefault="00D64EE7" w:rsidP="00D64EE7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6041"/>
      </w:tblGrid>
      <w:tr w:rsidR="00710927" w14:paraId="7BAC2F99" w14:textId="77777777" w:rsidTr="003B25F3">
        <w:tc>
          <w:tcPr>
            <w:tcW w:w="6480" w:type="dxa"/>
          </w:tcPr>
          <w:p w14:paraId="1E020241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Declaration by the Procurement and Disposal Unit </w:t>
            </w:r>
          </w:p>
          <w:p w14:paraId="4E1D3BDF" w14:textId="77777777" w:rsidR="00710927" w:rsidRPr="003B25F3" w:rsidRDefault="00710927" w:rsidP="00752507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528EC60F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510471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Name: 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21243879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Position: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05973022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_______________________________</w:t>
            </w:r>
          </w:p>
          <w:p w14:paraId="141E4858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______________________________</w:t>
            </w:r>
          </w:p>
          <w:p w14:paraId="68CA1016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2AD81E12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4006589A" w14:textId="0FBD9C6A" w:rsidR="00710927" w:rsidRPr="003B25F3" w:rsidRDefault="00710927" w:rsidP="00752507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r w:rsidR="00752507">
              <w:rPr>
                <w:rFonts w:ascii="Times New Roman" w:hAnsi="Times New Roman"/>
                <w:sz w:val="28"/>
                <w:szCs w:val="28"/>
              </w:rPr>
              <w:t>above-mentioned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4E81F166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16ADA5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Name: 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031079BF" w14:textId="2353F6F3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Position: 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B834CE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1B4FF5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Signature: 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74D72CFD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Date: 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7DE5E596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A5991C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_______________________________</w:t>
            </w:r>
          </w:p>
          <w:p w14:paraId="26EFBD7C" w14:textId="75E9BF11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Position: 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B834CE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4510B1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_______________________________</w:t>
            </w:r>
          </w:p>
          <w:p w14:paraId="329E3D8E" w14:textId="77777777" w:rsidR="00710927" w:rsidRPr="003B25F3" w:rsidRDefault="00710927" w:rsidP="003B25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</w:t>
            </w:r>
            <w:r w:rsidR="003B25F3" w:rsidRPr="003B25F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_______________________________</w:t>
            </w:r>
          </w:p>
        </w:tc>
      </w:tr>
    </w:tbl>
    <w:p w14:paraId="17AAF792" w14:textId="77777777" w:rsidR="007A6C60" w:rsidRPr="00D64EE7" w:rsidRDefault="007A6C60" w:rsidP="003B25F3">
      <w:pPr>
        <w:rPr>
          <w:rFonts w:ascii="Times New Roman" w:hAnsi="Times New Roman"/>
          <w:sz w:val="24"/>
          <w:szCs w:val="24"/>
        </w:rPr>
      </w:pPr>
    </w:p>
    <w:sectPr w:rsidR="007A6C60" w:rsidRPr="00D64EE7" w:rsidSect="007A6C60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A70B" w14:textId="77777777" w:rsidR="00291FF5" w:rsidRDefault="00291FF5" w:rsidP="00B834CE">
      <w:pPr>
        <w:spacing w:after="0" w:line="240" w:lineRule="auto"/>
      </w:pPr>
      <w:r>
        <w:separator/>
      </w:r>
    </w:p>
  </w:endnote>
  <w:endnote w:type="continuationSeparator" w:id="0">
    <w:p w14:paraId="4572FBDC" w14:textId="77777777" w:rsidR="00291FF5" w:rsidRDefault="00291FF5" w:rsidP="00B8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0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05B1FE0" w14:textId="6363F007" w:rsidR="00B834CE" w:rsidRDefault="00B834CE">
            <w:pPr>
              <w:pStyle w:val="Footer"/>
            </w:pPr>
            <w:r>
              <w:tab/>
            </w:r>
          </w:p>
        </w:sdtContent>
      </w:sdt>
    </w:sdtContent>
  </w:sdt>
  <w:p w14:paraId="42E2739F" w14:textId="77777777" w:rsidR="00B834CE" w:rsidRDefault="00B83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1889" w14:textId="77777777" w:rsidR="00291FF5" w:rsidRDefault="00291FF5" w:rsidP="00B834CE">
      <w:pPr>
        <w:spacing w:after="0" w:line="240" w:lineRule="auto"/>
      </w:pPr>
      <w:r>
        <w:separator/>
      </w:r>
    </w:p>
  </w:footnote>
  <w:footnote w:type="continuationSeparator" w:id="0">
    <w:p w14:paraId="788F1488" w14:textId="77777777" w:rsidR="00291FF5" w:rsidRDefault="00291FF5" w:rsidP="00B8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60"/>
    <w:rsid w:val="00005D34"/>
    <w:rsid w:val="00033B3B"/>
    <w:rsid w:val="0005368A"/>
    <w:rsid w:val="00066060"/>
    <w:rsid w:val="00075139"/>
    <w:rsid w:val="000817A2"/>
    <w:rsid w:val="000B1A81"/>
    <w:rsid w:val="000E1F5E"/>
    <w:rsid w:val="001508A3"/>
    <w:rsid w:val="00181765"/>
    <w:rsid w:val="0018646D"/>
    <w:rsid w:val="001D711F"/>
    <w:rsid w:val="001E5704"/>
    <w:rsid w:val="001E70A2"/>
    <w:rsid w:val="00213F7A"/>
    <w:rsid w:val="00223D54"/>
    <w:rsid w:val="00250403"/>
    <w:rsid w:val="0025764D"/>
    <w:rsid w:val="00291FF5"/>
    <w:rsid w:val="002A0AF5"/>
    <w:rsid w:val="002B4476"/>
    <w:rsid w:val="002C3385"/>
    <w:rsid w:val="00351264"/>
    <w:rsid w:val="003B25F3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710927"/>
    <w:rsid w:val="00752507"/>
    <w:rsid w:val="007A25D0"/>
    <w:rsid w:val="007A6C60"/>
    <w:rsid w:val="0081071A"/>
    <w:rsid w:val="00812ED1"/>
    <w:rsid w:val="00836D55"/>
    <w:rsid w:val="008572C1"/>
    <w:rsid w:val="00873C40"/>
    <w:rsid w:val="008746D3"/>
    <w:rsid w:val="008C561C"/>
    <w:rsid w:val="008F0EA4"/>
    <w:rsid w:val="008F2A90"/>
    <w:rsid w:val="0090190C"/>
    <w:rsid w:val="009133A0"/>
    <w:rsid w:val="00976504"/>
    <w:rsid w:val="0099506A"/>
    <w:rsid w:val="009F55FC"/>
    <w:rsid w:val="00A074A3"/>
    <w:rsid w:val="00A900A2"/>
    <w:rsid w:val="00AA7E6C"/>
    <w:rsid w:val="00AE03D9"/>
    <w:rsid w:val="00B252CF"/>
    <w:rsid w:val="00B30CE7"/>
    <w:rsid w:val="00B834CE"/>
    <w:rsid w:val="00BA11A9"/>
    <w:rsid w:val="00C02B79"/>
    <w:rsid w:val="00CB0986"/>
    <w:rsid w:val="00CB4829"/>
    <w:rsid w:val="00CD0153"/>
    <w:rsid w:val="00D64EE7"/>
    <w:rsid w:val="00DB6FDD"/>
    <w:rsid w:val="00DF26FD"/>
    <w:rsid w:val="00E54340"/>
    <w:rsid w:val="00E97412"/>
    <w:rsid w:val="00EF5549"/>
    <w:rsid w:val="00F06EB7"/>
    <w:rsid w:val="00F14419"/>
    <w:rsid w:val="00F7584E"/>
    <w:rsid w:val="00F77104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C4A3"/>
  <w15:docId w15:val="{21E64480-23B8-45E1-A35F-076571F0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A6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3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3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4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2023-09-02T14:11:00Z</cp:lastPrinted>
  <dcterms:created xsi:type="dcterms:W3CDTF">2025-04-10T08:58:00Z</dcterms:created>
  <dcterms:modified xsi:type="dcterms:W3CDTF">2025-04-10T08:58:00Z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7ec040a51f33d41837e2279ce58fd3281afd3849a96258463a94dbeb2642ea8a</vt:lpwstr>
  </property>
</Properties>
</file>