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D250" w14:textId="77777777" w:rsidR="00BF7F6D" w:rsidRDefault="00BF7F6D" w:rsidP="00BF7F6D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trike/>
          <w:sz w:val="22"/>
          <w:szCs w:val="22"/>
          <w:lang w:val="en-GB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  <w:t>FORM  25</w:t>
      </w:r>
    </w:p>
    <w:p w14:paraId="0CD53BCE" w14:textId="77777777" w:rsidR="00BF7F6D" w:rsidRDefault="00BF7F6D" w:rsidP="00BF7F6D">
      <w:pPr>
        <w:tabs>
          <w:tab w:val="center" w:pos="4320"/>
          <w:tab w:val="right" w:pos="8640"/>
        </w:tabs>
        <w:jc w:val="right"/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</w:pPr>
      <w:r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  <w:t>Regulation 66(8)</w:t>
      </w:r>
    </w:p>
    <w:p w14:paraId="6B64014F" w14:textId="77777777" w:rsidR="00BF7F6D" w:rsidRDefault="00BF7F6D" w:rsidP="00BF7F6D">
      <w:pPr>
        <w:jc w:val="center"/>
        <w:rPr>
          <w:sz w:val="22"/>
          <w:szCs w:val="22"/>
          <w:lang w:val="en-GB"/>
        </w:rPr>
      </w:pPr>
    </w:p>
    <w:p w14:paraId="76932BBB" w14:textId="77777777" w:rsidR="00BF7F6D" w:rsidRDefault="00BF7F6D" w:rsidP="00BF7F6D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PUBLIC PROCUREMENT AND DISPOSAL OF PUBLIC ASSETS ACT, 2003</w:t>
      </w:r>
    </w:p>
    <w:p w14:paraId="0701A4D7" w14:textId="77777777" w:rsidR="00BF7F6D" w:rsidRDefault="00BF7F6D" w:rsidP="00BF7F6D">
      <w:pPr>
        <w:jc w:val="center"/>
        <w:rPr>
          <w:sz w:val="22"/>
          <w:szCs w:val="22"/>
          <w:lang w:val="en-GB"/>
        </w:rPr>
      </w:pPr>
    </w:p>
    <w:p w14:paraId="651D81FA" w14:textId="77777777" w:rsidR="00BF7F6D" w:rsidRDefault="00BF7F6D" w:rsidP="00BF7F6D">
      <w:pPr>
        <w:jc w:val="center"/>
        <w:rPr>
          <w:rFonts w:ascii="TimesNewRomanPS-BoldMT" w:hAnsi="TimesNewRomanPS-BoldMT" w:cs="TimesNewRomanPS-BoldMT"/>
          <w:b/>
          <w:bCs/>
          <w:sz w:val="22"/>
          <w:szCs w:val="22"/>
          <w:u w:color="000000"/>
          <w:lang w:val="en-GB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u w:color="000000"/>
          <w:lang w:val="en-GB"/>
        </w:rPr>
        <w:t xml:space="preserve">RECORD OF FINANCIAL PROPOSAL OPENING </w:t>
      </w:r>
    </w:p>
    <w:p w14:paraId="381044AA" w14:textId="77777777" w:rsidR="00BF7F6D" w:rsidRDefault="00BF7F6D" w:rsidP="00BF7F6D">
      <w:pPr>
        <w:keepNext/>
        <w:jc w:val="both"/>
        <w:rPr>
          <w:rFonts w:ascii="TimesNewRomanPS-BoldMT" w:hAnsi="TimesNewRomanPS-BoldMT" w:cs="TimesNewRomanPS-BoldMT"/>
          <w:b/>
          <w:bCs/>
          <w:u w:color="000000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3565"/>
        <w:gridCol w:w="2324"/>
        <w:gridCol w:w="3119"/>
      </w:tblGrid>
      <w:tr w:rsidR="00BF7F6D" w14:paraId="68C627FF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F65D" w14:textId="77777777" w:rsidR="00BF7F6D" w:rsidRDefault="00BF7F6D" w:rsidP="00DC6BB7">
            <w:pPr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Procurement Reference Number</w:t>
            </w:r>
          </w:p>
        </w:tc>
      </w:tr>
      <w:tr w:rsidR="00BF7F6D" w14:paraId="5AA772A9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5627" w14:textId="77777777" w:rsidR="00BF7F6D" w:rsidRDefault="00BF7F6D" w:rsidP="00DC6BB7">
            <w:pPr>
              <w:jc w:val="center"/>
            </w:pPr>
            <w:r>
              <w:rPr>
                <w:sz w:val="20"/>
                <w:szCs w:val="20"/>
                <w:lang w:val="en-GB"/>
              </w:rPr>
              <w:t xml:space="preserve">Code of Procuring and Disposing Entity 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DAF4" w14:textId="77777777" w:rsidR="00BF7F6D" w:rsidRDefault="00BF7F6D" w:rsidP="00DC6BB7">
            <w:pPr>
              <w:jc w:val="center"/>
            </w:pPr>
            <w:r>
              <w:rPr>
                <w:sz w:val="20"/>
                <w:szCs w:val="20"/>
                <w:lang w:val="en-GB"/>
              </w:rPr>
              <w:t>Consultancy Services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92BD" w14:textId="77777777" w:rsidR="00BF7F6D" w:rsidRDefault="00BF7F6D" w:rsidP="00DC6BB7">
            <w:pPr>
              <w:jc w:val="center"/>
            </w:pPr>
            <w:r>
              <w:rPr>
                <w:sz w:val="20"/>
                <w:szCs w:val="20"/>
                <w:lang w:val="en-GB"/>
              </w:rPr>
              <w:t xml:space="preserve">Financial Year 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3D2B" w14:textId="77777777" w:rsidR="00BF7F6D" w:rsidRDefault="00BF7F6D" w:rsidP="00DC6BB7">
            <w:pPr>
              <w:jc w:val="center"/>
            </w:pPr>
            <w:r>
              <w:rPr>
                <w:sz w:val="20"/>
                <w:szCs w:val="20"/>
                <w:lang w:val="en-GB"/>
              </w:rPr>
              <w:t>Sequence Number</w:t>
            </w:r>
          </w:p>
        </w:tc>
      </w:tr>
      <w:tr w:rsidR="00BF7F6D" w14:paraId="14294411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A7A4" w14:textId="77777777" w:rsidR="00BF7F6D" w:rsidRDefault="00BF7F6D" w:rsidP="00DC6BB7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7FBA2E25" w14:textId="77777777" w:rsidR="00BF7F6D" w:rsidRDefault="00BF7F6D" w:rsidP="00DC6BB7">
            <w:pPr>
              <w:jc w:val="both"/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2D0A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AC2E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287F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39EF077D" w14:textId="77777777" w:rsidR="00BF7F6D" w:rsidRDefault="00BF7F6D" w:rsidP="00BF7F6D">
      <w:pPr>
        <w:rPr>
          <w:sz w:val="22"/>
          <w:szCs w:val="22"/>
          <w:lang w:val="en-GB"/>
        </w:rPr>
      </w:pPr>
    </w:p>
    <w:p w14:paraId="21FF16E3" w14:textId="77777777" w:rsidR="00BF7F6D" w:rsidRDefault="00BF7F6D" w:rsidP="00BF7F6D">
      <w:pPr>
        <w:rPr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9007"/>
      </w:tblGrid>
      <w:tr w:rsidR="00BF7F6D" w14:paraId="59526ACA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B916" w14:textId="77777777" w:rsidR="00BF7F6D" w:rsidRDefault="00BF7F6D" w:rsidP="00DC6BB7">
            <w:pPr>
              <w:spacing w:before="120" w:after="12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Particulars of Procurement</w:t>
            </w:r>
          </w:p>
        </w:tc>
      </w:tr>
      <w:tr w:rsidR="00BF7F6D" w14:paraId="03CD24F4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B381" w14:textId="77777777" w:rsidR="00BF7F6D" w:rsidRDefault="00BF7F6D" w:rsidP="00DC6BB7">
            <w:pPr>
              <w:spacing w:before="120" w:after="120"/>
            </w:pPr>
            <w:r>
              <w:rPr>
                <w:sz w:val="22"/>
                <w:szCs w:val="22"/>
                <w:lang w:val="en-GB"/>
              </w:rPr>
              <w:t xml:space="preserve">Subject of Procurement </w:t>
            </w:r>
          </w:p>
        </w:tc>
        <w:tc>
          <w:tcPr>
            <w:tcW w:w="3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39D2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BF7F6D" w14:paraId="11DE41D7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5B43" w14:textId="77777777" w:rsidR="00BF7F6D" w:rsidRDefault="00BF7F6D" w:rsidP="00DC6BB7">
            <w:pPr>
              <w:spacing w:before="120" w:after="120"/>
            </w:pPr>
            <w:r>
              <w:rPr>
                <w:sz w:val="22"/>
                <w:szCs w:val="22"/>
                <w:lang w:val="en-GB"/>
              </w:rPr>
              <w:t>Date and Time of Proposal Opening</w:t>
            </w:r>
          </w:p>
        </w:tc>
        <w:tc>
          <w:tcPr>
            <w:tcW w:w="3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0324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BF7F6D" w14:paraId="43718AD9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8CB5" w14:textId="77777777" w:rsidR="00BF7F6D" w:rsidRDefault="00BF7F6D" w:rsidP="00DC6BB7">
            <w:pPr>
              <w:spacing w:before="120" w:after="120"/>
            </w:pPr>
            <w:r>
              <w:rPr>
                <w:sz w:val="22"/>
                <w:szCs w:val="22"/>
                <w:lang w:val="en-GB"/>
              </w:rPr>
              <w:t>Location of Proposal Opening</w:t>
            </w:r>
          </w:p>
        </w:tc>
        <w:tc>
          <w:tcPr>
            <w:tcW w:w="3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A6B0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75E889A9" w14:textId="77777777" w:rsidR="00BF7F6D" w:rsidRDefault="00BF7F6D" w:rsidP="00BF7F6D">
      <w:pPr>
        <w:pStyle w:val="NoParagraphStyle"/>
        <w:suppressAutoHyphens/>
        <w:rPr>
          <w:rFonts w:ascii="TimesNewRomanPSMT" w:hAnsi="TimesNewRomanPSMT" w:cs="TimesNewRomanPSMT"/>
          <w:sz w:val="22"/>
          <w:szCs w:val="22"/>
          <w:lang w:val="en-GB"/>
        </w:rPr>
      </w:pPr>
    </w:p>
    <w:p w14:paraId="74F608A2" w14:textId="77777777" w:rsidR="00BF7F6D" w:rsidRDefault="00BF7F6D" w:rsidP="00BF7F6D">
      <w:pPr>
        <w:rPr>
          <w:sz w:val="22"/>
          <w:szCs w:val="22"/>
          <w:lang w:val="en-GB"/>
        </w:rPr>
      </w:pPr>
    </w:p>
    <w:p w14:paraId="574D8686" w14:textId="77777777" w:rsidR="00BF7F6D" w:rsidRDefault="00BF7F6D" w:rsidP="00BF7F6D">
      <w:pPr>
        <w:rPr>
          <w:sz w:val="22"/>
          <w:szCs w:val="22"/>
          <w:lang w:val="en-GB"/>
        </w:rPr>
      </w:pPr>
    </w:p>
    <w:p w14:paraId="1E5967E9" w14:textId="77777777" w:rsidR="00BF7F6D" w:rsidRDefault="00BF7F6D" w:rsidP="00BF7F6D">
      <w:pPr>
        <w:rPr>
          <w:sz w:val="22"/>
          <w:szCs w:val="22"/>
          <w:lang w:val="en-GB"/>
        </w:rPr>
      </w:pPr>
    </w:p>
    <w:p w14:paraId="3B289AC5" w14:textId="77777777" w:rsidR="00BF7F6D" w:rsidRDefault="00BF7F6D" w:rsidP="00BF7F6D">
      <w:pPr>
        <w:rPr>
          <w:sz w:val="22"/>
          <w:szCs w:val="22"/>
          <w:lang w:val="en-GB"/>
        </w:rPr>
      </w:pPr>
    </w:p>
    <w:p w14:paraId="1DB632F4" w14:textId="77777777" w:rsidR="00BF7F6D" w:rsidRDefault="00BF7F6D" w:rsidP="00BF7F6D">
      <w:pPr>
        <w:rPr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5829"/>
        <w:gridCol w:w="3380"/>
        <w:gridCol w:w="3569"/>
      </w:tblGrid>
      <w:tr w:rsidR="00BF7F6D" w14:paraId="725F370C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000" w:type="pct"/>
            <w:gridSpan w:val="4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771B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lastRenderedPageBreak/>
              <w:t xml:space="preserve">PART 1: Record of Proposals opened and details read out </w:t>
            </w:r>
          </w:p>
        </w:tc>
      </w:tr>
      <w:tr w:rsidR="00BF7F6D" w14:paraId="388BE3D2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403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CB75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  <w:lang w:val="en-GB"/>
              </w:rPr>
              <w:t>No</w:t>
            </w:r>
          </w:p>
        </w:tc>
        <w:tc>
          <w:tcPr>
            <w:tcW w:w="209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2A56" w14:textId="77777777" w:rsidR="00BF7F6D" w:rsidRDefault="00BF7F6D" w:rsidP="00DC6BB7">
            <w:pPr>
              <w:spacing w:before="60" w:after="60"/>
              <w:jc w:val="center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  <w:lang w:val="en-GB"/>
              </w:rPr>
              <w:t>Name and Address of the Consultant or Consulting Firm</w:t>
            </w:r>
          </w:p>
          <w:p w14:paraId="4B0DEF1F" w14:textId="77777777" w:rsidR="00BF7F6D" w:rsidRDefault="00BF7F6D" w:rsidP="00DC6BB7">
            <w:pPr>
              <w:spacing w:before="60" w:after="60"/>
              <w:jc w:val="center"/>
            </w:pPr>
          </w:p>
        </w:tc>
        <w:tc>
          <w:tcPr>
            <w:tcW w:w="121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55D8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  <w:lang w:val="en-GB"/>
              </w:rPr>
              <w:t>Currency and Price of Financial Proposal</w:t>
            </w:r>
          </w:p>
        </w:tc>
        <w:tc>
          <w:tcPr>
            <w:tcW w:w="128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3AA7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  <w:lang w:val="en-GB"/>
              </w:rPr>
              <w:t xml:space="preserve">Remarks </w:t>
            </w:r>
          </w:p>
        </w:tc>
      </w:tr>
      <w:tr w:rsidR="00BF7F6D" w14:paraId="6513B5B1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403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D03E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209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DC60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21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2066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28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B482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BF7F6D" w14:paraId="4D1B031A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40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38AB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CB24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07CE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60F9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BF7F6D" w14:paraId="40433659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403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E3B3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090B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BB9E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8753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6D88BAD6" w14:textId="77777777" w:rsidR="00BF7F6D" w:rsidRDefault="00BF7F6D" w:rsidP="00BF7F6D">
      <w:pPr>
        <w:pStyle w:val="NoParagraphStyle"/>
        <w:suppressAutoHyphens/>
        <w:rPr>
          <w:rFonts w:ascii="TimesNewRomanPSMT" w:hAnsi="TimesNewRomanPSMT" w:cs="TimesNewRomanPSMT"/>
          <w:sz w:val="22"/>
          <w:szCs w:val="22"/>
          <w:lang w:val="en-GB"/>
        </w:rPr>
      </w:pPr>
    </w:p>
    <w:p w14:paraId="3174A106" w14:textId="77777777" w:rsidR="00BF7F6D" w:rsidRDefault="00BF7F6D" w:rsidP="00BF7F6D">
      <w:pPr>
        <w:rPr>
          <w:sz w:val="22"/>
          <w:szCs w:val="22"/>
          <w:lang w:val="en-GB"/>
        </w:rPr>
      </w:pPr>
    </w:p>
    <w:p w14:paraId="625231A1" w14:textId="77777777" w:rsidR="00BF7F6D" w:rsidRDefault="00BF7F6D" w:rsidP="00BF7F6D">
      <w:pPr>
        <w:spacing w:after="5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All proposals were received on time in response to the proposal documents and were opened, read out and recorded: </w:t>
      </w:r>
    </w:p>
    <w:p w14:paraId="0646CE26" w14:textId="77777777" w:rsidR="00BF7F6D" w:rsidRDefault="00BF7F6D" w:rsidP="00BF7F6D">
      <w:pPr>
        <w:tabs>
          <w:tab w:val="left" w:pos="1080"/>
          <w:tab w:val="left" w:pos="5480"/>
          <w:tab w:val="left" w:pos="6180"/>
        </w:tabs>
        <w:spacing w:after="5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Name: </w:t>
      </w:r>
      <w:r>
        <w:rPr>
          <w:sz w:val="22"/>
          <w:szCs w:val="22"/>
          <w:lang w:val="en-GB"/>
        </w:rPr>
        <w:tab/>
        <w:t xml:space="preserve">_________________________ </w:t>
      </w:r>
      <w:r>
        <w:rPr>
          <w:sz w:val="22"/>
          <w:szCs w:val="22"/>
          <w:lang w:val="en-GB"/>
        </w:rPr>
        <w:tab/>
        <w:t>Title:</w:t>
      </w:r>
      <w:r>
        <w:rPr>
          <w:sz w:val="22"/>
          <w:szCs w:val="22"/>
          <w:lang w:val="en-GB"/>
        </w:rPr>
        <w:tab/>
        <w:t xml:space="preserve"> ____________________________________ </w:t>
      </w:r>
    </w:p>
    <w:p w14:paraId="655F476B" w14:textId="77777777" w:rsidR="00BF7F6D" w:rsidRDefault="00BF7F6D" w:rsidP="00BF7F6D">
      <w:pPr>
        <w:tabs>
          <w:tab w:val="left" w:pos="1080"/>
          <w:tab w:val="left" w:pos="5480"/>
          <w:tab w:val="left" w:pos="6180"/>
        </w:tabs>
        <w:spacing w:after="57"/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Signature: </w:t>
      </w:r>
      <w:r>
        <w:rPr>
          <w:sz w:val="22"/>
          <w:szCs w:val="22"/>
          <w:lang w:val="en-GB"/>
        </w:rPr>
        <w:tab/>
        <w:t>_________________________</w:t>
      </w:r>
      <w:r>
        <w:rPr>
          <w:sz w:val="22"/>
          <w:szCs w:val="22"/>
          <w:lang w:val="en-GB"/>
        </w:rPr>
        <w:tab/>
        <w:t>Date:</w:t>
      </w:r>
      <w:r>
        <w:rPr>
          <w:sz w:val="22"/>
          <w:szCs w:val="22"/>
          <w:lang w:val="en-GB"/>
        </w:rPr>
        <w:tab/>
        <w:t>____________________________________</w:t>
      </w:r>
    </w:p>
    <w:p w14:paraId="1343B5E1" w14:textId="77777777" w:rsidR="00BF7F6D" w:rsidRDefault="00BF7F6D" w:rsidP="00BF7F6D">
      <w:pPr>
        <w:tabs>
          <w:tab w:val="left" w:pos="1080"/>
          <w:tab w:val="left" w:pos="5480"/>
          <w:tab w:val="left" w:pos="6180"/>
        </w:tabs>
        <w:spacing w:after="5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Name: </w:t>
      </w:r>
      <w:r>
        <w:rPr>
          <w:sz w:val="22"/>
          <w:szCs w:val="22"/>
          <w:lang w:val="en-GB"/>
        </w:rPr>
        <w:tab/>
        <w:t xml:space="preserve">_________________________ </w:t>
      </w:r>
      <w:r>
        <w:rPr>
          <w:sz w:val="22"/>
          <w:szCs w:val="22"/>
          <w:lang w:val="en-GB"/>
        </w:rPr>
        <w:tab/>
        <w:t>Title:</w:t>
      </w:r>
      <w:r>
        <w:rPr>
          <w:sz w:val="22"/>
          <w:szCs w:val="22"/>
          <w:lang w:val="en-GB"/>
        </w:rPr>
        <w:tab/>
        <w:t xml:space="preserve">____________________________________ </w:t>
      </w:r>
    </w:p>
    <w:p w14:paraId="27A542B2" w14:textId="77777777" w:rsidR="00BF7F6D" w:rsidRDefault="00BF7F6D" w:rsidP="00BF7F6D">
      <w:pPr>
        <w:tabs>
          <w:tab w:val="left" w:pos="1080"/>
          <w:tab w:val="left" w:pos="5480"/>
          <w:tab w:val="left" w:pos="6180"/>
        </w:tabs>
        <w:spacing w:after="5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Signature: </w:t>
      </w:r>
      <w:r>
        <w:rPr>
          <w:sz w:val="22"/>
          <w:szCs w:val="22"/>
          <w:lang w:val="en-GB"/>
        </w:rPr>
        <w:tab/>
        <w:t>_________________________</w:t>
      </w:r>
      <w:r>
        <w:rPr>
          <w:sz w:val="22"/>
          <w:szCs w:val="22"/>
          <w:lang w:val="en-GB"/>
        </w:rPr>
        <w:tab/>
        <w:t xml:space="preserve">Date: </w:t>
      </w:r>
      <w:r>
        <w:rPr>
          <w:sz w:val="22"/>
          <w:szCs w:val="22"/>
          <w:lang w:val="en-GB"/>
        </w:rPr>
        <w:tab/>
        <w:t>____________________________________</w:t>
      </w:r>
    </w:p>
    <w:p w14:paraId="09FC64DC" w14:textId="77777777" w:rsidR="00BF7F6D" w:rsidRDefault="00BF7F6D" w:rsidP="00BF7F6D">
      <w:pPr>
        <w:tabs>
          <w:tab w:val="left" w:pos="1080"/>
          <w:tab w:val="left" w:pos="5460"/>
          <w:tab w:val="left" w:pos="5960"/>
        </w:tabs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4000"/>
        <w:gridCol w:w="2466"/>
        <w:gridCol w:w="3630"/>
        <w:gridCol w:w="2910"/>
      </w:tblGrid>
      <w:tr w:rsidR="00BF7F6D" w14:paraId="09B50D82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000" w:type="pct"/>
            <w:gridSpan w:val="5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F642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Record of Attendance</w:t>
            </w:r>
          </w:p>
        </w:tc>
      </w:tr>
      <w:tr w:rsidR="00BF7F6D" w14:paraId="2EA72EBD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EB4E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143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AFDB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Name and Address of Person</w:t>
            </w:r>
          </w:p>
        </w:tc>
        <w:tc>
          <w:tcPr>
            <w:tcW w:w="88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37F5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30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82D9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Company or Department</w:t>
            </w:r>
          </w:p>
        </w:tc>
        <w:tc>
          <w:tcPr>
            <w:tcW w:w="104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BEA9" w14:textId="77777777" w:rsidR="00BF7F6D" w:rsidRDefault="00BF7F6D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Signature</w:t>
            </w:r>
          </w:p>
        </w:tc>
      </w:tr>
      <w:tr w:rsidR="00BF7F6D" w14:paraId="2916BFD7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DE3A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4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418A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8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4F9C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3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CC8C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04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C52A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BF7F6D" w14:paraId="72EBF7AC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5E04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A129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7657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B647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B75A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BF7F6D" w14:paraId="22B96844" w14:textId="77777777" w:rsidTr="00B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649D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C0DC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B25A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1F68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A43D" w14:textId="77777777" w:rsidR="00BF7F6D" w:rsidRDefault="00BF7F6D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3DE1C3B5" w14:textId="77777777" w:rsidR="00BF7F6D" w:rsidRDefault="00BF7F6D" w:rsidP="00BF7F6D">
      <w:pPr>
        <w:pStyle w:val="NoParagraphStyle"/>
        <w:suppressAutoHyphens/>
        <w:rPr>
          <w:rFonts w:ascii="TimesNewRomanPSMT" w:hAnsi="TimesNewRomanPSMT" w:cs="TimesNewRomanPSMT"/>
          <w:sz w:val="22"/>
          <w:szCs w:val="22"/>
          <w:lang w:val="en-GB"/>
        </w:rPr>
      </w:pPr>
    </w:p>
    <w:p w14:paraId="191DC9C7" w14:textId="77777777" w:rsidR="00BF7F6D" w:rsidRDefault="00BF7F6D" w:rsidP="00BF7F6D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26D294A9" w14:textId="77777777" w:rsidR="00BF7F6D" w:rsidRDefault="00BF7F6D" w:rsidP="00BF7F6D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456290D8" w14:textId="77777777" w:rsidR="00D465FE" w:rsidRDefault="00D465FE"/>
    <w:sectPr w:rsidR="00D465FE" w:rsidSect="00BF7F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6D"/>
    <w:rsid w:val="001E03B4"/>
    <w:rsid w:val="00744FC3"/>
    <w:rsid w:val="00BF7F6D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D863"/>
  <w15:chartTrackingRefBased/>
  <w15:docId w15:val="{6CFFE6A1-0095-462C-AA05-D97C7C06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F7F6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F7F6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US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2024-03-04T08:15:00Z</dcterms:created>
  <dcterms:modified xsi:type="dcterms:W3CDTF">2024-03-04T08:18:00Z</dcterms:modified>
</cp:coreProperties>
</file>