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A144" w14:textId="77777777" w:rsidR="001C2638" w:rsidRPr="001C2638" w:rsidRDefault="001C2638" w:rsidP="001C2638">
      <w:pPr>
        <w:widowControl w:val="0"/>
        <w:tabs>
          <w:tab w:val="center" w:pos="4680"/>
          <w:tab w:val="right" w:pos="9360"/>
        </w:tabs>
        <w:suppressAutoHyphens/>
        <w:autoSpaceDE w:val="0"/>
        <w:autoSpaceDN w:val="0"/>
        <w:adjustRightInd w:val="0"/>
        <w:spacing w:before="60" w:after="6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C2638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FORM 2</w:t>
      </w:r>
    </w:p>
    <w:p w14:paraId="7A3898C6" w14:textId="77777777" w:rsidR="001C2638" w:rsidRPr="001C2638" w:rsidRDefault="001C2638" w:rsidP="001C2638">
      <w:pPr>
        <w:widowControl w:val="0"/>
        <w:suppressAutoHyphens/>
        <w:autoSpaceDE w:val="0"/>
        <w:autoSpaceDN w:val="0"/>
        <w:adjustRightInd w:val="0"/>
        <w:spacing w:after="57" w:line="276" w:lineRule="auto"/>
        <w:ind w:left="720"/>
        <w:jc w:val="right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C2638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ab/>
        <w:t xml:space="preserve"> </w:t>
      </w:r>
      <w:r w:rsidRPr="001C2638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>Regulation 15(1)</w:t>
      </w:r>
    </w:p>
    <w:p w14:paraId="6849D36C" w14:textId="77777777" w:rsidR="001C2638" w:rsidRPr="001C2638" w:rsidRDefault="001C2638" w:rsidP="001C2638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57" w:line="276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C263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THE PUBLIC PROCUREMENT AND DISPOSAL OF PUBLIC ASSETS ACT, 2003</w:t>
      </w:r>
    </w:p>
    <w:p w14:paraId="7340BADC" w14:textId="77777777" w:rsidR="001C2638" w:rsidRPr="001C2638" w:rsidRDefault="001C2638" w:rsidP="001C2638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C2638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val="thick" w:color="000000"/>
          <w:lang w:val="en-US" w:eastAsia="en-GB"/>
          <w14:ligatures w14:val="none"/>
        </w:rPr>
        <w:t>MONTHLY REPORT ON PROCUREMENT</w:t>
      </w:r>
    </w:p>
    <w:p w14:paraId="154D87F4" w14:textId="77777777" w:rsidR="001C2638" w:rsidRPr="001C2638" w:rsidRDefault="001C2638" w:rsidP="001C2638">
      <w:pPr>
        <w:widowControl w:val="0"/>
        <w:suppressAutoHyphens/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C2638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>(Insert Name of Procuring and Disposing Entity)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9"/>
        <w:gridCol w:w="10679"/>
      </w:tblGrid>
      <w:tr w:rsidR="001C2638" w:rsidRPr="001C2638" w14:paraId="29E1AC21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6332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120" w:after="200" w:line="360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Month of Reporting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60E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10F8B099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2D9A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120" w:after="200" w:line="360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Financial Year 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34EF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</w:tbl>
    <w:p w14:paraId="2F9B9BC6" w14:textId="77777777" w:rsidR="001C2638" w:rsidRPr="001C2638" w:rsidRDefault="001C2638" w:rsidP="001C2638">
      <w:pPr>
        <w:widowControl w:val="0"/>
        <w:suppressAutoHyphens/>
        <w:autoSpaceDE w:val="0"/>
        <w:autoSpaceDN w:val="0"/>
        <w:adjustRightInd w:val="0"/>
        <w:spacing w:after="57" w:line="288" w:lineRule="auto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7"/>
        <w:gridCol w:w="1407"/>
        <w:gridCol w:w="1407"/>
        <w:gridCol w:w="979"/>
        <w:gridCol w:w="1422"/>
        <w:gridCol w:w="1422"/>
        <w:gridCol w:w="824"/>
        <w:gridCol w:w="1407"/>
        <w:gridCol w:w="1110"/>
        <w:gridCol w:w="1319"/>
        <w:gridCol w:w="1194"/>
      </w:tblGrid>
      <w:tr w:rsidR="001C2638" w:rsidRPr="001C2638" w14:paraId="2F97AB04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tblHeader/>
        </w:trPr>
        <w:tc>
          <w:tcPr>
            <w:tcW w:w="5000" w:type="pct"/>
            <w:gridSpan w:val="11"/>
            <w:tcBorders>
              <w:top w:val="thinThickMediumGap" w:sz="12" w:space="0" w:color="000000"/>
              <w:left w:val="thinThickMediumGap" w:sz="12" w:space="0" w:color="000000"/>
              <w:bottom w:val="single" w:sz="12" w:space="0" w:color="000000"/>
              <w:right w:val="thickThinMediumGap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B3CBA0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PART I </w:t>
            </w:r>
            <w:proofErr w:type="gramStart"/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A</w:t>
            </w:r>
            <w:proofErr w:type="gramEnd"/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: CONTRACTS AWARDED (except Micro Procurement)</w:t>
            </w:r>
          </w:p>
        </w:tc>
      </w:tr>
      <w:tr w:rsidR="001C2638" w:rsidRPr="001C2638" w14:paraId="73B0CD21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/>
          <w:tblHeader/>
        </w:trPr>
        <w:tc>
          <w:tcPr>
            <w:tcW w:w="478" w:type="pct"/>
            <w:tcBorders>
              <w:top w:val="single" w:sz="12" w:space="0" w:color="000000"/>
              <w:left w:val="thinThickMediumGap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8895E3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Procurement Reference Number </w:t>
            </w:r>
          </w:p>
        </w:tc>
        <w:tc>
          <w:tcPr>
            <w:tcW w:w="495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EB12B5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Subject of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rocurement </w:t>
            </w:r>
          </w:p>
        </w:tc>
        <w:tc>
          <w:tcPr>
            <w:tcW w:w="48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39A384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Method of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rocurement</w:t>
            </w:r>
          </w:p>
        </w:tc>
        <w:tc>
          <w:tcPr>
            <w:tcW w:w="364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42B8CC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Provider</w:t>
            </w:r>
          </w:p>
        </w:tc>
        <w:tc>
          <w:tcPr>
            <w:tcW w:w="523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B84CA4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Reservation/</w:t>
            </w:r>
          </w:p>
          <w:p w14:paraId="7C6103F2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Preference Schemes (Yes/No)</w:t>
            </w:r>
          </w:p>
        </w:tc>
        <w:tc>
          <w:tcPr>
            <w:tcW w:w="523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E148FC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Category of Provider</w:t>
            </w:r>
          </w:p>
          <w:p w14:paraId="4DB9BEF1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(Foreign/</w:t>
            </w:r>
          </w:p>
          <w:p w14:paraId="69DF03C2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National/</w:t>
            </w:r>
          </w:p>
          <w:p w14:paraId="2BA00C02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Resident)</w:t>
            </w:r>
          </w:p>
          <w:p w14:paraId="35F97D19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308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40EFCA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Date of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a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ward </w:t>
            </w:r>
          </w:p>
        </w:tc>
        <w:tc>
          <w:tcPr>
            <w:tcW w:w="505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3BEBB4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Market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rice of the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rocurement </w:t>
            </w:r>
          </w:p>
        </w:tc>
        <w:tc>
          <w:tcPr>
            <w:tcW w:w="41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CE31A1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Bid price at Opening</w:t>
            </w:r>
          </w:p>
        </w:tc>
        <w:tc>
          <w:tcPr>
            <w:tcW w:w="48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52D423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Contract value (Currency and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a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mount) </w:t>
            </w:r>
          </w:p>
        </w:tc>
        <w:tc>
          <w:tcPr>
            <w:tcW w:w="422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thickThinMediumGap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A13D12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Beneficial Ownership (Names and Address)</w:t>
            </w:r>
          </w:p>
        </w:tc>
      </w:tr>
      <w:tr w:rsidR="001C2638" w:rsidRPr="001C2638" w14:paraId="4B0B80E5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78" w:type="pct"/>
            <w:tcBorders>
              <w:top w:val="single" w:sz="4" w:space="0" w:color="000000"/>
              <w:left w:val="thinThickMedium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BA52E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0BB27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C9BEA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A383C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02455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2B570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B760E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0CFC7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3F73AC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4557A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40E7D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25227B69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78" w:type="pct"/>
            <w:tcBorders>
              <w:top w:val="single" w:sz="4" w:space="0" w:color="000000"/>
              <w:left w:val="thinThickMedium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5C9DD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203A5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6AF16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BBAF1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38174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E22BE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BA20D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8ACA9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8B180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2603E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70D83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0747EB12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78" w:type="pct"/>
            <w:tcBorders>
              <w:top w:val="single" w:sz="4" w:space="0" w:color="000000"/>
              <w:left w:val="thinThickMedium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E53A0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F09C1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A15EB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BAB6E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08309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3BB9F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59EE4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17FB4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10B86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80064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7F074D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1DAFBB9A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4092" w:type="pct"/>
            <w:gridSpan w:val="9"/>
            <w:tcBorders>
              <w:top w:val="single" w:sz="4" w:space="0" w:color="000000"/>
              <w:left w:val="thinThickMediumGap" w:sz="12" w:space="0" w:color="000000"/>
              <w:bottom w:val="thickThinMediumGap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11B9B3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TOTAL</w:t>
            </w:r>
          </w:p>
        </w:tc>
        <w:tc>
          <w:tcPr>
            <w:tcW w:w="908" w:type="pct"/>
            <w:gridSpan w:val="2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thickThinMediumGap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0DEFA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</w:tbl>
    <w:p w14:paraId="79BCC5EE" w14:textId="77777777" w:rsidR="001C2638" w:rsidRPr="001C2638" w:rsidRDefault="001C2638" w:rsidP="001C2638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1659"/>
        <w:gridCol w:w="1787"/>
        <w:gridCol w:w="1217"/>
        <w:gridCol w:w="1515"/>
        <w:gridCol w:w="1126"/>
        <w:gridCol w:w="1554"/>
        <w:gridCol w:w="1684"/>
        <w:gridCol w:w="1665"/>
      </w:tblGrid>
      <w:tr w:rsidR="001C2638" w:rsidRPr="001C2638" w14:paraId="1F31231D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/>
          <w:tblHeader/>
        </w:trPr>
        <w:tc>
          <w:tcPr>
            <w:tcW w:w="5000" w:type="pct"/>
            <w:gridSpan w:val="9"/>
            <w:tcBorders>
              <w:top w:val="thinThickMediumGap" w:sz="12" w:space="0" w:color="000000"/>
              <w:left w:val="thinThickMediumGap" w:sz="12" w:space="0" w:color="000000"/>
              <w:bottom w:val="single" w:sz="12" w:space="0" w:color="000000"/>
              <w:right w:val="thickThinMediumGap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022422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PART IB: CONTRACT AWARDS TO TARGET GROUPS (WOMEN, YOUTH, PERSONS WITH DISABILITY) (except Micro Procurement)</w:t>
            </w:r>
          </w:p>
        </w:tc>
      </w:tr>
      <w:tr w:rsidR="001C2638" w:rsidRPr="001C2638" w14:paraId="41115E2F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/>
          <w:tblHeader/>
        </w:trPr>
        <w:tc>
          <w:tcPr>
            <w:tcW w:w="608" w:type="pct"/>
            <w:tcBorders>
              <w:top w:val="single" w:sz="12" w:space="0" w:color="000000"/>
              <w:left w:val="thinThickMediumGap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1CE58E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Procurement Reference Number </w:t>
            </w:r>
          </w:p>
        </w:tc>
        <w:tc>
          <w:tcPr>
            <w:tcW w:w="59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9F4024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Subject of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rocurement </w:t>
            </w:r>
          </w:p>
        </w:tc>
        <w:tc>
          <w:tcPr>
            <w:tcW w:w="643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6C90D4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Method of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rocurement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FCD022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Provider</w:t>
            </w:r>
          </w:p>
        </w:tc>
        <w:tc>
          <w:tcPr>
            <w:tcW w:w="545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C98E42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Target Group</w:t>
            </w:r>
          </w:p>
          <w:p w14:paraId="65632EA6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(Women/</w:t>
            </w:r>
          </w:p>
          <w:p w14:paraId="29018ABF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Youth/</w:t>
            </w:r>
          </w:p>
          <w:p w14:paraId="3B347F34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Persons with Disability)</w:t>
            </w:r>
          </w:p>
          <w:p w14:paraId="6800C21C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405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238C4F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Date of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a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ward </w:t>
            </w:r>
          </w:p>
        </w:tc>
        <w:tc>
          <w:tcPr>
            <w:tcW w:w="559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CA67E5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Market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rice of the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rocurement </w:t>
            </w:r>
          </w:p>
        </w:tc>
        <w:tc>
          <w:tcPr>
            <w:tcW w:w="60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00BB0B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Contract value (Currency and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a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mount) </w:t>
            </w:r>
          </w:p>
        </w:tc>
        <w:tc>
          <w:tcPr>
            <w:tcW w:w="598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thickThinMediumGap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149127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Beneficial Ownership (Names and Address)</w:t>
            </w:r>
          </w:p>
        </w:tc>
      </w:tr>
      <w:tr w:rsidR="001C2638" w:rsidRPr="001C2638" w14:paraId="756858A6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5702D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1412A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1C346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136C5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3061D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25F78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94E28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C27C7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2E39B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2006AB1E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1DC33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D769B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FEEBD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AB769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F181F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144F1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2A846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25A6C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7CE26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060413CD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DF50A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24E2D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1F2E5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41B07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1AF46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E2DD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D0791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C1B90D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E4F7D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1E7B5BD0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78512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CE090D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3E274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762D7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BB9B3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3EEE3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458E4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6FC24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7C4BF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1CEA99B3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7DF18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A8E13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D545A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DE4B3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F79F1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9F452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2C65B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47366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FF299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04034442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32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172714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TOTAL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43118D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054A6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</w:tbl>
    <w:p w14:paraId="0C5E435D" w14:textId="77777777" w:rsidR="001C2638" w:rsidRPr="001C2638" w:rsidRDefault="001C2638" w:rsidP="001C2638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4"/>
        <w:gridCol w:w="2456"/>
        <w:gridCol w:w="1921"/>
        <w:gridCol w:w="2033"/>
        <w:gridCol w:w="2462"/>
        <w:gridCol w:w="2807"/>
      </w:tblGrid>
      <w:tr w:rsidR="001C2638" w:rsidRPr="001C2638" w14:paraId="3369C2C3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tblHeader/>
        </w:trPr>
        <w:tc>
          <w:tcPr>
            <w:tcW w:w="5000" w:type="pct"/>
            <w:gridSpan w:val="6"/>
            <w:tcBorders>
              <w:top w:val="single" w:sz="12" w:space="0" w:color="000000"/>
              <w:left w:val="thinThickMediumGap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4B00C8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lastRenderedPageBreak/>
              <w:t>PART II: CONTRACTS AMENDED</w:t>
            </w:r>
          </w:p>
        </w:tc>
      </w:tr>
      <w:tr w:rsidR="001C2638" w:rsidRPr="001C2638" w14:paraId="688C0FA8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/>
          <w:tblHeader/>
        </w:trPr>
        <w:tc>
          <w:tcPr>
            <w:tcW w:w="806" w:type="pct"/>
            <w:tcBorders>
              <w:top w:val="single" w:sz="12" w:space="0" w:color="000000"/>
              <w:left w:val="thinThickMediumGap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617EF7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Procurement Reference Number </w:t>
            </w:r>
          </w:p>
        </w:tc>
        <w:tc>
          <w:tcPr>
            <w:tcW w:w="882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50B88C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Subject of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rocurement </w:t>
            </w:r>
          </w:p>
          <w:p w14:paraId="41C4C593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69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DC75C4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Provider</w:t>
            </w:r>
          </w:p>
        </w:tc>
        <w:tc>
          <w:tcPr>
            <w:tcW w:w="73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9EA01F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Date of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a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mendment </w:t>
            </w:r>
          </w:p>
        </w:tc>
        <w:tc>
          <w:tcPr>
            <w:tcW w:w="884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71766A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Value of Amendment (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c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urrency and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a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mount if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a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pplicable) </w:t>
            </w:r>
          </w:p>
        </w:tc>
        <w:tc>
          <w:tcPr>
            <w:tcW w:w="1009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D8A057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Revised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c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ontract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v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alue and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c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urrency if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a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pplicable)</w:t>
            </w:r>
          </w:p>
        </w:tc>
      </w:tr>
      <w:tr w:rsidR="001C2638" w:rsidRPr="001C2638" w14:paraId="6877BE39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41890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31D78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276DE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AF1DE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1B774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BC578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13E07B81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C9702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E0E4D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B7969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192F8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41B7AC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30029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1B74C258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EEC82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80394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2362B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DF5B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18706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9C1F9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29D98C3E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505F5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658CD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D96CA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29F3E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7E7EF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DAB83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6871F0D3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E5E8D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222A1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B49D3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0085C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17DBC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56867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0D59217C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30CE2D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629A6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C9ECE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916BEC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E6240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023FD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60584DD3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6652DC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85A05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64B1A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FF0B5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61BAC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473F6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00578A87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AE77C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36359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B26D9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24341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EF538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6582C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</w:tbl>
    <w:p w14:paraId="396A1C5C" w14:textId="77777777" w:rsidR="001C2638" w:rsidRPr="001C2638" w:rsidRDefault="001C2638" w:rsidP="001C2638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1801"/>
        <w:gridCol w:w="1359"/>
        <w:gridCol w:w="1557"/>
        <w:gridCol w:w="1840"/>
        <w:gridCol w:w="1465"/>
        <w:gridCol w:w="1796"/>
        <w:gridCol w:w="2079"/>
      </w:tblGrid>
      <w:tr w:rsidR="001C2638" w:rsidRPr="001C2638" w14:paraId="33FE1F69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tblHeader/>
        </w:trPr>
        <w:tc>
          <w:tcPr>
            <w:tcW w:w="5000" w:type="pct"/>
            <w:gridSpan w:val="8"/>
            <w:tcBorders>
              <w:top w:val="thinThickMediumGap" w:sz="12" w:space="0" w:color="000000"/>
              <w:left w:val="thinThickMediumGap" w:sz="12" w:space="0" w:color="000000"/>
              <w:bottom w:val="single" w:sz="12" w:space="0" w:color="000000"/>
              <w:right w:val="thickThinMediumGap" w:sz="12" w:space="0" w:color="000000"/>
            </w:tcBorders>
            <w:shd w:val="solid" w:color="E6E6E6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CEBB8F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lastRenderedPageBreak/>
              <w:t>PART III: CONTRACTS COMPLETED</w:t>
            </w:r>
          </w:p>
        </w:tc>
      </w:tr>
      <w:tr w:rsidR="001C2638" w:rsidRPr="001C2638" w14:paraId="6C22AD06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/>
          <w:tblHeader/>
        </w:trPr>
        <w:tc>
          <w:tcPr>
            <w:tcW w:w="720" w:type="pct"/>
            <w:tcBorders>
              <w:top w:val="single" w:sz="12" w:space="0" w:color="000000"/>
              <w:left w:val="thinThickMediumGap" w:sz="12" w:space="0" w:color="000000"/>
              <w:bottom w:val="single" w:sz="12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07DD68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Procurement Reference Number </w:t>
            </w:r>
          </w:p>
        </w:tc>
        <w:tc>
          <w:tcPr>
            <w:tcW w:w="648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C5A597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Subject of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rocurement </w:t>
            </w:r>
          </w:p>
        </w:tc>
        <w:tc>
          <w:tcPr>
            <w:tcW w:w="489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6E5E49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ind w:left="33" w:hanging="33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Provider</w:t>
            </w:r>
          </w:p>
        </w:tc>
        <w:tc>
          <w:tcPr>
            <w:tcW w:w="56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23D47B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Reservation or</w:t>
            </w:r>
          </w:p>
          <w:p w14:paraId="7A9B7B33" w14:textId="77777777" w:rsidR="001C2638" w:rsidRPr="001C2638" w:rsidRDefault="001C2638" w:rsidP="001C2638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Preference Schemes (Yes/No)</w:t>
            </w:r>
          </w:p>
        </w:tc>
        <w:tc>
          <w:tcPr>
            <w:tcW w:w="662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D251EF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Category of Provider</w:t>
            </w:r>
          </w:p>
          <w:p w14:paraId="549E01C9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(Foreign or </w:t>
            </w:r>
          </w:p>
          <w:p w14:paraId="4CB74C31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National</w:t>
            </w:r>
          </w:p>
          <w:p w14:paraId="2EF2DB47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Resident)</w:t>
            </w:r>
          </w:p>
          <w:p w14:paraId="35D306B7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52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B55EBD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Date of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c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ompletion </w:t>
            </w:r>
          </w:p>
        </w:tc>
        <w:tc>
          <w:tcPr>
            <w:tcW w:w="64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0064B4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Total amount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aid and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c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urrency</w:t>
            </w:r>
          </w:p>
        </w:tc>
        <w:tc>
          <w:tcPr>
            <w:tcW w:w="748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thickThinMediumGap" w:sz="12" w:space="0" w:color="000000"/>
            </w:tcBorders>
            <w:shd w:val="solid" w:color="E6E6E6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244AE5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Contract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v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alue (Currency and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a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mount) </w:t>
            </w:r>
          </w:p>
          <w:p w14:paraId="055A16A0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</w:tc>
      </w:tr>
      <w:tr w:rsidR="001C2638" w:rsidRPr="001C2638" w14:paraId="6C605023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720" w:type="pct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54A22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DDD6C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85B95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23C35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09321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D2E48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96293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B928D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4291F3DA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720" w:type="pct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EF49F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F5A7A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2D957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CC1AB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29137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DD0FF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BACFCD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C2A71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3693AB33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720" w:type="pct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44D6B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EF547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878B6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FAECA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5538B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6D252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37729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338C2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4D48C588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720" w:type="pct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1B9BD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37736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533BD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2C7A7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62A6E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AADCC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E5139C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2E4CE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46A1DE02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720" w:type="pct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CED22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61745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B91AC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4510B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9F472C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7A452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BB4E1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B0BF2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12E0AA69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720" w:type="pct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CEDE6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36C99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DFA9B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7E12C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A2C1C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F070D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26C75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BB4F5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38333547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720" w:type="pct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F628C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8741B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F0169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A073C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8684F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A7D23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397E8C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B89B8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31ED80B1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3606" w:type="pct"/>
            <w:gridSpan w:val="6"/>
            <w:tcBorders>
              <w:top w:val="single" w:sz="4" w:space="0" w:color="000000"/>
              <w:left w:val="thinThickMediumGap" w:sz="4" w:space="0" w:color="000000"/>
              <w:bottom w:val="thickThinMediumGap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8FB737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TOTAL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748B5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thickThinMediumGap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11E0E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</w:tbl>
    <w:p w14:paraId="7F6ED57F" w14:textId="77777777" w:rsidR="001C2638" w:rsidRPr="001C2638" w:rsidRDefault="001C2638" w:rsidP="001C2638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1C5E09AD" w14:textId="77777777" w:rsidR="001C2638" w:rsidRPr="001C2638" w:rsidRDefault="001C2638" w:rsidP="001C2638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1F63BB6B" w14:textId="77777777" w:rsidR="001C2638" w:rsidRPr="001C2638" w:rsidRDefault="001C2638" w:rsidP="001C2638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06F142ED" w14:textId="77777777" w:rsidR="001C2638" w:rsidRPr="001C2638" w:rsidRDefault="001C2638" w:rsidP="001C2638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731184E8" w14:textId="77777777" w:rsidR="001C2638" w:rsidRPr="001C2638" w:rsidRDefault="001C2638" w:rsidP="001C2638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"/>
        <w:gridCol w:w="1868"/>
        <w:gridCol w:w="1479"/>
        <w:gridCol w:w="1323"/>
        <w:gridCol w:w="1659"/>
        <w:gridCol w:w="1843"/>
        <w:gridCol w:w="1532"/>
        <w:gridCol w:w="1557"/>
        <w:gridCol w:w="1862"/>
      </w:tblGrid>
      <w:tr w:rsidR="001C2638" w:rsidRPr="001C2638" w14:paraId="032A60AB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5000" w:type="pct"/>
            <w:gridSpan w:val="9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01691D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lastRenderedPageBreak/>
              <w:t xml:space="preserve">PART IV A: MICRO PROCUREMENTS </w:t>
            </w:r>
          </w:p>
        </w:tc>
      </w:tr>
      <w:tr w:rsidR="001C2638" w:rsidRPr="001C2638" w14:paraId="122D965C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/>
        </w:trPr>
        <w:tc>
          <w:tcPr>
            <w:tcW w:w="279" w:type="pct"/>
            <w:tcBorders>
              <w:top w:val="single" w:sz="12" w:space="0" w:color="000000"/>
              <w:left w:val="single" w:sz="24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CB3F84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No</w:t>
            </w:r>
          </w:p>
        </w:tc>
        <w:tc>
          <w:tcPr>
            <w:tcW w:w="672" w:type="pct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5051B2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Procurement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r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eference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n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umber</w:t>
            </w:r>
          </w:p>
        </w:tc>
        <w:tc>
          <w:tcPr>
            <w:tcW w:w="532" w:type="pct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5AE09D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Subject of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rocurement</w:t>
            </w:r>
          </w:p>
        </w:tc>
        <w:tc>
          <w:tcPr>
            <w:tcW w:w="476" w:type="pct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67B227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Provider</w:t>
            </w:r>
          </w:p>
        </w:tc>
        <w:tc>
          <w:tcPr>
            <w:tcW w:w="597" w:type="pct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2A4C75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Preference/ Reservation Scheme</w:t>
            </w:r>
          </w:p>
        </w:tc>
        <w:tc>
          <w:tcPr>
            <w:tcW w:w="663" w:type="pct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C4153D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Category of Provider</w:t>
            </w:r>
          </w:p>
          <w:p w14:paraId="7B6F702A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(Foreign or</w:t>
            </w:r>
          </w:p>
          <w:p w14:paraId="7D2F057F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National or </w:t>
            </w:r>
          </w:p>
          <w:p w14:paraId="0FF2DE4A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Resident)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4667D0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Invoice and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d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ate of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c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ompletion</w:t>
            </w:r>
          </w:p>
        </w:tc>
        <w:tc>
          <w:tcPr>
            <w:tcW w:w="560" w:type="pct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0999D6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Contract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v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alue (Currency and amount)</w:t>
            </w:r>
          </w:p>
        </w:tc>
        <w:tc>
          <w:tcPr>
            <w:tcW w:w="671" w:type="pc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5F8992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Beneficial Ownership (Names and Address)</w:t>
            </w:r>
          </w:p>
        </w:tc>
      </w:tr>
      <w:tr w:rsidR="001C2638" w:rsidRPr="001C2638" w14:paraId="081BEC4C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EE059C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5A28BC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D97FE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0C7EF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6F662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ADD3C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A1965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1056ED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E3901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12547CEA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44D19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29474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9F415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9A46F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A1AA4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0E4E3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DC824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7FC5B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D2214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2846B76A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48CCBD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E33D2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AF1BB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C683E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BE57A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34B63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3F709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CE259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84233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03F17AE2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F7223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E8877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A2119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897F2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E00F7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BD9A8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DDE82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2052CC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15372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664CC6E7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03EE1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D0E45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D468C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C429E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876E2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9AEBEC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59977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14D58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5043FC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4B3575B7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777A2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9571F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422E7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FCFF8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E4447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22B82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FFC23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CA1F6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239C7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06197B6C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F1BF1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3C34B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BE164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69B9E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0D7C0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5CF43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118E4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8B879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DD913C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25562545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A0A2CC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92274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FAA1D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1FB26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0B4E6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CC192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EE463D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09594D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B3DDF1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0EB970A3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3769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E07CD0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TOTAL</w:t>
            </w:r>
          </w:p>
        </w:tc>
        <w:tc>
          <w:tcPr>
            <w:tcW w:w="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2132F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AD343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</w:tbl>
    <w:p w14:paraId="7B22CF57" w14:textId="77777777" w:rsidR="001C2638" w:rsidRPr="001C2638" w:rsidRDefault="001C2638" w:rsidP="001C2638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0"/>
        <w:gridCol w:w="1637"/>
        <w:gridCol w:w="1659"/>
        <w:gridCol w:w="1167"/>
        <w:gridCol w:w="1609"/>
        <w:gridCol w:w="1117"/>
        <w:gridCol w:w="1765"/>
        <w:gridCol w:w="1507"/>
        <w:gridCol w:w="1807"/>
      </w:tblGrid>
      <w:tr w:rsidR="001C2638" w:rsidRPr="001C2638" w14:paraId="2058A2D1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/>
          <w:tblHeader/>
        </w:trPr>
        <w:tc>
          <w:tcPr>
            <w:tcW w:w="5000" w:type="pct"/>
            <w:gridSpan w:val="9"/>
            <w:tcBorders>
              <w:top w:val="thinThickMediumGap" w:sz="12" w:space="0" w:color="000000"/>
              <w:left w:val="thinThickMediumGap" w:sz="12" w:space="0" w:color="000000"/>
              <w:bottom w:val="single" w:sz="12" w:space="0" w:color="000000"/>
              <w:right w:val="thickThinMediumGap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792A4E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lastRenderedPageBreak/>
              <w:t xml:space="preserve">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PART IV B: MICRO PROCUREMENTS TO TARGET GROUPS (WOMEN, YOUTH, PERSONS WITH DISABILITY)</w:t>
            </w:r>
          </w:p>
        </w:tc>
      </w:tr>
      <w:tr w:rsidR="001C2638" w:rsidRPr="001C2638" w14:paraId="03644D91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/>
          <w:tblHeader/>
        </w:trPr>
        <w:tc>
          <w:tcPr>
            <w:tcW w:w="586" w:type="pct"/>
            <w:tcBorders>
              <w:top w:val="single" w:sz="12" w:space="0" w:color="000000"/>
              <w:left w:val="thinThickMediumGap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6AF36A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Procurement Reference Number </w:t>
            </w:r>
          </w:p>
        </w:tc>
        <w:tc>
          <w:tcPr>
            <w:tcW w:w="589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08CD10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Subject of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rocurement </w:t>
            </w:r>
          </w:p>
        </w:tc>
        <w:tc>
          <w:tcPr>
            <w:tcW w:w="59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AFACB4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Method of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rocurement</w:t>
            </w:r>
          </w:p>
        </w:tc>
        <w:tc>
          <w:tcPr>
            <w:tcW w:w="42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8134ED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Provider</w:t>
            </w:r>
          </w:p>
        </w:tc>
        <w:tc>
          <w:tcPr>
            <w:tcW w:w="579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D8697F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Target Group</w:t>
            </w:r>
          </w:p>
          <w:p w14:paraId="475421A6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(Women,</w:t>
            </w:r>
          </w:p>
          <w:p w14:paraId="019BC875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Youth or</w:t>
            </w:r>
          </w:p>
          <w:p w14:paraId="5065DA3D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Persons with Disability)</w:t>
            </w:r>
          </w:p>
        </w:tc>
        <w:tc>
          <w:tcPr>
            <w:tcW w:w="402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7236AB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Date of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a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ward </w:t>
            </w:r>
          </w:p>
        </w:tc>
        <w:tc>
          <w:tcPr>
            <w:tcW w:w="635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A821A1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Market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rice of the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rocurement 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1ED95C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Contract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v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alue (Currency and 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a</w:t>
            </w: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mount) </w:t>
            </w:r>
          </w:p>
        </w:tc>
        <w:tc>
          <w:tcPr>
            <w:tcW w:w="65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thickThinMediumGap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8556EB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Beneficial Ownership (Names and Address)</w:t>
            </w:r>
          </w:p>
        </w:tc>
      </w:tr>
      <w:tr w:rsidR="001C2638" w:rsidRPr="001C2638" w14:paraId="311683F8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00762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C0FAF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690FA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895FE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31785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E25D6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25EA1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92850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06C73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73CF21F3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D190E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B065D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3F382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5AFF19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F9396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1AF9C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EE3D3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AE1CC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91C212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614B4D27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565964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B043B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23B7F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54BCA6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D5D7D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C61B0A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08107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6DA503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604BD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49CB5EA3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DBB24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5310DB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BA6AD7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A1864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AA541F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6A17C8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1F2A6C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AB581D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601325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1C2638" w:rsidRPr="001C2638" w14:paraId="6FECAAE1" w14:textId="77777777" w:rsidTr="001C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38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FA7825" w14:textId="77777777" w:rsidR="001C2638" w:rsidRPr="001C2638" w:rsidRDefault="001C2638" w:rsidP="001C263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C263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TOTAL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DFF09E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1EBAB0" w14:textId="77777777" w:rsidR="001C2638" w:rsidRPr="001C2638" w:rsidRDefault="001C2638" w:rsidP="001C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</w:tbl>
    <w:p w14:paraId="5AEBF81F" w14:textId="77777777" w:rsidR="001C2638" w:rsidRPr="001C2638" w:rsidRDefault="001C2638" w:rsidP="001C2638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60" w:line="276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299A9DC5" w14:textId="77777777" w:rsidR="001C2638" w:rsidRPr="001C2638" w:rsidRDefault="001C2638" w:rsidP="001C2638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76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C2638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 xml:space="preserve">DECLARATION </w:t>
      </w:r>
    </w:p>
    <w:p w14:paraId="2BA3669C" w14:textId="77777777" w:rsidR="001C2638" w:rsidRPr="001C2638" w:rsidRDefault="001C2638" w:rsidP="001C2638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76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C263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I hereby certify that the above information is a true and accurate record of the procurements undertaken by the Entity within the month.</w:t>
      </w:r>
    </w:p>
    <w:p w14:paraId="36A4328F" w14:textId="0224B963" w:rsidR="001C2638" w:rsidRPr="001C2638" w:rsidRDefault="001C2638" w:rsidP="001C2638">
      <w:pPr>
        <w:widowControl w:val="0"/>
        <w:tabs>
          <w:tab w:val="left" w:pos="5720"/>
          <w:tab w:val="right" w:pos="8306"/>
        </w:tabs>
        <w:suppressAutoHyphens/>
        <w:autoSpaceDE w:val="0"/>
        <w:autoSpaceDN w:val="0"/>
        <w:adjustRightInd w:val="0"/>
        <w:spacing w:before="120" w:after="200" w:line="276" w:lineRule="auto"/>
        <w:ind w:left="4153" w:hanging="4153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C263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 xml:space="preserve">Name: ________________________________ </w:t>
      </w:r>
      <w:r w:rsidRPr="001C263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 xml:space="preserve">Title: </w:t>
      </w:r>
      <w:r w:rsidRPr="001C263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ab/>
        <w:t xml:space="preserve">__________________________________ </w:t>
      </w:r>
    </w:p>
    <w:p w14:paraId="54346127" w14:textId="287A6522" w:rsidR="001C2638" w:rsidRPr="001C2638" w:rsidRDefault="001C2638" w:rsidP="001C2638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120" w:after="200" w:line="276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C263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Signature: _____________________________</w:t>
      </w:r>
      <w:r w:rsidRPr="001C263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Pr="001C263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ab/>
        <w:t xml:space="preserve">   </w:t>
      </w:r>
      <w:r w:rsidRPr="001C263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 xml:space="preserve">                                                               </w:t>
      </w:r>
      <w:r w:rsidRPr="001C263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 xml:space="preserve"> Date: _______________________________</w:t>
      </w:r>
    </w:p>
    <w:p w14:paraId="788000C3" w14:textId="77777777" w:rsidR="001C2638" w:rsidRPr="001C2638" w:rsidRDefault="001C2638" w:rsidP="001C2638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60" w:line="276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C2638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Accounting Officer</w:t>
      </w:r>
    </w:p>
    <w:p w14:paraId="61AA32BF" w14:textId="77777777" w:rsidR="001C2638" w:rsidRPr="001C2638" w:rsidRDefault="001C2638" w:rsidP="001C2638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0" w:line="276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C263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Attach relevant minutes of the Contracts Committee</w:t>
      </w:r>
    </w:p>
    <w:p w14:paraId="5969B79B" w14:textId="77777777" w:rsidR="001C2638" w:rsidRPr="001C2638" w:rsidRDefault="001C2638" w:rsidP="001C2638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60" w:line="276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C263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Copy: Contracts Committee</w:t>
      </w:r>
    </w:p>
    <w:p w14:paraId="1A53A587" w14:textId="77777777" w:rsidR="00D465FE" w:rsidRPr="001C2638" w:rsidRDefault="00D465FE">
      <w:pPr>
        <w:rPr>
          <w:rFonts w:ascii="Times New Roman" w:hAnsi="Times New Roman" w:cs="Times New Roman"/>
          <w:sz w:val="24"/>
          <w:szCs w:val="24"/>
        </w:rPr>
      </w:pPr>
    </w:p>
    <w:sectPr w:rsidR="00D465FE" w:rsidRPr="001C2638" w:rsidSect="001C26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38"/>
    <w:rsid w:val="001C2638"/>
    <w:rsid w:val="001E03B4"/>
    <w:rsid w:val="00744FC3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AC2B"/>
  <w15:chartTrackingRefBased/>
  <w15:docId w15:val="{30EF3802-5F7A-4765-B86D-ACEA86E0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2024-03-04T11:46:00Z</dcterms:created>
  <dcterms:modified xsi:type="dcterms:W3CDTF">2024-03-04T11:48:00Z</dcterms:modified>
</cp:coreProperties>
</file>