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D962" w14:textId="77777777" w:rsidR="00526C52" w:rsidRPr="00526C52" w:rsidRDefault="00526C52" w:rsidP="00526C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 18</w:t>
      </w:r>
    </w:p>
    <w:p w14:paraId="3C1257FF" w14:textId="77777777" w:rsidR="00526C52" w:rsidRPr="00526C52" w:rsidRDefault="00526C52" w:rsidP="00526C52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i/>
          <w:iCs/>
          <w:sz w:val="24"/>
          <w:szCs w:val="24"/>
          <w:lang w:val="en-GB"/>
        </w:rPr>
        <w:t>Regulation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26C52">
        <w:rPr>
          <w:rFonts w:ascii="Times New Roman" w:hAnsi="Times New Roman" w:cs="Times New Roman"/>
          <w:i/>
          <w:iCs/>
          <w:sz w:val="24"/>
          <w:szCs w:val="24"/>
          <w:lang w:val="en-GB"/>
        </w:rPr>
        <w:t>3(1), 13(3), 17(4), 20(3), 24(2) 27(10), 32(7)</w:t>
      </w:r>
    </w:p>
    <w:p w14:paraId="26C6B1D9" w14:textId="77777777" w:rsidR="00526C52" w:rsidRPr="00526C52" w:rsidRDefault="00526C52" w:rsidP="00526C5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THE PUBLIC PROCUREMENT AND DISPOSAL OF PUBLIC ASSETS ACT, 2003</w:t>
      </w:r>
    </w:p>
    <w:p w14:paraId="2FA18E00" w14:textId="77777777" w:rsidR="00526C52" w:rsidRPr="00526C52" w:rsidRDefault="00526C52" w:rsidP="00526C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u w:val="thick"/>
          <w:lang w:val="en-GB"/>
        </w:rPr>
        <w:t>REQUEST FOR APPROVAL OF PROCUREMENT</w:t>
      </w:r>
    </w:p>
    <w:p w14:paraId="63D16A5E" w14:textId="559A287B" w:rsidR="00526C52" w:rsidRPr="00526C52" w:rsidRDefault="00526C52" w:rsidP="00526C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>PART I: REQUEST BY USER DEPARTMENT FOR APPROVAL OF PROCUREMENT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4"/>
        <w:gridCol w:w="2431"/>
        <w:gridCol w:w="2716"/>
        <w:gridCol w:w="4461"/>
      </w:tblGrid>
      <w:tr w:rsidR="00526C52" w:rsidRPr="00526C52" w14:paraId="072BE5AB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863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Procurement Reference Number</w:t>
            </w:r>
          </w:p>
        </w:tc>
      </w:tr>
      <w:tr w:rsidR="00526C52" w:rsidRPr="00526C52" w14:paraId="6360FB79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8400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Code of Procuring and Disposing Entity 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B44B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Consultancy Services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4EE2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Financial year</w:t>
            </w:r>
          </w:p>
        </w:tc>
        <w:tc>
          <w:tcPr>
            <w:tcW w:w="1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D8F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Sequence number</w:t>
            </w:r>
          </w:p>
          <w:p w14:paraId="1EA963A9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6C52" w:rsidRPr="00526C52" w14:paraId="64D3FE14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29D3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3FD477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627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5EF4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6373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</w:tbl>
    <w:p w14:paraId="33C73429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1"/>
        <w:gridCol w:w="9361"/>
      </w:tblGrid>
      <w:tr w:rsidR="00526C52" w:rsidRPr="00526C52" w14:paraId="46922359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DC23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Particulars of Procurement</w:t>
            </w:r>
          </w:p>
        </w:tc>
      </w:tr>
      <w:tr w:rsidR="00526C52" w:rsidRPr="00526C52" w14:paraId="5BB1D9A4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F841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Subject of Procurement</w:t>
            </w:r>
          </w:p>
        </w:tc>
        <w:tc>
          <w:tcPr>
            <w:tcW w:w="3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B72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6B447FD0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4D6E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Procurement Plan Reference</w:t>
            </w:r>
          </w:p>
        </w:tc>
        <w:tc>
          <w:tcPr>
            <w:tcW w:w="3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6188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4980512E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2D7F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Location for Delivery</w:t>
            </w:r>
          </w:p>
        </w:tc>
        <w:tc>
          <w:tcPr>
            <w:tcW w:w="3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4060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09C19D5F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354A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Required</w:t>
            </w:r>
          </w:p>
        </w:tc>
        <w:tc>
          <w:tcPr>
            <w:tcW w:w="3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4115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</w:tbl>
    <w:p w14:paraId="63BEF7B6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31F5C8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8298"/>
        <w:gridCol w:w="4643"/>
      </w:tblGrid>
      <w:tr w:rsidR="00526C52" w:rsidRPr="00526C52" w14:paraId="5ED72653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CC61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Item No. </w:t>
            </w:r>
          </w:p>
        </w:tc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6D18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Description</w:t>
            </w:r>
          </w:p>
          <w:p w14:paraId="4ADD12FA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(Attach terms of reference)</w:t>
            </w:r>
          </w:p>
        </w:tc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D1D2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Market Price of the Procurement</w:t>
            </w:r>
          </w:p>
        </w:tc>
      </w:tr>
      <w:tr w:rsidR="00526C52" w:rsidRPr="00526C52" w14:paraId="2324683F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317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90F9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8C48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32D5B6E9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F44E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2FBF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A34D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099CDDE3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DEBD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2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C730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3DB3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53653F6C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/>
        </w:trPr>
        <w:tc>
          <w:tcPr>
            <w:tcW w:w="3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097B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br/>
            </w: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</w:r>
            <w:proofErr w:type="gramStart"/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Currency:----</w:t>
            </w:r>
            <w:proofErr w:type="gramEnd"/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__________ </w:t>
            </w:r>
          </w:p>
          <w:p w14:paraId="29EDA07B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Estimated Total Cost:</w:t>
            </w:r>
          </w:p>
        </w:tc>
        <w:tc>
          <w:tcPr>
            <w:tcW w:w="1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5EA2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</w:tbl>
    <w:p w14:paraId="0099E8D1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B855A71" w14:textId="146222D8" w:rsidR="00526C52" w:rsidRPr="00526C52" w:rsidRDefault="00526C52" w:rsidP="00526C5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(1) </w:t>
      </w: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Request for Procurement </w:t>
      </w: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>(2)</w:t>
      </w: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Confirmation of Request</w:t>
      </w:r>
    </w:p>
    <w:p w14:paraId="22586239" w14:textId="32C0D0AC" w:rsidR="00526C52" w:rsidRDefault="00526C52" w:rsidP="00526C5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(Member of user department)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(Head of user department)</w:t>
      </w:r>
    </w:p>
    <w:p w14:paraId="167265B4" w14:textId="77777777" w:rsidR="00526C52" w:rsidRPr="00526C52" w:rsidRDefault="00526C52" w:rsidP="00526C52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3394124" w14:textId="16E96FBF" w:rsidR="00526C52" w:rsidRPr="00526C52" w:rsidRDefault="00526C52" w:rsidP="00526C5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26C52">
        <w:rPr>
          <w:rFonts w:ascii="Times New Roman" w:hAnsi="Times New Roman" w:cs="Times New Roman"/>
          <w:sz w:val="24"/>
          <w:szCs w:val="24"/>
          <w:lang w:val="en-GB"/>
        </w:rPr>
        <w:t>Signature:</w:t>
      </w:r>
      <w:r>
        <w:rPr>
          <w:rFonts w:ascii="Times New Roman" w:hAnsi="Times New Roman" w:cs="Times New Roman"/>
          <w:sz w:val="24"/>
          <w:szCs w:val="24"/>
          <w:lang w:val="en-GB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_____________________________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Signature:_______________________________</w:t>
      </w:r>
    </w:p>
    <w:p w14:paraId="68702D6B" w14:textId="61FD4EEB" w:rsidR="00526C52" w:rsidRPr="00526C52" w:rsidRDefault="00526C52" w:rsidP="00526C5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</w:t>
      </w:r>
      <w:r>
        <w:rPr>
          <w:rFonts w:ascii="Times New Roman" w:hAnsi="Times New Roman" w:cs="Times New Roman"/>
          <w:sz w:val="24"/>
          <w:szCs w:val="24"/>
          <w:lang w:val="en-GB"/>
        </w:rPr>
        <w:t>_____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____________________________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Pr="00526C52">
        <w:rPr>
          <w:rFonts w:ascii="Times New Roman" w:hAnsi="Times New Roman" w:cs="Times New Roman"/>
          <w:sz w:val="24"/>
          <w:szCs w:val="24"/>
          <w:lang w:val="en-GB"/>
        </w:rPr>
        <w:t>Name:_</w:t>
      </w:r>
      <w:proofErr w:type="gramEnd"/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</w:t>
      </w:r>
    </w:p>
    <w:p w14:paraId="2849C40F" w14:textId="0913128E" w:rsidR="00526C52" w:rsidRPr="00526C52" w:rsidRDefault="00526C52" w:rsidP="00526C5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26C52">
        <w:rPr>
          <w:rFonts w:ascii="Times New Roman" w:hAnsi="Times New Roman" w:cs="Times New Roman"/>
          <w:sz w:val="24"/>
          <w:szCs w:val="24"/>
          <w:lang w:val="en-GB"/>
        </w:rPr>
        <w:t>Title:_</w:t>
      </w:r>
      <w:proofErr w:type="gramEnd"/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Title:_______________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</w:t>
      </w:r>
    </w:p>
    <w:p w14:paraId="30F33C5B" w14:textId="4511455F" w:rsidR="00526C52" w:rsidRPr="00526C52" w:rsidRDefault="00526C52" w:rsidP="00526C5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26C52">
        <w:rPr>
          <w:rFonts w:ascii="Times New Roman" w:hAnsi="Times New Roman" w:cs="Times New Roman"/>
          <w:sz w:val="24"/>
          <w:szCs w:val="24"/>
          <w:lang w:val="en-GB"/>
        </w:rPr>
        <w:t>Date:_</w:t>
      </w:r>
      <w:proofErr w:type="gramEnd"/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Date:______________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</w:p>
    <w:p w14:paraId="7E5F3EC7" w14:textId="77777777" w:rsid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E95DACA" w14:textId="77777777" w:rsid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CEDDE46" w14:textId="77777777" w:rsidR="00526C52" w:rsidRP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EEC04C" w14:textId="4C7523DB" w:rsidR="00526C52" w:rsidRP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Availability of funds to be confirmed prior to approval by Accounting Officer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276"/>
        <w:gridCol w:w="2533"/>
        <w:gridCol w:w="2327"/>
        <w:gridCol w:w="3872"/>
      </w:tblGrid>
      <w:tr w:rsidR="00526C52" w:rsidRPr="00526C52" w14:paraId="21873E86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EC9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Vote/head No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338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Programme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61C5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Sub-programme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893A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Item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3490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Balance Remaining</w:t>
            </w:r>
          </w:p>
        </w:tc>
      </w:tr>
      <w:tr w:rsidR="00526C52" w:rsidRPr="00526C52" w14:paraId="5CD8F9D3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55B9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2C37924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393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A6DD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2D9F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159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</w:tbl>
    <w:p w14:paraId="0AF507CB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063A6E" w14:textId="44ED6F49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Signature is required below to certify that the funds are available/budgeted for the requirement and that approval for the procurement is granted.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5760"/>
        <w:gridCol w:w="1083"/>
        <w:gridCol w:w="2624"/>
      </w:tblGrid>
      <w:tr w:rsidR="00526C52" w:rsidRPr="00526C52" w14:paraId="2CD282A0" w14:textId="77777777" w:rsidTr="00DC6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463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2F14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(3) Confirmation of Funding and Approval to Procure </w:t>
            </w: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(Accounting Officer)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16D1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0FD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</w:tbl>
    <w:p w14:paraId="034CC646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35F2E0B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26C52">
        <w:rPr>
          <w:rFonts w:ascii="Times New Roman" w:hAnsi="Times New Roman" w:cs="Times New Roman"/>
          <w:sz w:val="24"/>
          <w:szCs w:val="24"/>
          <w:lang w:val="en-GB"/>
        </w:rPr>
        <w:t>Name:_</w:t>
      </w:r>
      <w:proofErr w:type="gramEnd"/>
      <w:r w:rsidRPr="00526C52">
        <w:rPr>
          <w:rFonts w:ascii="Times New Roman" w:hAnsi="Times New Roman" w:cs="Times New Roman"/>
          <w:sz w:val="24"/>
          <w:szCs w:val="24"/>
          <w:lang w:val="en-GB"/>
        </w:rPr>
        <w:t>____________________________________  Title: ____________________________</w:t>
      </w:r>
    </w:p>
    <w:p w14:paraId="657621D4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5454228" w14:textId="3D07BA78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Signature: ______________________________       Date: ____________________________</w:t>
      </w:r>
    </w:p>
    <w:p w14:paraId="6D6BE957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A54A85D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E25C8D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9283DD8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B28F1D7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B9228C3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C148603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88B8946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50668BA" w14:textId="77777777" w:rsidR="00526C52" w:rsidRP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PART II: REQUEST BY PROCUREMENT AND DISPOSAL UNIT FOR APPROVAL OF PROCUREMENT METHOD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6413"/>
        <w:gridCol w:w="1006"/>
        <w:gridCol w:w="3096"/>
        <w:gridCol w:w="2251"/>
      </w:tblGrid>
      <w:tr w:rsidR="00526C52" w:rsidRPr="00526C52" w14:paraId="6E9D4367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7DF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26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30C3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Submission by the Procurement and Disposal Unit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A659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Decision of the Contracts Committee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6166" w14:textId="77777777" w:rsidR="00526C52" w:rsidRPr="00526C52" w:rsidRDefault="00526C52" w:rsidP="00526C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Conditions/</w:t>
            </w:r>
          </w:p>
          <w:p w14:paraId="33376152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Justification for Decision</w:t>
            </w:r>
          </w:p>
        </w:tc>
      </w:tr>
      <w:tr w:rsidR="00526C52" w:rsidRPr="00526C52" w14:paraId="55BC8BBB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C499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6EE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Date of Submission to Contracts Committee: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B7AB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DF3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Date/Reference of Contracts Committee Meeting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B88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28E8F1A3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599A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4C8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Recommended method of procurement and justification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99E0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277A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4BF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44355A00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C8D1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C228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Names of shortlisted consultants/ sole or single consultant where applicable and justification for selection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5644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517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DEC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5539C78C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8672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921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Request for Proposal Document/ Expression of Interest Notice. Persons involved in preparation of Request for Proposal Document/ Expression of Interest </w:t>
            </w:r>
            <w:proofErr w:type="gramStart"/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Notice  (</w:t>
            </w:r>
            <w:proofErr w:type="gramEnd"/>
            <w:r w:rsidRPr="00526C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Names and positions</w:t>
            </w: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4B8D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6047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479A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0D1C3EFE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AAE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505E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Names of persons recommended to constitute the Evaluation Committee and the justification (</w:t>
            </w:r>
            <w:r w:rsidRPr="00526C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Names and positions</w:t>
            </w: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E0BE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B483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D71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0C7405A3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4675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A21C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Cost of the bidding document, if any 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016F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E381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A028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  <w:tr w:rsidR="00526C52" w:rsidRPr="00526C52" w14:paraId="73A754DC" w14:textId="77777777" w:rsidTr="00526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0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EF4B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E91D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other information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C159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3592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EB66" w14:textId="77777777" w:rsidR="00526C52" w:rsidRPr="00526C52" w:rsidRDefault="00526C52" w:rsidP="00526C52">
            <w:pPr>
              <w:rPr>
                <w:rFonts w:ascii="Times New Roman" w:hAnsi="Times New Roman" w:cs="Times New Roman"/>
                <w:sz w:val="24"/>
                <w:szCs w:val="24"/>
                <w:lang w:val="en-UG"/>
              </w:rPr>
            </w:pPr>
          </w:p>
        </w:tc>
      </w:tr>
    </w:tbl>
    <w:p w14:paraId="756F6D96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545C0A" w14:textId="77777777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A887AD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CC0276" w14:textId="77777777" w:rsidR="00526C52" w:rsidRP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Documents attached: </w:t>
      </w:r>
    </w:p>
    <w:p w14:paraId="03874329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Request for Proposal Document/ Expression of Interest Notice</w:t>
      </w:r>
    </w:p>
    <w:p w14:paraId="77282AA6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Bidding document</w:t>
      </w:r>
    </w:p>
    <w:p w14:paraId="5AF90954" w14:textId="77777777" w:rsidR="00526C52" w:rsidRP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Declaration by Procurement and Disposal Unit </w:t>
      </w:r>
    </w:p>
    <w:p w14:paraId="09970D05" w14:textId="02DB3882" w:rsid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 xml:space="preserve">The information contained in this form and the attached documents is complete, true and accurate and in accordance with the Public Procurement and Disposal of Public Assets Act, 2003. </w:t>
      </w:r>
    </w:p>
    <w:p w14:paraId="021D662A" w14:textId="068DD0FC" w:rsidR="00526C52" w:rsidRPr="00526C52" w:rsidRDefault="00526C52" w:rsidP="00526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Signature: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</w:t>
      </w:r>
    </w:p>
    <w:p w14:paraId="3C109FE3" w14:textId="2F1395D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Position: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Date: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</w:t>
      </w:r>
    </w:p>
    <w:p w14:paraId="64D2A5A6" w14:textId="77777777" w:rsidR="00526C52" w:rsidRPr="00526C52" w:rsidRDefault="00526C52" w:rsidP="00526C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Declaration by Contracts Committee</w:t>
      </w:r>
    </w:p>
    <w:p w14:paraId="0029B783" w14:textId="77777777" w:rsidR="00526C52" w:rsidRPr="00526C52" w:rsidRDefault="00526C52" w:rsidP="00526C5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The information contained in this form is a true and accurate record of the decision of the Contracts Committee meeting held on the above date.</w:t>
      </w:r>
    </w:p>
    <w:p w14:paraId="347D1CD4" w14:textId="764543DB" w:rsidR="00526C52" w:rsidRPr="00526C52" w:rsidRDefault="00526C52" w:rsidP="00526C5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Signature: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</w:t>
      </w:r>
    </w:p>
    <w:p w14:paraId="1C00AB44" w14:textId="78FC34A6" w:rsidR="00526C52" w:rsidRDefault="00526C52" w:rsidP="00526C5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 xml:space="preserve">Position: 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>Chairperson Contracts Committee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Date: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</w:t>
      </w:r>
    </w:p>
    <w:p w14:paraId="10ABA215" w14:textId="77777777" w:rsidR="00526C52" w:rsidRPr="00526C52" w:rsidRDefault="00526C52" w:rsidP="00526C5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566163B" w14:textId="5210D3BF" w:rsidR="00526C52" w:rsidRPr="00526C52" w:rsidRDefault="00526C52" w:rsidP="00526C5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>Signature: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</w:t>
      </w:r>
    </w:p>
    <w:p w14:paraId="7B9F0780" w14:textId="449C495A" w:rsidR="00526C52" w:rsidRPr="00526C52" w:rsidRDefault="00526C52" w:rsidP="00526C5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6C52">
        <w:rPr>
          <w:rFonts w:ascii="Times New Roman" w:hAnsi="Times New Roman" w:cs="Times New Roman"/>
          <w:sz w:val="24"/>
          <w:szCs w:val="24"/>
          <w:lang w:val="en-GB"/>
        </w:rPr>
        <w:t xml:space="preserve">Position: 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b/>
          <w:bCs/>
          <w:sz w:val="24"/>
          <w:szCs w:val="24"/>
          <w:lang w:val="en-GB"/>
        </w:rPr>
        <w:t>Secretary Contracts Committee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>Date:</w:t>
      </w:r>
      <w:r w:rsidRPr="00526C52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</w:t>
      </w:r>
    </w:p>
    <w:p w14:paraId="1EEFB296" w14:textId="77777777" w:rsidR="00526C52" w:rsidRPr="00526C52" w:rsidRDefault="00526C52" w:rsidP="00526C5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0AD8C8" w14:textId="77777777" w:rsidR="00D465FE" w:rsidRPr="00526C52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526C52" w:rsidSect="00526C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2"/>
    <w:rsid w:val="001E03B4"/>
    <w:rsid w:val="00526C52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E446"/>
  <w15:chartTrackingRefBased/>
  <w15:docId w15:val="{51015A9E-78A2-47B6-95D0-0A531966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2024-03-04T07:10:00Z</dcterms:created>
  <dcterms:modified xsi:type="dcterms:W3CDTF">2024-03-04T07:22:00Z</dcterms:modified>
</cp:coreProperties>
</file>