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8E04" w14:textId="77777777" w:rsidR="006A31B6" w:rsidRPr="0052737D" w:rsidRDefault="006A31B6" w:rsidP="006A31B6">
      <w:pPr>
        <w:widowControl w:val="0"/>
        <w:tabs>
          <w:tab w:val="center" w:pos="4320"/>
          <w:tab w:val="right" w:pos="8640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  <w:r w:rsidRPr="0052737D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>FORM 17</w:t>
      </w:r>
    </w:p>
    <w:p w14:paraId="458C0F49" w14:textId="77777777" w:rsidR="006A31B6" w:rsidRPr="0052737D" w:rsidRDefault="006A31B6" w:rsidP="006A31B6">
      <w:pPr>
        <w:widowControl w:val="0"/>
        <w:tabs>
          <w:tab w:val="center" w:pos="4320"/>
          <w:tab w:val="right" w:pos="8640"/>
        </w:tabs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</w:pPr>
      <w:r w:rsidRPr="0052737D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  <w:t xml:space="preserve">Regulation 28(7) </w:t>
      </w:r>
    </w:p>
    <w:p w14:paraId="29334993" w14:textId="77777777" w:rsidR="006A31B6" w:rsidRPr="0052737D" w:rsidRDefault="006A31B6" w:rsidP="006A31B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2F9A4F04" w14:textId="77777777" w:rsidR="006A31B6" w:rsidRPr="0052737D" w:rsidRDefault="006A31B6" w:rsidP="006A31B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5273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THE PUBLIC PROCUREMENT AND DISPOSAL OF PUBLIC ASSETS ACT, 2003</w:t>
      </w:r>
    </w:p>
    <w:p w14:paraId="4DD61249" w14:textId="77777777" w:rsidR="006A31B6" w:rsidRPr="0052737D" w:rsidRDefault="006A31B6" w:rsidP="006A31B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28885F73" w14:textId="77777777" w:rsidR="006A31B6" w:rsidRPr="0052737D" w:rsidRDefault="006A31B6" w:rsidP="006A31B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  <w:r w:rsidRPr="0052737D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 xml:space="preserve">RECORD OF FINANCIAL BID OPENING </w:t>
      </w:r>
    </w:p>
    <w:p w14:paraId="12C28BF5" w14:textId="77777777" w:rsidR="006A31B6" w:rsidRPr="0052737D" w:rsidRDefault="006A31B6" w:rsidP="006A31B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u w:val="thick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5"/>
        <w:gridCol w:w="4280"/>
        <w:gridCol w:w="2521"/>
        <w:gridCol w:w="2886"/>
      </w:tblGrid>
      <w:tr w:rsidR="006A31B6" w:rsidRPr="0052737D" w14:paraId="62B11F68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FECED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Procurement Reference Number</w:t>
            </w:r>
          </w:p>
        </w:tc>
      </w:tr>
      <w:tr w:rsidR="006A31B6" w:rsidRPr="0052737D" w14:paraId="00A64C5E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/>
        </w:trPr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EB46B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Code of Procuring and Disposing Entity </w:t>
            </w:r>
          </w:p>
        </w:tc>
        <w:tc>
          <w:tcPr>
            <w:tcW w:w="1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C4C55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Supplies/Works/Non-consultancy Services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91C17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Financial Year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77593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Sequence Number</w:t>
            </w:r>
          </w:p>
        </w:tc>
      </w:tr>
      <w:tr w:rsidR="006A31B6" w:rsidRPr="0052737D" w14:paraId="7D94751E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C5BF6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  <w:p w14:paraId="68F0AD7B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</w:tc>
        <w:tc>
          <w:tcPr>
            <w:tcW w:w="1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C271A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509AE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12E28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05C41364" w14:textId="77777777" w:rsidR="006A31B6" w:rsidRPr="0052737D" w:rsidRDefault="006A31B6" w:rsidP="006A31B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7"/>
        <w:gridCol w:w="7975"/>
      </w:tblGrid>
      <w:tr w:rsidR="006A31B6" w:rsidRPr="0052737D" w14:paraId="03CFA9CD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886FE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Particulars of Procurement</w:t>
            </w:r>
          </w:p>
        </w:tc>
      </w:tr>
      <w:tr w:rsidR="006A31B6" w:rsidRPr="0052737D" w14:paraId="5E52CC05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2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1C3AF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Subject of Procurement</w:t>
            </w:r>
          </w:p>
        </w:tc>
        <w:tc>
          <w:tcPr>
            <w:tcW w:w="2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D02D7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A31B6" w:rsidRPr="0052737D" w14:paraId="50E29787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2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9B475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Date and Time of Bid Opening</w:t>
            </w:r>
          </w:p>
        </w:tc>
        <w:tc>
          <w:tcPr>
            <w:tcW w:w="2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CC1C5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1FDC04A4" w14:textId="77777777" w:rsidR="006A31B6" w:rsidRPr="0052737D" w:rsidRDefault="006A31B6" w:rsidP="006A31B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6F6C5308" w14:textId="77777777" w:rsidR="006A31B6" w:rsidRPr="0052737D" w:rsidRDefault="006A31B6" w:rsidP="006A31B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8"/>
        <w:gridCol w:w="7970"/>
      </w:tblGrid>
      <w:tr w:rsidR="006A31B6" w:rsidRPr="0052737D" w14:paraId="24684630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</w:trPr>
        <w:tc>
          <w:tcPr>
            <w:tcW w:w="21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A432F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Location of Bid Opening</w:t>
            </w:r>
          </w:p>
        </w:tc>
        <w:tc>
          <w:tcPr>
            <w:tcW w:w="2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01D7D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4F5969FE" w14:textId="77777777" w:rsidR="006A31B6" w:rsidRPr="0052737D" w:rsidRDefault="006A31B6" w:rsidP="006A31B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344404D9" w14:textId="77777777" w:rsidR="006A31B6" w:rsidRPr="0052737D" w:rsidRDefault="006A31B6" w:rsidP="006A31B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975"/>
        <w:gridCol w:w="2932"/>
        <w:gridCol w:w="2688"/>
        <w:gridCol w:w="3147"/>
        <w:gridCol w:w="242"/>
      </w:tblGrid>
      <w:tr w:rsidR="006A31B6" w:rsidRPr="0052737D" w14:paraId="7261289F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  <w:tblHeader/>
        </w:trPr>
        <w:tc>
          <w:tcPr>
            <w:tcW w:w="5000" w:type="pct"/>
            <w:gridSpan w:val="6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ACEED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 xml:space="preserve">PART 1: Record of Bids Opened and Details Read Out </w:t>
            </w:r>
          </w:p>
        </w:tc>
      </w:tr>
      <w:tr w:rsidR="006A31B6" w:rsidRPr="0052737D" w14:paraId="2517C39D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  <w:tblHeader/>
        </w:trPr>
        <w:tc>
          <w:tcPr>
            <w:tcW w:w="329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04364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No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60EE5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n-UG"/>
              </w:rPr>
              <w:t>Name and Address of the Bidder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6508B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n-UG"/>
              </w:rPr>
              <w:t>Technical Score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CA6CF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n-UG"/>
              </w:rPr>
              <w:t>Currency and Price of Financial Bid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82386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n-UG"/>
              </w:rPr>
              <w:t>Remarks</w:t>
            </w:r>
          </w:p>
        </w:tc>
        <w:tc>
          <w:tcPr>
            <w:tcW w:w="88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79ABA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A31B6" w:rsidRPr="0052737D" w14:paraId="50E8A241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329" w:type="pct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82332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3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B01BF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5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EA1ED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  <w:p w14:paraId="4BC6DB03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</w:tc>
        <w:tc>
          <w:tcPr>
            <w:tcW w:w="96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CF1BC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3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28580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84EED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A31B6" w:rsidRPr="0052737D" w14:paraId="51029613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329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56E62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8661D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24F6F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  <w:p w14:paraId="286E3A8E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91C46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E763B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A963F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A31B6" w:rsidRPr="0052737D" w14:paraId="1F59A6ED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329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430AB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BF1D4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92677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54B8C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FE2B2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8A047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A31B6" w:rsidRPr="0052737D" w14:paraId="3286DC29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329" w:type="pct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5917D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3583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0B8E9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27FB6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A4462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E2038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7AB8E63C" w14:textId="77777777" w:rsidR="006A31B6" w:rsidRPr="0052737D" w:rsidRDefault="006A31B6" w:rsidP="006A31B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226587BB" w14:textId="77777777" w:rsidR="006A31B6" w:rsidRPr="0052737D" w:rsidRDefault="006A31B6" w:rsidP="006A31B6">
      <w:pPr>
        <w:widowControl w:val="0"/>
        <w:suppressAutoHyphens/>
        <w:autoSpaceDE w:val="0"/>
        <w:autoSpaceDN w:val="0"/>
        <w:adjustRightInd w:val="0"/>
        <w:spacing w:before="227" w:after="12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5273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All bids were received on time in response to the bid documents and were opened, read out and recorded: </w:t>
      </w:r>
    </w:p>
    <w:p w14:paraId="2C14D532" w14:textId="77777777" w:rsidR="006A31B6" w:rsidRPr="0052737D" w:rsidRDefault="006A31B6" w:rsidP="006A31B6">
      <w:pPr>
        <w:widowControl w:val="0"/>
        <w:tabs>
          <w:tab w:val="left" w:pos="1060"/>
          <w:tab w:val="left" w:pos="5320"/>
          <w:tab w:val="left" w:pos="6120"/>
        </w:tabs>
        <w:suppressAutoHyphens/>
        <w:autoSpaceDE w:val="0"/>
        <w:autoSpaceDN w:val="0"/>
        <w:adjustRightInd w:val="0"/>
        <w:spacing w:before="120" w:after="17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5273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Name: </w:t>
      </w:r>
      <w:r w:rsidRPr="005273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 xml:space="preserve">_____________________________________ </w:t>
      </w:r>
      <w:r w:rsidRPr="005273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 xml:space="preserve">Title: </w:t>
      </w:r>
      <w:r w:rsidRPr="005273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_____________________________________</w:t>
      </w:r>
    </w:p>
    <w:p w14:paraId="3643A4D9" w14:textId="77777777" w:rsidR="006A31B6" w:rsidRPr="0052737D" w:rsidRDefault="006A31B6" w:rsidP="006A31B6">
      <w:pPr>
        <w:widowControl w:val="0"/>
        <w:tabs>
          <w:tab w:val="left" w:pos="1060"/>
          <w:tab w:val="left" w:pos="5320"/>
          <w:tab w:val="left" w:pos="6120"/>
        </w:tabs>
        <w:suppressAutoHyphens/>
        <w:autoSpaceDE w:val="0"/>
        <w:autoSpaceDN w:val="0"/>
        <w:adjustRightInd w:val="0"/>
        <w:spacing w:before="120" w:after="170" w:line="288" w:lineRule="auto"/>
        <w:jc w:val="both"/>
        <w:textAlignment w:val="center"/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</w:pPr>
      <w:r w:rsidRPr="005273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Signature: </w:t>
      </w:r>
      <w:r w:rsidRPr="005273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_____________________________________</w:t>
      </w:r>
      <w:r w:rsidRPr="005273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 xml:space="preserve">Date: </w:t>
      </w:r>
      <w:r w:rsidRPr="005273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_____________________________________</w:t>
      </w:r>
    </w:p>
    <w:p w14:paraId="5C17EFD3" w14:textId="77777777" w:rsidR="006A31B6" w:rsidRPr="0052737D" w:rsidRDefault="006A31B6" w:rsidP="006A31B6">
      <w:pPr>
        <w:widowControl w:val="0"/>
        <w:tabs>
          <w:tab w:val="left" w:pos="1060"/>
          <w:tab w:val="left" w:pos="5320"/>
          <w:tab w:val="left" w:pos="6120"/>
        </w:tabs>
        <w:suppressAutoHyphens/>
        <w:autoSpaceDE w:val="0"/>
        <w:autoSpaceDN w:val="0"/>
        <w:adjustRightInd w:val="0"/>
        <w:spacing w:before="120" w:after="17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5273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Name: </w:t>
      </w:r>
      <w:r w:rsidRPr="005273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_____________________________________</w:t>
      </w:r>
      <w:r w:rsidRPr="005273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Title:</w:t>
      </w:r>
      <w:r w:rsidRPr="005273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_____________________________________</w:t>
      </w:r>
    </w:p>
    <w:p w14:paraId="1D584713" w14:textId="77777777" w:rsidR="006A31B6" w:rsidRPr="0052737D" w:rsidRDefault="006A31B6" w:rsidP="006A31B6">
      <w:pPr>
        <w:widowControl w:val="0"/>
        <w:tabs>
          <w:tab w:val="left" w:pos="1060"/>
          <w:tab w:val="left" w:pos="5320"/>
          <w:tab w:val="left" w:pos="6120"/>
        </w:tabs>
        <w:suppressAutoHyphens/>
        <w:autoSpaceDE w:val="0"/>
        <w:autoSpaceDN w:val="0"/>
        <w:adjustRightInd w:val="0"/>
        <w:spacing w:before="120" w:after="17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5273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Signature:</w:t>
      </w:r>
      <w:r w:rsidRPr="005273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_____________________________________</w:t>
      </w:r>
      <w:r w:rsidRPr="005273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 xml:space="preserve">Date: </w:t>
      </w:r>
      <w:r w:rsidRPr="005273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3619"/>
        <w:gridCol w:w="3138"/>
        <w:gridCol w:w="3091"/>
        <w:gridCol w:w="3158"/>
      </w:tblGrid>
      <w:tr w:rsidR="006A31B6" w:rsidRPr="0052737D" w14:paraId="6EAB7140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/>
        </w:trPr>
        <w:tc>
          <w:tcPr>
            <w:tcW w:w="5000" w:type="pct"/>
            <w:gridSpan w:val="5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B5A13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lastRenderedPageBreak/>
              <w:t>RECORD OF ATTENDANCE</w:t>
            </w:r>
          </w:p>
        </w:tc>
      </w:tr>
      <w:tr w:rsidR="006A31B6" w:rsidRPr="0052737D" w14:paraId="4C4D4FE9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/>
        </w:trPr>
        <w:tc>
          <w:tcPr>
            <w:tcW w:w="321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4A919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No</w:t>
            </w:r>
          </w:p>
        </w:tc>
        <w:tc>
          <w:tcPr>
            <w:tcW w:w="130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7FFDF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Name and Address</w:t>
            </w:r>
          </w:p>
        </w:tc>
        <w:tc>
          <w:tcPr>
            <w:tcW w:w="1129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FD50A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Position/Title</w:t>
            </w:r>
          </w:p>
        </w:tc>
        <w:tc>
          <w:tcPr>
            <w:tcW w:w="111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CE853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Bidder/ Staff</w:t>
            </w:r>
          </w:p>
        </w:tc>
        <w:tc>
          <w:tcPr>
            <w:tcW w:w="113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9B68F" w14:textId="77777777" w:rsidR="006A31B6" w:rsidRPr="0052737D" w:rsidRDefault="006A31B6" w:rsidP="00A94DCB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52737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Signature</w:t>
            </w:r>
          </w:p>
        </w:tc>
      </w:tr>
      <w:tr w:rsidR="006A31B6" w:rsidRPr="0052737D" w14:paraId="785CEBDE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321" w:type="pct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F6DD1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0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4D266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2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88D56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1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306DE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3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B3855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A31B6" w:rsidRPr="0052737D" w14:paraId="4F5F5258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19F6F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E1B7F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1BD7D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F42E5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626E7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A31B6" w:rsidRPr="0052737D" w14:paraId="70369223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6DF6D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609D4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3CA75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AA612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1E9E2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A31B6" w:rsidRPr="0052737D" w14:paraId="3E048DAF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13F79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D0169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C0E1B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6107B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2FD19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A31B6" w:rsidRPr="0052737D" w14:paraId="6F29509D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C581A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CBC02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5550B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C694D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094CD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A31B6" w:rsidRPr="0052737D" w14:paraId="37A6190F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69691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AF225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85B7F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AD9BF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06096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6A31B6" w:rsidRPr="0052737D" w14:paraId="13874C88" w14:textId="77777777" w:rsidTr="006A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C219F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2D46A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B9F88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3E0A6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E1BA5" w14:textId="77777777" w:rsidR="006A31B6" w:rsidRPr="0052737D" w:rsidRDefault="006A31B6" w:rsidP="00A9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488FAABD" w14:textId="77777777" w:rsidR="006A31B6" w:rsidRPr="0052737D" w:rsidRDefault="006A31B6" w:rsidP="006A31B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4A95EA61" w14:textId="77777777" w:rsidR="006A31B6" w:rsidRPr="0052737D" w:rsidRDefault="006A31B6" w:rsidP="006A31B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744D5D48" w14:textId="77777777" w:rsidR="006A31B6" w:rsidRPr="0052737D" w:rsidRDefault="006A31B6" w:rsidP="006A31B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57008F63" w14:textId="77777777" w:rsidR="006A31B6" w:rsidRPr="0052737D" w:rsidRDefault="006A31B6" w:rsidP="006A31B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4B89A919" w14:textId="77777777" w:rsidR="006A31B6" w:rsidRPr="0052737D" w:rsidRDefault="006A31B6" w:rsidP="006A31B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7B28FFA4" w14:textId="77777777" w:rsidR="006A31B6" w:rsidRPr="0052737D" w:rsidRDefault="006A31B6" w:rsidP="006A31B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6EE4356E" w14:textId="77777777" w:rsidR="006A31B6" w:rsidRPr="0052737D" w:rsidRDefault="006A31B6" w:rsidP="006A31B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55D2216B" w14:textId="77777777" w:rsidR="00D465FE" w:rsidRPr="006A31B6" w:rsidRDefault="00D465FE">
      <w:pPr>
        <w:rPr>
          <w:rFonts w:ascii="Times New Roman" w:hAnsi="Times New Roman" w:cs="Times New Roman"/>
          <w:sz w:val="24"/>
          <w:szCs w:val="24"/>
        </w:rPr>
      </w:pPr>
    </w:p>
    <w:sectPr w:rsidR="00D465FE" w:rsidRPr="006A31B6" w:rsidSect="006A31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B6"/>
    <w:rsid w:val="001E03B4"/>
    <w:rsid w:val="006A31B6"/>
    <w:rsid w:val="00744FC3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EED44"/>
  <w15:chartTrackingRefBased/>
  <w15:docId w15:val="{61A9D456-90CC-4B4D-A199-5A478D6E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2024-03-04T08:53:00Z</dcterms:created>
  <dcterms:modified xsi:type="dcterms:W3CDTF">2024-03-04T08:56:00Z</dcterms:modified>
</cp:coreProperties>
</file>