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02DCD" w14:textId="77777777" w:rsidR="00C56176" w:rsidRPr="00C56176" w:rsidRDefault="00C56176" w:rsidP="00C5617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  <w:r w:rsidRPr="00C56176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  <w:t>FORM 10</w:t>
      </w:r>
    </w:p>
    <w:p w14:paraId="7B69D0EF" w14:textId="77777777" w:rsidR="00C56176" w:rsidRPr="00C56176" w:rsidRDefault="00C56176" w:rsidP="00C56176">
      <w:pPr>
        <w:widowControl w:val="0"/>
        <w:tabs>
          <w:tab w:val="center" w:pos="4153"/>
          <w:tab w:val="left" w:pos="4820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</w:pPr>
      <w:r w:rsidRPr="00C56176"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  <w:t>Regulation 60(5)</w:t>
      </w:r>
    </w:p>
    <w:p w14:paraId="25815B42" w14:textId="77777777" w:rsidR="00C56176" w:rsidRPr="00C56176" w:rsidRDefault="00C56176" w:rsidP="00C56176">
      <w:pPr>
        <w:widowControl w:val="0"/>
        <w:tabs>
          <w:tab w:val="center" w:pos="4153"/>
          <w:tab w:val="left" w:pos="4820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</w:pPr>
    </w:p>
    <w:p w14:paraId="6E96C552" w14:textId="77777777" w:rsidR="00C56176" w:rsidRPr="00C56176" w:rsidRDefault="00C56176" w:rsidP="00C56176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C56176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THE PUBLIC PROCUREMENT AND DISPOSAL OF PUBLIC ASSETS ACT, 2003</w:t>
      </w:r>
    </w:p>
    <w:p w14:paraId="291CCC88" w14:textId="77777777" w:rsidR="00C56176" w:rsidRPr="00C56176" w:rsidRDefault="00C56176" w:rsidP="00C56176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50DF4D0E" w14:textId="77777777" w:rsidR="00C56176" w:rsidRPr="00C56176" w:rsidRDefault="00C56176" w:rsidP="00C56176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u w:val="thick" w:color="000000"/>
          <w:lang w:val="en-US" w:eastAsia="en-UG"/>
        </w:rPr>
      </w:pPr>
      <w:r w:rsidRPr="00C56176"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u w:val="thick" w:color="000000"/>
          <w:lang w:val="en-US" w:eastAsia="en-UG"/>
        </w:rPr>
        <w:t>RECORD OF MINUTES OF PRE-BID MEETING</w:t>
      </w:r>
    </w:p>
    <w:p w14:paraId="219BEF26" w14:textId="77777777" w:rsidR="00C56176" w:rsidRPr="00C56176" w:rsidRDefault="00C56176" w:rsidP="00C56176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0"/>
        <w:gridCol w:w="4138"/>
        <w:gridCol w:w="2585"/>
        <w:gridCol w:w="2549"/>
      </w:tblGrid>
      <w:tr w:rsidR="00C56176" w:rsidRPr="00C56176" w14:paraId="03158C42" w14:textId="77777777" w:rsidTr="00C56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24F35" w14:textId="77777777" w:rsidR="00C56176" w:rsidRPr="00C56176" w:rsidRDefault="00C56176" w:rsidP="00C56176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C56176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>Procurement Reference Number</w:t>
            </w:r>
          </w:p>
        </w:tc>
      </w:tr>
      <w:tr w:rsidR="00C56176" w:rsidRPr="00C56176" w14:paraId="04B2B5A5" w14:textId="77777777" w:rsidTr="00C56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/>
        </w:trPr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277F2" w14:textId="77777777" w:rsidR="00C56176" w:rsidRPr="00C56176" w:rsidRDefault="00C56176" w:rsidP="00C56176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</w:pPr>
            <w:r w:rsidRPr="00C56176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 xml:space="preserve">Code of Procuring and Disposing </w:t>
            </w:r>
          </w:p>
          <w:p w14:paraId="15B0730F" w14:textId="77777777" w:rsidR="00C56176" w:rsidRPr="00C56176" w:rsidRDefault="00C56176" w:rsidP="00C56176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C56176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 xml:space="preserve">Entity </w:t>
            </w:r>
            <w:r w:rsidRPr="00C56176">
              <w:rPr>
                <w:rFonts w:ascii="TimesNewRomanPSMT" w:eastAsiaTheme="minorEastAsia" w:hAnsi="TimesNewRomanPSMT" w:cs="TimesNewRomanPSMT"/>
                <w:strike/>
                <w:color w:val="000000"/>
                <w:kern w:val="0"/>
                <w:lang w:val="en-US" w:eastAsia="en-UG"/>
              </w:rPr>
              <w:t xml:space="preserve"> </w:t>
            </w:r>
          </w:p>
        </w:tc>
        <w:tc>
          <w:tcPr>
            <w:tcW w:w="1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ABF79" w14:textId="77777777" w:rsidR="00C56176" w:rsidRPr="00C56176" w:rsidRDefault="00C56176" w:rsidP="00C56176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</w:pPr>
            <w:r w:rsidRPr="00C56176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Supplies/Works/</w:t>
            </w:r>
          </w:p>
          <w:p w14:paraId="41D04133" w14:textId="77777777" w:rsidR="00C56176" w:rsidRPr="00C56176" w:rsidRDefault="00C56176" w:rsidP="00C56176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C56176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Non-consultancy Services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21CDD" w14:textId="77777777" w:rsidR="00C56176" w:rsidRPr="00C56176" w:rsidRDefault="00C56176" w:rsidP="00C56176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C56176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Financial Year</w:t>
            </w: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A343B" w14:textId="77777777" w:rsidR="00C56176" w:rsidRPr="00C56176" w:rsidRDefault="00C56176" w:rsidP="00C56176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C56176"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  <w:t>Sequence Number</w:t>
            </w:r>
          </w:p>
        </w:tc>
      </w:tr>
      <w:tr w:rsidR="00C56176" w:rsidRPr="00C56176" w14:paraId="42EEBECF" w14:textId="77777777" w:rsidTr="00C56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/>
        </w:trPr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F383B" w14:textId="77777777" w:rsidR="00C56176" w:rsidRPr="00C56176" w:rsidRDefault="00C56176" w:rsidP="00C56176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lang w:val="en-US" w:eastAsia="en-UG"/>
              </w:rPr>
            </w:pPr>
          </w:p>
          <w:p w14:paraId="324D1F9A" w14:textId="77777777" w:rsidR="00C56176" w:rsidRPr="00C56176" w:rsidRDefault="00C56176" w:rsidP="00C56176">
            <w:pPr>
              <w:widowControl w:val="0"/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</w:p>
        </w:tc>
        <w:tc>
          <w:tcPr>
            <w:tcW w:w="1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22D90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AC640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47664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5C1AD4ED" w14:textId="77777777" w:rsidR="00C56176" w:rsidRPr="00C56176" w:rsidRDefault="00C56176" w:rsidP="00C56176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795DD53B" w14:textId="77777777" w:rsidR="00C56176" w:rsidRPr="00C56176" w:rsidRDefault="00C56176" w:rsidP="00C56176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1FCA2934" w14:textId="77777777" w:rsidR="00C56176" w:rsidRPr="00C56176" w:rsidRDefault="00C56176" w:rsidP="00C56176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GB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4"/>
        <w:gridCol w:w="8678"/>
      </w:tblGrid>
      <w:tr w:rsidR="00C56176" w:rsidRPr="00C56176" w14:paraId="4B62063F" w14:textId="77777777" w:rsidTr="00C56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B719B" w14:textId="77777777" w:rsidR="00C56176" w:rsidRPr="00C56176" w:rsidRDefault="00C56176" w:rsidP="00C5617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360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C56176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Particulars of Procurement</w:t>
            </w:r>
          </w:p>
        </w:tc>
      </w:tr>
      <w:tr w:rsidR="00C56176" w:rsidRPr="00C56176" w14:paraId="734B188C" w14:textId="77777777" w:rsidTr="00C56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1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68EE8" w14:textId="77777777" w:rsidR="00C56176" w:rsidRPr="00C56176" w:rsidRDefault="00C56176" w:rsidP="00C5617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360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C56176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 xml:space="preserve">Subject of Procurement </w:t>
            </w:r>
          </w:p>
        </w:tc>
        <w:tc>
          <w:tcPr>
            <w:tcW w:w="3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522F6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C56176" w:rsidRPr="00C56176" w14:paraId="29FBAD82" w14:textId="77777777" w:rsidTr="00C56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1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9A341" w14:textId="77777777" w:rsidR="00C56176" w:rsidRPr="00C56176" w:rsidRDefault="00C56176" w:rsidP="00C5617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360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C56176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Location of Pre-bid Meeting</w:t>
            </w:r>
          </w:p>
        </w:tc>
        <w:tc>
          <w:tcPr>
            <w:tcW w:w="3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8B9C5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C56176" w:rsidRPr="00C56176" w14:paraId="369D558F" w14:textId="77777777" w:rsidTr="00C56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1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C2021" w14:textId="77777777" w:rsidR="00C56176" w:rsidRPr="00C56176" w:rsidRDefault="00C56176" w:rsidP="00C56176">
            <w:pPr>
              <w:widowControl w:val="0"/>
              <w:suppressAutoHyphens/>
              <w:autoSpaceDE w:val="0"/>
              <w:autoSpaceDN w:val="0"/>
              <w:adjustRightInd w:val="0"/>
              <w:spacing w:before="120" w:after="0" w:line="360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C56176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t>Date and Time of Meeting</w:t>
            </w:r>
          </w:p>
        </w:tc>
        <w:tc>
          <w:tcPr>
            <w:tcW w:w="31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96BE8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4CE82438" w14:textId="77777777" w:rsidR="00C56176" w:rsidRDefault="00C56176" w:rsidP="00C56176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2897260C" w14:textId="77777777" w:rsidR="00C56176" w:rsidRDefault="00C56176" w:rsidP="00C56176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67FA05E9" w14:textId="77777777" w:rsidR="00C56176" w:rsidRDefault="00C56176" w:rsidP="00C56176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08457411" w14:textId="77777777" w:rsidR="00C56176" w:rsidRPr="00C56176" w:rsidRDefault="00C56176" w:rsidP="00C56176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00C246F3" w14:textId="77777777" w:rsidR="00C56176" w:rsidRPr="00C56176" w:rsidRDefault="00C56176" w:rsidP="00C56176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8"/>
        <w:gridCol w:w="6690"/>
      </w:tblGrid>
      <w:tr w:rsidR="00C56176" w:rsidRPr="00C56176" w14:paraId="03E2BB2F" w14:textId="77777777" w:rsidTr="00C56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5000" w:type="pct"/>
            <w:gridSpan w:val="2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7A25" w14:textId="77777777" w:rsidR="00C56176" w:rsidRPr="00C56176" w:rsidRDefault="00C56176" w:rsidP="00C56176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before="60" w:after="6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C56176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lastRenderedPageBreak/>
              <w:t>Record of Pre-bid Meeting Minutes</w:t>
            </w:r>
          </w:p>
        </w:tc>
      </w:tr>
      <w:tr w:rsidR="00C56176" w:rsidRPr="00C56176" w14:paraId="0CB8A3D3" w14:textId="77777777" w:rsidTr="00C56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2593" w:type="pct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39B92" w14:textId="77777777" w:rsidR="00C56176" w:rsidRPr="00C56176" w:rsidRDefault="00C56176" w:rsidP="00C56176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C56176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>Question Asked</w:t>
            </w:r>
          </w:p>
        </w:tc>
        <w:tc>
          <w:tcPr>
            <w:tcW w:w="2407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2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3EAEF" w14:textId="02476597" w:rsidR="00C56176" w:rsidRPr="00C56176" w:rsidRDefault="00C56176" w:rsidP="00C56176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88" w:lineRule="auto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C56176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>Response Given</w:t>
            </w:r>
          </w:p>
        </w:tc>
      </w:tr>
      <w:tr w:rsidR="00C56176" w:rsidRPr="00C56176" w14:paraId="1F9E72FF" w14:textId="77777777" w:rsidTr="00C56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593" w:type="pct"/>
            <w:tcBorders>
              <w:top w:val="single" w:sz="12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196B1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2407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ED140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C56176" w:rsidRPr="00C56176" w14:paraId="43744667" w14:textId="77777777" w:rsidTr="00C56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59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E6619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2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F8F2B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C56176" w:rsidRPr="00C56176" w14:paraId="5919D966" w14:textId="77777777" w:rsidTr="00C56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59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DB8D4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2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88DEF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C56176" w:rsidRPr="00C56176" w14:paraId="26D29225" w14:textId="77777777" w:rsidTr="00C56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59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5F426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2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42455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C56176" w:rsidRPr="00C56176" w14:paraId="498B8EC3" w14:textId="77777777" w:rsidTr="00C56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59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D50EE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2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C335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C56176" w:rsidRPr="00C56176" w14:paraId="436951C1" w14:textId="77777777" w:rsidTr="00C56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59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0A5C3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2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3D1ED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C56176" w:rsidRPr="00C56176" w14:paraId="76448885" w14:textId="77777777" w:rsidTr="00C56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59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23F3E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2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0F71A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C56176" w:rsidRPr="00C56176" w14:paraId="4DDB2D8D" w14:textId="77777777" w:rsidTr="00C56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59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63B9F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2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A0C6B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C56176" w:rsidRPr="00C56176" w14:paraId="6931E6B8" w14:textId="77777777" w:rsidTr="00C56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593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F5B67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2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26ED0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C56176" w:rsidRPr="00C56176" w14:paraId="6C2E24A5" w14:textId="77777777" w:rsidTr="00C56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2593" w:type="pct"/>
            <w:tcBorders>
              <w:top w:val="single" w:sz="6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D13C9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2407" w:type="pct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CD1ED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4140CCF2" w14:textId="77777777" w:rsidR="00C56176" w:rsidRPr="00C56176" w:rsidRDefault="00C56176" w:rsidP="00C56176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6E033541" w14:textId="77777777" w:rsidR="00C56176" w:rsidRPr="00C56176" w:rsidRDefault="00C56176" w:rsidP="00C56176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0C1EFA8C" w14:textId="77777777" w:rsidR="00C56176" w:rsidRPr="00C56176" w:rsidRDefault="00C56176" w:rsidP="00C5617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C56176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Certification of minutes as a true record of the proceedings of the meeting:</w:t>
      </w:r>
    </w:p>
    <w:p w14:paraId="1B7E911F" w14:textId="77777777" w:rsidR="00C56176" w:rsidRPr="00C56176" w:rsidRDefault="00C56176" w:rsidP="00C5617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619217F1" w14:textId="77777777" w:rsidR="00C56176" w:rsidRPr="00C56176" w:rsidRDefault="00C56176" w:rsidP="00C56176">
      <w:pPr>
        <w:widowControl w:val="0"/>
        <w:tabs>
          <w:tab w:val="left" w:pos="1160"/>
          <w:tab w:val="left" w:pos="540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C56176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 xml:space="preserve">Name: </w:t>
      </w:r>
      <w:r w:rsidRPr="00C56176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  <w:t xml:space="preserve">_________________________________ </w:t>
      </w:r>
      <w:r w:rsidRPr="00C56176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  <w:t xml:space="preserve">Position: Chairperson of the meeting </w:t>
      </w:r>
    </w:p>
    <w:p w14:paraId="3CAD75E8" w14:textId="77777777" w:rsidR="00C56176" w:rsidRPr="00C56176" w:rsidRDefault="00C56176" w:rsidP="00C56176">
      <w:pPr>
        <w:widowControl w:val="0"/>
        <w:tabs>
          <w:tab w:val="left" w:pos="1160"/>
          <w:tab w:val="left" w:pos="540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p w14:paraId="65911AB3" w14:textId="77777777" w:rsidR="00C56176" w:rsidRPr="00C56176" w:rsidRDefault="00C56176" w:rsidP="00C56176">
      <w:pPr>
        <w:widowControl w:val="0"/>
        <w:tabs>
          <w:tab w:val="left" w:pos="1160"/>
          <w:tab w:val="left" w:pos="5400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  <w:r w:rsidRPr="00C56176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>Signature:</w:t>
      </w:r>
      <w:r w:rsidRPr="00C56176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  <w:t xml:space="preserve"> ________________________________</w:t>
      </w:r>
      <w:r w:rsidRPr="00C56176"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  <w:tab/>
        <w:t>Date: _____________________________________</w:t>
      </w:r>
    </w:p>
    <w:p w14:paraId="0ABA2191" w14:textId="77777777" w:rsidR="00C56176" w:rsidRPr="00C56176" w:rsidRDefault="00C56176" w:rsidP="00C5617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-ItalicMT" w:eastAsiaTheme="minorEastAsia" w:hAnsi="TimesNewRomanPS-ItalicMT" w:cs="TimesNewRomanPS-ItalicMT"/>
          <w:i/>
          <w:iCs/>
          <w:strike/>
          <w:color w:val="000000"/>
          <w:kern w:val="0"/>
          <w:lang w:val="en-US" w:eastAsia="en-UG"/>
        </w:rPr>
      </w:pPr>
    </w:p>
    <w:p w14:paraId="21A677AB" w14:textId="77777777" w:rsidR="00C56176" w:rsidRDefault="00C56176" w:rsidP="00C5617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</w:pPr>
      <w:r w:rsidRPr="00C56176"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  <w:t xml:space="preserve">Record of pre-bid meeting to be sent to all bidders who purchased or were issued with the bidding documents. </w:t>
      </w:r>
    </w:p>
    <w:p w14:paraId="0CF882BC" w14:textId="77777777" w:rsidR="00C56176" w:rsidRDefault="00C56176" w:rsidP="00C5617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</w:pPr>
    </w:p>
    <w:p w14:paraId="2E18A36C" w14:textId="77777777" w:rsidR="00C56176" w:rsidRPr="00C56176" w:rsidRDefault="00C56176" w:rsidP="00C5617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-ItalicMT" w:eastAsiaTheme="minorEastAsia" w:hAnsi="TimesNewRomanPS-ItalicMT" w:cs="TimesNewRomanPS-ItalicMT"/>
          <w:i/>
          <w:iCs/>
          <w:color w:val="000000"/>
          <w:kern w:val="0"/>
          <w:lang w:val="en-US" w:eastAsia="en-UG"/>
        </w:rPr>
      </w:pPr>
    </w:p>
    <w:p w14:paraId="0A49933F" w14:textId="77777777" w:rsidR="00C56176" w:rsidRPr="00C56176" w:rsidRDefault="00C56176" w:rsidP="00C56176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MT" w:eastAsiaTheme="minorEastAsia" w:hAnsi="TimesNewRomanPSMT" w:cs="TimesNewRomanPSMT"/>
          <w:color w:val="000000"/>
          <w:kern w:val="0"/>
          <w:lang w:val="en-US" w:eastAsia="en-U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"/>
        <w:gridCol w:w="3675"/>
        <w:gridCol w:w="2588"/>
        <w:gridCol w:w="3933"/>
        <w:gridCol w:w="2810"/>
      </w:tblGrid>
      <w:tr w:rsidR="00C56176" w:rsidRPr="00C56176" w14:paraId="4E111D39" w14:textId="77777777" w:rsidTr="00C56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/>
        </w:trPr>
        <w:tc>
          <w:tcPr>
            <w:tcW w:w="5000" w:type="pct"/>
            <w:gridSpan w:val="5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28D3C" w14:textId="77777777" w:rsidR="00C56176" w:rsidRPr="00C56176" w:rsidRDefault="00C56176" w:rsidP="00C56176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before="60" w:after="6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C56176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sz w:val="24"/>
                <w:szCs w:val="24"/>
                <w:lang w:val="en-US" w:eastAsia="en-UG"/>
              </w:rPr>
              <w:lastRenderedPageBreak/>
              <w:t>RECORD OF ATTENDANCE</w:t>
            </w:r>
          </w:p>
        </w:tc>
      </w:tr>
      <w:tr w:rsidR="00C56176" w:rsidRPr="00C56176" w14:paraId="16892044" w14:textId="77777777" w:rsidTr="00C56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321" w:type="pct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AF92A" w14:textId="77777777" w:rsidR="00C56176" w:rsidRPr="00C56176" w:rsidRDefault="00C56176" w:rsidP="00C56176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before="60" w:after="6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C56176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>No</w:t>
            </w:r>
          </w:p>
        </w:tc>
        <w:tc>
          <w:tcPr>
            <w:tcW w:w="1322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5717D" w14:textId="77777777" w:rsidR="00C56176" w:rsidRPr="00C56176" w:rsidRDefault="00C56176" w:rsidP="00C56176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before="60" w:after="6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C56176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>Name and Address</w:t>
            </w:r>
          </w:p>
        </w:tc>
        <w:tc>
          <w:tcPr>
            <w:tcW w:w="931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F88DA" w14:textId="77777777" w:rsidR="00C56176" w:rsidRPr="00C56176" w:rsidRDefault="00C56176" w:rsidP="00C56176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before="60" w:after="6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C56176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>Position</w:t>
            </w:r>
          </w:p>
        </w:tc>
        <w:tc>
          <w:tcPr>
            <w:tcW w:w="1415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1DA44" w14:textId="77777777" w:rsidR="00C56176" w:rsidRPr="00C56176" w:rsidRDefault="00C56176" w:rsidP="00C56176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before="60" w:after="6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C56176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>Company or Department</w:t>
            </w:r>
          </w:p>
        </w:tc>
        <w:tc>
          <w:tcPr>
            <w:tcW w:w="101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2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F3460" w14:textId="77777777" w:rsidR="00C56176" w:rsidRPr="00C56176" w:rsidRDefault="00C56176" w:rsidP="00C56176">
            <w:pPr>
              <w:widowControl w:val="0"/>
              <w:tabs>
                <w:tab w:val="center" w:pos="4153"/>
                <w:tab w:val="right" w:pos="8306"/>
              </w:tabs>
              <w:suppressAutoHyphens/>
              <w:autoSpaceDE w:val="0"/>
              <w:autoSpaceDN w:val="0"/>
              <w:adjustRightInd w:val="0"/>
              <w:spacing w:before="60" w:after="60" w:line="288" w:lineRule="auto"/>
              <w:jc w:val="center"/>
              <w:textAlignment w:val="center"/>
              <w:rPr>
                <w:rFonts w:ascii="TimesNewRomanPSMT" w:eastAsiaTheme="minorEastAsia" w:hAnsi="TimesNewRomanPSMT" w:cs="TimesNewRomanPSMT"/>
                <w:color w:val="000000"/>
                <w:kern w:val="0"/>
                <w:sz w:val="24"/>
                <w:szCs w:val="24"/>
                <w:lang w:val="en-US" w:eastAsia="en-UG"/>
              </w:rPr>
            </w:pPr>
            <w:r w:rsidRPr="00C56176">
              <w:rPr>
                <w:rFonts w:ascii="TimesNewRomanPS-BoldMT" w:eastAsiaTheme="minorEastAsia" w:hAnsi="TimesNewRomanPS-BoldMT" w:cs="TimesNewRomanPS-BoldMT"/>
                <w:b/>
                <w:bCs/>
                <w:color w:val="000000"/>
                <w:kern w:val="0"/>
                <w:lang w:val="en-US" w:eastAsia="en-UG"/>
              </w:rPr>
              <w:t>Signature</w:t>
            </w:r>
          </w:p>
        </w:tc>
      </w:tr>
      <w:tr w:rsidR="00C56176" w:rsidRPr="00C56176" w14:paraId="3A626931" w14:textId="77777777" w:rsidTr="00C56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321" w:type="pct"/>
            <w:tcBorders>
              <w:top w:val="single" w:sz="12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79EEE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32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8DC37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31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4F5F5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1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C98E3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1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210FB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C56176" w:rsidRPr="00C56176" w14:paraId="73340193" w14:textId="77777777" w:rsidTr="00C56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321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A47F4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73C99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C9538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564CE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8F60C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C56176" w:rsidRPr="00C56176" w14:paraId="349A7331" w14:textId="77777777" w:rsidTr="00C56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321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D4EBA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205D2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6115F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53950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476B3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C56176" w:rsidRPr="00C56176" w14:paraId="7F77C71D" w14:textId="77777777" w:rsidTr="00C56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321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1E130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8C5BB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661DC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52757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2F617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C56176" w:rsidRPr="00C56176" w14:paraId="01161D07" w14:textId="77777777" w:rsidTr="00C56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321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E9FFE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CA1DF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AD69B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7D60B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B46C0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C56176" w:rsidRPr="00C56176" w14:paraId="18C69AD6" w14:textId="77777777" w:rsidTr="00C56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321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450E3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FE8E9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70CCA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24233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28DCC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C56176" w:rsidRPr="00C56176" w14:paraId="6B8C3F1F" w14:textId="77777777" w:rsidTr="00C56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321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EC169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E9F6E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700FA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D2B46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1D599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C56176" w:rsidRPr="00C56176" w14:paraId="54F3513D" w14:textId="77777777" w:rsidTr="00C56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321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E81B8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35A9F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83318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CF56F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09BBB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  <w:tr w:rsidR="00C56176" w:rsidRPr="00C56176" w14:paraId="4BBAC0A2" w14:textId="77777777" w:rsidTr="00C561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321" w:type="pc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0781D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CBA09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9F2BE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4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22617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BE346" w14:textId="77777777" w:rsidR="00C56176" w:rsidRPr="00C56176" w:rsidRDefault="00C56176" w:rsidP="00C56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eastAsiaTheme="minorEastAsia" w:hAnsi="TimesNewRomanPS-BoldMT"/>
                <w:kern w:val="0"/>
                <w:sz w:val="24"/>
                <w:szCs w:val="24"/>
                <w:lang w:val="en-UG" w:eastAsia="en-UG"/>
              </w:rPr>
            </w:pPr>
          </w:p>
        </w:tc>
      </w:tr>
    </w:tbl>
    <w:p w14:paraId="567CD646" w14:textId="77777777" w:rsidR="00C56176" w:rsidRPr="00C56176" w:rsidRDefault="00C56176" w:rsidP="00C56176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TimesNewRomanPS-BoldMT" w:eastAsiaTheme="minorEastAsia" w:hAnsi="TimesNewRomanPS-BoldMT" w:cs="TimesNewRomanPS-BoldMT"/>
          <w:b/>
          <w:bCs/>
          <w:color w:val="000000"/>
          <w:kern w:val="0"/>
          <w:lang w:val="en-US" w:eastAsia="en-UG"/>
        </w:rPr>
      </w:pPr>
    </w:p>
    <w:p w14:paraId="656D494D" w14:textId="77777777" w:rsidR="00D465FE" w:rsidRDefault="00D465FE"/>
    <w:sectPr w:rsidR="00D465FE" w:rsidSect="00C5617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76"/>
    <w:rsid w:val="001E03B4"/>
    <w:rsid w:val="00744FC3"/>
    <w:rsid w:val="00C56176"/>
    <w:rsid w:val="00D4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CC2B4"/>
  <w15:chartTrackingRefBased/>
  <w15:docId w15:val="{FD1293C8-9564-4BA0-B51B-3E2AFABA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2024-03-04T11:35:00Z</dcterms:created>
  <dcterms:modified xsi:type="dcterms:W3CDTF">2024-03-04T11:37:00Z</dcterms:modified>
</cp:coreProperties>
</file>