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FF13F" w14:textId="77777777" w:rsidR="00045A08" w:rsidRPr="00045A08" w:rsidRDefault="00045A08" w:rsidP="00045A08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  <w:r w:rsidRPr="00045A08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>FORM 13</w:t>
      </w:r>
    </w:p>
    <w:p w14:paraId="4586DB3F" w14:textId="77777777" w:rsidR="00045A08" w:rsidRPr="00045A08" w:rsidRDefault="00045A08" w:rsidP="00045A08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</w:pPr>
      <w:r w:rsidRPr="00045A08"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  <w:t>Regulation 2(4)</w:t>
      </w:r>
    </w:p>
    <w:p w14:paraId="6195E62A" w14:textId="77777777" w:rsidR="00045A08" w:rsidRPr="00045A08" w:rsidRDefault="00045A08" w:rsidP="00045A08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4EABB0C6" w14:textId="77777777" w:rsidR="00045A08" w:rsidRPr="00045A08" w:rsidRDefault="00045A08" w:rsidP="00045A08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045A0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THE PUBLIC PROCUREMENT AND DISPOSAL OF PUBLIC ASSETS ACT, 2003</w:t>
      </w:r>
    </w:p>
    <w:p w14:paraId="2BA97BC4" w14:textId="77777777" w:rsidR="00045A08" w:rsidRPr="00045A08" w:rsidRDefault="00045A08" w:rsidP="00045A08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val="thick" w:color="000000"/>
          <w:lang w:val="en-US" w:eastAsia="en-UG"/>
        </w:rPr>
      </w:pPr>
    </w:p>
    <w:p w14:paraId="1FFDCDE5" w14:textId="3BD55CBD" w:rsidR="00045A08" w:rsidRPr="00045A08" w:rsidRDefault="00045A08" w:rsidP="00045A08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u w:val="thick" w:color="000000"/>
          <w:lang w:val="en-US" w:eastAsia="en-UG"/>
        </w:rPr>
      </w:pPr>
      <w:r w:rsidRPr="00045A08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u w:color="000000"/>
          <w:lang w:val="en-US" w:eastAsia="en-UG"/>
        </w:rPr>
        <w:t>DECLARATION TO ABIDE BY THE CODE OF ETHICAL CONDUCT IN BUSINESS</w:t>
      </w:r>
    </w:p>
    <w:p w14:paraId="69B680AB" w14:textId="77777777" w:rsidR="00045A08" w:rsidRPr="00045A08" w:rsidRDefault="00045A08" w:rsidP="00045A08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0"/>
        <w:gridCol w:w="4540"/>
        <w:gridCol w:w="2133"/>
        <w:gridCol w:w="2819"/>
      </w:tblGrid>
      <w:tr w:rsidR="00045A08" w:rsidRPr="00045A08" w14:paraId="6C9590E5" w14:textId="77777777" w:rsidTr="00045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050D" w14:textId="77777777" w:rsidR="00045A08" w:rsidRPr="00045A08" w:rsidRDefault="00045A08" w:rsidP="00045A08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45A08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Procurement Reference Number</w:t>
            </w:r>
          </w:p>
        </w:tc>
      </w:tr>
      <w:tr w:rsidR="00045A08" w:rsidRPr="00045A08" w14:paraId="38326893" w14:textId="77777777" w:rsidTr="00045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/>
        </w:trPr>
        <w:tc>
          <w:tcPr>
            <w:tcW w:w="1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4A4D7" w14:textId="77777777" w:rsidR="00045A08" w:rsidRPr="00045A08" w:rsidRDefault="00045A08" w:rsidP="00045A08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45A08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Code of Procuring and Disposing Entity </w:t>
            </w:r>
          </w:p>
        </w:tc>
        <w:tc>
          <w:tcPr>
            <w:tcW w:w="1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4AB7E" w14:textId="77777777" w:rsidR="00045A08" w:rsidRPr="00045A08" w:rsidRDefault="00045A08" w:rsidP="00045A08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45A08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Supplies/Works/</w:t>
            </w:r>
          </w:p>
          <w:p w14:paraId="4883BD04" w14:textId="77777777" w:rsidR="00045A08" w:rsidRPr="00045A08" w:rsidRDefault="00045A08" w:rsidP="00045A08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45A08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Non-consultancy </w:t>
            </w:r>
            <w:r w:rsidRPr="00045A08">
              <w:rPr>
                <w:rFonts w:ascii="Times New Roman" w:eastAsiaTheme="minorEastAsia" w:hAnsi="Times New Roman" w:cs="Times New Roman"/>
                <w:caps/>
                <w:color w:val="000000"/>
                <w:kern w:val="0"/>
                <w:sz w:val="24"/>
                <w:szCs w:val="24"/>
                <w:lang w:val="en-US" w:eastAsia="en-UG"/>
              </w:rPr>
              <w:t>s</w:t>
            </w:r>
            <w:r w:rsidRPr="00045A08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ervices</w:t>
            </w: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71DCB" w14:textId="77777777" w:rsidR="00045A08" w:rsidRPr="00045A08" w:rsidRDefault="00045A08" w:rsidP="00045A08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45A08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Financial </w:t>
            </w:r>
            <w:r w:rsidRPr="00045A08">
              <w:rPr>
                <w:rFonts w:ascii="Times New Roman" w:eastAsiaTheme="minorEastAsia" w:hAnsi="Times New Roman" w:cs="Times New Roman"/>
                <w:caps/>
                <w:color w:val="000000"/>
                <w:kern w:val="0"/>
                <w:sz w:val="24"/>
                <w:szCs w:val="24"/>
                <w:lang w:val="en-US" w:eastAsia="en-UG"/>
              </w:rPr>
              <w:t>y</w:t>
            </w:r>
            <w:r w:rsidRPr="00045A08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ear</w:t>
            </w:r>
          </w:p>
        </w:tc>
        <w:tc>
          <w:tcPr>
            <w:tcW w:w="10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EB855" w14:textId="77777777" w:rsidR="00045A08" w:rsidRPr="00045A08" w:rsidRDefault="00045A08" w:rsidP="00045A08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45A08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Sequence </w:t>
            </w:r>
            <w:r w:rsidRPr="00045A08">
              <w:rPr>
                <w:rFonts w:ascii="Times New Roman" w:eastAsiaTheme="minorEastAsia" w:hAnsi="Times New Roman" w:cs="Times New Roman"/>
                <w:caps/>
                <w:color w:val="000000"/>
                <w:kern w:val="0"/>
                <w:sz w:val="24"/>
                <w:szCs w:val="24"/>
                <w:lang w:val="en-US" w:eastAsia="en-UG"/>
              </w:rPr>
              <w:t>n</w:t>
            </w:r>
            <w:r w:rsidRPr="00045A08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umber</w:t>
            </w:r>
          </w:p>
        </w:tc>
      </w:tr>
      <w:tr w:rsidR="00045A08" w:rsidRPr="00045A08" w14:paraId="60DF8C48" w14:textId="77777777" w:rsidTr="00045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/>
        </w:trPr>
        <w:tc>
          <w:tcPr>
            <w:tcW w:w="1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2B0A0" w14:textId="77777777" w:rsidR="00045A08" w:rsidRPr="00045A08" w:rsidRDefault="00045A08" w:rsidP="00045A08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  <w:p w14:paraId="139EA46C" w14:textId="77777777" w:rsidR="00045A08" w:rsidRPr="00045A08" w:rsidRDefault="00045A08" w:rsidP="00045A08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</w:tc>
        <w:tc>
          <w:tcPr>
            <w:tcW w:w="1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682D9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6AC58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E5E2B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078DB541" w14:textId="77777777" w:rsidR="00045A08" w:rsidRPr="00045A08" w:rsidRDefault="00045A08" w:rsidP="00045A08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62BB546B" w14:textId="77777777" w:rsidR="00045A08" w:rsidRPr="00045A08" w:rsidRDefault="00045A08" w:rsidP="00045A08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9"/>
        <w:gridCol w:w="10303"/>
      </w:tblGrid>
      <w:tr w:rsidR="00045A08" w:rsidRPr="00045A08" w14:paraId="7D610F1E" w14:textId="77777777" w:rsidTr="00045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/>
        </w:trPr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F3562" w14:textId="77777777" w:rsidR="00045A08" w:rsidRPr="00045A08" w:rsidRDefault="00045A08" w:rsidP="00045A08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45A08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Date </w:t>
            </w:r>
          </w:p>
        </w:tc>
        <w:tc>
          <w:tcPr>
            <w:tcW w:w="3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FE856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045A08" w:rsidRPr="00045A08" w14:paraId="7B4BB82D" w14:textId="77777777" w:rsidTr="00045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/>
        </w:trPr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DF6F9" w14:textId="77777777" w:rsidR="00045A08" w:rsidRPr="00045A08" w:rsidRDefault="00045A08" w:rsidP="00045A08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45A08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Subject of </w:t>
            </w:r>
            <w:r w:rsidRPr="00045A08">
              <w:rPr>
                <w:rFonts w:ascii="Times New Roman" w:eastAsiaTheme="minorEastAsia" w:hAnsi="Times New Roman" w:cs="Times New Roman"/>
                <w:caps/>
                <w:color w:val="000000"/>
                <w:kern w:val="0"/>
                <w:sz w:val="24"/>
                <w:szCs w:val="24"/>
                <w:lang w:val="en-US" w:eastAsia="en-UG"/>
              </w:rPr>
              <w:t>p</w:t>
            </w:r>
            <w:r w:rsidRPr="00045A08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rocurement</w:t>
            </w:r>
          </w:p>
        </w:tc>
        <w:tc>
          <w:tcPr>
            <w:tcW w:w="3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878B6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22E5A34A" w14:textId="77777777" w:rsidR="00045A08" w:rsidRPr="00045A08" w:rsidRDefault="00045A08" w:rsidP="00045A08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5EB61AFC" w14:textId="77777777" w:rsidR="00045A08" w:rsidRPr="00045A08" w:rsidRDefault="00045A08" w:rsidP="00045A08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0B360BDE" w14:textId="77777777" w:rsidR="00045A08" w:rsidRPr="00045A08" w:rsidRDefault="00045A08" w:rsidP="00045A08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045A0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I hereby declare that I have read the Code of Ethical Conduct in Business in Schedule 5 to the Public Procurement and Disposal of Public Assets Act, 2003 and that I will execute my responsibilities of a member of the Evaluation Committee in accordance with the Code and I have no personal interest that may impinge or might reasonably be deemed by others to impinge upon the execution of my duties in evaluation of the bids for the procurement/disposal.  </w:t>
      </w:r>
    </w:p>
    <w:p w14:paraId="4124EDEC" w14:textId="77777777" w:rsidR="00045A08" w:rsidRPr="00045A08" w:rsidRDefault="00045A08" w:rsidP="00045A08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5D60C4C0" w14:textId="77777777" w:rsidR="00045A08" w:rsidRPr="00045A08" w:rsidRDefault="00045A08" w:rsidP="00045A08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4043"/>
        <w:gridCol w:w="2138"/>
        <w:gridCol w:w="4130"/>
        <w:gridCol w:w="2599"/>
      </w:tblGrid>
      <w:tr w:rsidR="00045A08" w:rsidRPr="00045A08" w14:paraId="33D3C59F" w14:textId="77777777" w:rsidTr="00045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/>
        </w:trPr>
        <w:tc>
          <w:tcPr>
            <w:tcW w:w="355" w:type="pc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200B7" w14:textId="77777777" w:rsidR="00045A08" w:rsidRPr="00045A08" w:rsidRDefault="00045A08" w:rsidP="00045A08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45A08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lastRenderedPageBreak/>
              <w:t>No</w:t>
            </w:r>
          </w:p>
        </w:tc>
        <w:tc>
          <w:tcPr>
            <w:tcW w:w="145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247BE" w14:textId="77777777" w:rsidR="00045A08" w:rsidRPr="00045A08" w:rsidRDefault="00045A08" w:rsidP="00045A08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45A08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Name</w:t>
            </w:r>
          </w:p>
        </w:tc>
        <w:tc>
          <w:tcPr>
            <w:tcW w:w="769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72702" w14:textId="77777777" w:rsidR="00045A08" w:rsidRPr="00045A08" w:rsidRDefault="00045A08" w:rsidP="00045A08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45A08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Title and </w:t>
            </w:r>
          </w:p>
          <w:p w14:paraId="3600292E" w14:textId="77777777" w:rsidR="00045A08" w:rsidRPr="00045A08" w:rsidRDefault="00045A08" w:rsidP="00045A08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45A08">
              <w:rPr>
                <w:rFonts w:ascii="Times New Roman" w:eastAsiaTheme="minorEastAsia" w:hAnsi="Times New Roman" w:cs="Times New Roman"/>
                <w:caps/>
                <w:color w:val="000000"/>
                <w:kern w:val="0"/>
                <w:sz w:val="24"/>
                <w:szCs w:val="24"/>
                <w:lang w:val="en-US" w:eastAsia="en-UG"/>
              </w:rPr>
              <w:t>D</w:t>
            </w:r>
            <w:r w:rsidRPr="00045A08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epartment</w:t>
            </w:r>
          </w:p>
        </w:tc>
        <w:tc>
          <w:tcPr>
            <w:tcW w:w="148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89F0F" w14:textId="77777777" w:rsidR="00045A08" w:rsidRPr="00045A08" w:rsidRDefault="00045A08" w:rsidP="00045A08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45A08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Position on Evaluation Committee</w:t>
            </w:r>
          </w:p>
          <w:p w14:paraId="7A3AC8A7" w14:textId="77777777" w:rsidR="00045A08" w:rsidRPr="00045A08" w:rsidRDefault="00045A08" w:rsidP="00045A08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45A08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 w:eastAsia="en-UG"/>
              </w:rPr>
              <w:t>Chairperson/Member/Secretary</w:t>
            </w:r>
          </w:p>
        </w:tc>
        <w:tc>
          <w:tcPr>
            <w:tcW w:w="935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0B670" w14:textId="77777777" w:rsidR="00045A08" w:rsidRPr="00045A08" w:rsidRDefault="00045A08" w:rsidP="00045A08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45A08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Signature</w:t>
            </w:r>
          </w:p>
        </w:tc>
      </w:tr>
      <w:tr w:rsidR="00045A08" w:rsidRPr="00045A08" w14:paraId="13948FEF" w14:textId="77777777" w:rsidTr="00045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/>
        </w:trPr>
        <w:tc>
          <w:tcPr>
            <w:tcW w:w="355" w:type="pct"/>
            <w:tcBorders>
              <w:top w:val="single" w:sz="12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143EB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54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7826F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69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3C407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86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40301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35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41BA0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045A08" w:rsidRPr="00045A08" w14:paraId="160BAECA" w14:textId="77777777" w:rsidTr="00045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/>
        </w:trPr>
        <w:tc>
          <w:tcPr>
            <w:tcW w:w="355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29040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4CB94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2CEEB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90BC6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59541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045A08" w:rsidRPr="00045A08" w14:paraId="17A577A7" w14:textId="77777777" w:rsidTr="00045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/>
        </w:trPr>
        <w:tc>
          <w:tcPr>
            <w:tcW w:w="355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D3C7F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6A80F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A0BB6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00ACD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B3177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045A08" w:rsidRPr="00045A08" w14:paraId="5F5C7CE4" w14:textId="77777777" w:rsidTr="00045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/>
        </w:trPr>
        <w:tc>
          <w:tcPr>
            <w:tcW w:w="355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BF7D7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FD976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63BFC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834A0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79E2F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045A08" w:rsidRPr="00045A08" w14:paraId="22C20615" w14:textId="77777777" w:rsidTr="00045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/>
        </w:trPr>
        <w:tc>
          <w:tcPr>
            <w:tcW w:w="355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00E91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BC56B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14D58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12101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BFCE7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045A08" w:rsidRPr="00045A08" w14:paraId="27204AFB" w14:textId="77777777" w:rsidTr="00045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/>
        </w:trPr>
        <w:tc>
          <w:tcPr>
            <w:tcW w:w="355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01725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48CCE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A94AD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68284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A01B5" w14:textId="77777777" w:rsidR="00045A08" w:rsidRPr="00045A08" w:rsidRDefault="00045A08" w:rsidP="0004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1CE94AF0" w14:textId="77777777" w:rsidR="00045A08" w:rsidRPr="00045A08" w:rsidRDefault="00045A08" w:rsidP="00045A08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24B33573" w14:textId="77777777" w:rsidR="00D465FE" w:rsidRPr="00045A08" w:rsidRDefault="00D465FE">
      <w:pPr>
        <w:rPr>
          <w:rFonts w:ascii="Times New Roman" w:hAnsi="Times New Roman" w:cs="Times New Roman"/>
          <w:sz w:val="24"/>
          <w:szCs w:val="24"/>
        </w:rPr>
      </w:pPr>
    </w:p>
    <w:sectPr w:rsidR="00D465FE" w:rsidRPr="00045A08" w:rsidSect="00045A0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08"/>
    <w:rsid w:val="00045A08"/>
    <w:rsid w:val="001E03B4"/>
    <w:rsid w:val="00744FC3"/>
    <w:rsid w:val="00D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9BCF6"/>
  <w15:chartTrackingRefBased/>
  <w15:docId w15:val="{5FAB2E0D-4E28-40FE-8B8B-61D82953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2024-03-04T08:26:00Z</dcterms:created>
  <dcterms:modified xsi:type="dcterms:W3CDTF">2024-03-04T08:28:00Z</dcterms:modified>
</cp:coreProperties>
</file>