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90831" w14:textId="77777777" w:rsidR="00EC3FE4" w:rsidRPr="00EC3FE4" w:rsidRDefault="00EC3FE4" w:rsidP="00EC3FE4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</w:pPr>
      <w:r w:rsidRPr="00EC3FE4"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  <w:t>FORM 8</w:t>
      </w:r>
    </w:p>
    <w:p w14:paraId="1FDBEB90" w14:textId="77777777" w:rsidR="00EC3FE4" w:rsidRPr="00EC3FE4" w:rsidRDefault="00EC3FE4" w:rsidP="00EC3FE4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113" w:line="288" w:lineRule="auto"/>
        <w:jc w:val="right"/>
        <w:textAlignment w:val="center"/>
        <w:rPr>
          <w:rFonts w:ascii="TimesNewRomanPS-ItalicMT" w:eastAsiaTheme="minorEastAsia" w:hAnsi="TimesNewRomanPS-ItalicMT" w:cs="TimesNewRomanPS-ItalicMT"/>
          <w:i/>
          <w:iCs/>
          <w:color w:val="000000"/>
          <w:kern w:val="0"/>
          <w:lang w:val="en-US" w:eastAsia="en-UG"/>
        </w:rPr>
      </w:pPr>
      <w:r w:rsidRPr="00EC3FE4">
        <w:rPr>
          <w:rFonts w:ascii="TimesNewRomanPS-ItalicMT" w:eastAsiaTheme="minorEastAsia" w:hAnsi="TimesNewRomanPS-ItalicMT" w:cs="TimesNewRomanPS-ItalicMT"/>
          <w:i/>
          <w:iCs/>
          <w:color w:val="000000"/>
          <w:kern w:val="0"/>
          <w:lang w:val="en-US" w:eastAsia="en-UG"/>
        </w:rPr>
        <w:t>Regulation 57(3)</w:t>
      </w:r>
    </w:p>
    <w:p w14:paraId="52E8A9C9" w14:textId="77777777" w:rsidR="00EC3FE4" w:rsidRPr="00EC3FE4" w:rsidRDefault="00EC3FE4" w:rsidP="00EC3FE4">
      <w:pPr>
        <w:widowControl w:val="0"/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  <w:r w:rsidRPr="00EC3FE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THE PUBLIC PROCUREMENT AND DISPOSAL OF PUBLIC ASSETS ACT, 2003</w:t>
      </w:r>
    </w:p>
    <w:p w14:paraId="42C65FE2" w14:textId="77777777" w:rsidR="00EC3FE4" w:rsidRPr="00EC3FE4" w:rsidRDefault="00EC3FE4" w:rsidP="00EC3FE4">
      <w:pPr>
        <w:widowControl w:val="0"/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u w:val="thick" w:color="000000"/>
          <w:lang w:val="en-US" w:eastAsia="en-UG"/>
        </w:rPr>
      </w:pPr>
    </w:p>
    <w:p w14:paraId="4F592F1A" w14:textId="77777777" w:rsidR="00EC3FE4" w:rsidRPr="00EC3FE4" w:rsidRDefault="00EC3FE4" w:rsidP="00EC3FE4">
      <w:pPr>
        <w:widowControl w:val="0"/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u w:val="thick" w:color="000000"/>
          <w:lang w:val="en-US" w:eastAsia="en-UG"/>
        </w:rPr>
      </w:pPr>
      <w:r w:rsidRPr="00EC3FE4"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u w:val="thick" w:color="000000"/>
          <w:lang w:val="en-US" w:eastAsia="en-UG"/>
        </w:rPr>
        <w:t xml:space="preserve">RECORD OF SALE OR ISSUE OF BIDDING DOCUMENTS OR ADDENDA </w:t>
      </w:r>
    </w:p>
    <w:p w14:paraId="2B70D5A8" w14:textId="77777777" w:rsidR="00EC3FE4" w:rsidRPr="00EC3FE4" w:rsidRDefault="00EC3FE4" w:rsidP="00EC3FE4">
      <w:pPr>
        <w:widowControl w:val="0"/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26"/>
        <w:gridCol w:w="3748"/>
        <w:gridCol w:w="2429"/>
        <w:gridCol w:w="2839"/>
      </w:tblGrid>
      <w:tr w:rsidR="00EC3FE4" w:rsidRPr="00EC3FE4" w14:paraId="70812A44" w14:textId="77777777" w:rsidTr="00EC3F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16660" w14:textId="77777777" w:rsidR="00EC3FE4" w:rsidRPr="00EC3FE4" w:rsidRDefault="00EC3FE4" w:rsidP="00EC3FE4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EC3FE4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lang w:val="en-US" w:eastAsia="en-UG"/>
              </w:rPr>
              <w:t>Procurement Reference Number</w:t>
            </w:r>
          </w:p>
        </w:tc>
      </w:tr>
      <w:tr w:rsidR="00EC3FE4" w:rsidRPr="00EC3FE4" w14:paraId="32C2D89B" w14:textId="77777777" w:rsidTr="00EC3F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/>
        </w:trPr>
        <w:tc>
          <w:tcPr>
            <w:tcW w:w="17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F7827" w14:textId="77777777" w:rsidR="00EC3FE4" w:rsidRPr="00EC3FE4" w:rsidRDefault="00EC3FE4" w:rsidP="00EC3FE4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EC3FE4"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  <w:t xml:space="preserve">Code of Procuring and Disposing Entity </w:t>
            </w:r>
          </w:p>
        </w:tc>
        <w:tc>
          <w:tcPr>
            <w:tcW w:w="1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136F9" w14:textId="77777777" w:rsidR="00EC3FE4" w:rsidRPr="00EC3FE4" w:rsidRDefault="00EC3FE4" w:rsidP="00EC3FE4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</w:pPr>
            <w:r w:rsidRPr="00EC3FE4"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  <w:t>Supplies/Works/</w:t>
            </w:r>
          </w:p>
          <w:p w14:paraId="1FD6E140" w14:textId="77777777" w:rsidR="00EC3FE4" w:rsidRPr="00EC3FE4" w:rsidRDefault="00EC3FE4" w:rsidP="00EC3FE4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EC3FE4"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  <w:t>Non-consultancy Services</w:t>
            </w:r>
          </w:p>
        </w:tc>
        <w:tc>
          <w:tcPr>
            <w:tcW w:w="8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C1238" w14:textId="77777777" w:rsidR="00EC3FE4" w:rsidRPr="00EC3FE4" w:rsidRDefault="00EC3FE4" w:rsidP="00EC3FE4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EC3FE4"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  <w:t>Financial Year</w:t>
            </w: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3AA23" w14:textId="77777777" w:rsidR="00EC3FE4" w:rsidRPr="00EC3FE4" w:rsidRDefault="00EC3FE4" w:rsidP="00EC3FE4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EC3FE4"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  <w:t>Sequence Number</w:t>
            </w:r>
          </w:p>
        </w:tc>
      </w:tr>
      <w:tr w:rsidR="00EC3FE4" w:rsidRPr="00EC3FE4" w14:paraId="29648C4D" w14:textId="77777777" w:rsidTr="00EC3F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/>
        </w:trPr>
        <w:tc>
          <w:tcPr>
            <w:tcW w:w="17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C8E9E" w14:textId="77777777" w:rsidR="00EC3FE4" w:rsidRPr="00EC3FE4" w:rsidRDefault="00EC3FE4" w:rsidP="00EC3FE4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</w:pPr>
          </w:p>
          <w:p w14:paraId="2EF83B36" w14:textId="77777777" w:rsidR="00EC3FE4" w:rsidRPr="00EC3FE4" w:rsidRDefault="00EC3FE4" w:rsidP="00EC3FE4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</w:p>
        </w:tc>
        <w:tc>
          <w:tcPr>
            <w:tcW w:w="1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44B2E" w14:textId="77777777" w:rsidR="00EC3FE4" w:rsidRPr="00EC3FE4" w:rsidRDefault="00EC3FE4" w:rsidP="00EC3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8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4DEE8" w14:textId="77777777" w:rsidR="00EC3FE4" w:rsidRPr="00EC3FE4" w:rsidRDefault="00EC3FE4" w:rsidP="00EC3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830CA" w14:textId="77777777" w:rsidR="00EC3FE4" w:rsidRPr="00EC3FE4" w:rsidRDefault="00EC3FE4" w:rsidP="00EC3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</w:tr>
    </w:tbl>
    <w:p w14:paraId="3F52F3E4" w14:textId="77777777" w:rsidR="00EC3FE4" w:rsidRDefault="00EC3FE4" w:rsidP="00EC3FE4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p w14:paraId="14496787" w14:textId="77777777" w:rsidR="00EC3FE4" w:rsidRPr="00EC3FE4" w:rsidRDefault="00EC3FE4" w:rsidP="00EC3FE4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74"/>
        <w:gridCol w:w="7668"/>
      </w:tblGrid>
      <w:tr w:rsidR="00EC3FE4" w:rsidRPr="00EC3FE4" w14:paraId="3A2C5BD8" w14:textId="77777777" w:rsidTr="00EC3F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357CE" w14:textId="77777777" w:rsidR="00EC3FE4" w:rsidRPr="00EC3FE4" w:rsidRDefault="00EC3FE4" w:rsidP="00EC3FE4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EC3FE4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lang w:val="en-US" w:eastAsia="en-UG"/>
              </w:rPr>
              <w:t xml:space="preserve">Particulars of Procurement </w:t>
            </w:r>
          </w:p>
        </w:tc>
      </w:tr>
      <w:tr w:rsidR="00EC3FE4" w:rsidRPr="00EC3FE4" w14:paraId="157F2C15" w14:textId="77777777" w:rsidTr="00EC3F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2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C376C" w14:textId="77777777" w:rsidR="00EC3FE4" w:rsidRPr="00EC3FE4" w:rsidRDefault="00EC3FE4" w:rsidP="00EC3FE4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288" w:lineRule="auto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EC3FE4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lang w:val="en-US" w:eastAsia="en-UG"/>
              </w:rPr>
              <w:t xml:space="preserve">Subject of Procurement </w:t>
            </w:r>
          </w:p>
        </w:tc>
        <w:tc>
          <w:tcPr>
            <w:tcW w:w="2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70EC9" w14:textId="77777777" w:rsidR="00EC3FE4" w:rsidRPr="00EC3FE4" w:rsidRDefault="00EC3FE4" w:rsidP="00EC3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EC3FE4" w:rsidRPr="00EC3FE4" w14:paraId="0920FEDF" w14:textId="77777777" w:rsidTr="00EC3F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2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AED3B" w14:textId="77777777" w:rsidR="00EC3FE4" w:rsidRPr="00EC3FE4" w:rsidRDefault="00EC3FE4" w:rsidP="00EC3FE4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288" w:lineRule="auto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EC3FE4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lang w:val="en-US" w:eastAsia="en-UG"/>
              </w:rPr>
              <w:t>Date of Publication of Bid Notice</w:t>
            </w:r>
          </w:p>
        </w:tc>
        <w:tc>
          <w:tcPr>
            <w:tcW w:w="2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BD4D6" w14:textId="77777777" w:rsidR="00EC3FE4" w:rsidRPr="00EC3FE4" w:rsidRDefault="00EC3FE4" w:rsidP="00EC3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EC3FE4" w:rsidRPr="00EC3FE4" w14:paraId="539D3AE0" w14:textId="77777777" w:rsidTr="00EC3F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/>
        </w:trPr>
        <w:tc>
          <w:tcPr>
            <w:tcW w:w="2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E5E6B" w14:textId="77777777" w:rsidR="00EC3FE4" w:rsidRPr="00EC3FE4" w:rsidRDefault="00EC3FE4" w:rsidP="00EC3FE4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288" w:lineRule="auto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EC3FE4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lang w:val="en-US" w:eastAsia="en-UG"/>
              </w:rPr>
              <w:t>Date of bidding document or addendum is Available</w:t>
            </w:r>
          </w:p>
        </w:tc>
        <w:tc>
          <w:tcPr>
            <w:tcW w:w="2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90B8E" w14:textId="77777777" w:rsidR="00EC3FE4" w:rsidRPr="00EC3FE4" w:rsidRDefault="00EC3FE4" w:rsidP="00EC3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EC3FE4" w:rsidRPr="00EC3FE4" w14:paraId="1BA59D4F" w14:textId="77777777" w:rsidTr="00EC3F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2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799E" w14:textId="77777777" w:rsidR="00EC3FE4" w:rsidRPr="00EC3FE4" w:rsidRDefault="00EC3FE4" w:rsidP="00EC3FE4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288" w:lineRule="auto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EC3FE4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lang w:val="en-US" w:eastAsia="en-UG"/>
              </w:rPr>
              <w:t>Addendum Number</w:t>
            </w:r>
          </w:p>
        </w:tc>
        <w:tc>
          <w:tcPr>
            <w:tcW w:w="2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E7EDC" w14:textId="77777777" w:rsidR="00EC3FE4" w:rsidRPr="00EC3FE4" w:rsidRDefault="00EC3FE4" w:rsidP="00EC3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</w:tr>
    </w:tbl>
    <w:p w14:paraId="3B909BF1" w14:textId="77777777" w:rsidR="00EC3FE4" w:rsidRDefault="00EC3FE4" w:rsidP="00EC3FE4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p w14:paraId="53BE7677" w14:textId="77777777" w:rsidR="00EC3FE4" w:rsidRDefault="00EC3FE4" w:rsidP="00EC3FE4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p w14:paraId="6E80D30C" w14:textId="77777777" w:rsidR="00EC3FE4" w:rsidRPr="00EC3FE4" w:rsidRDefault="00EC3FE4" w:rsidP="00EC3FE4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p w14:paraId="35BB47E4" w14:textId="77777777" w:rsidR="00EC3FE4" w:rsidRPr="00EC3FE4" w:rsidRDefault="00EC3FE4" w:rsidP="00EC3FE4">
      <w:pPr>
        <w:widowControl w:val="0"/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0"/>
        <w:gridCol w:w="1862"/>
        <w:gridCol w:w="2071"/>
        <w:gridCol w:w="1115"/>
        <w:gridCol w:w="1787"/>
        <w:gridCol w:w="2174"/>
        <w:gridCol w:w="1982"/>
        <w:gridCol w:w="1937"/>
      </w:tblGrid>
      <w:tr w:rsidR="00EC3FE4" w:rsidRPr="00EC3FE4" w14:paraId="5EF2EB33" w14:textId="77777777" w:rsidTr="00EC3F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/>
        </w:trPr>
        <w:tc>
          <w:tcPr>
            <w:tcW w:w="5000" w:type="pct"/>
            <w:gridSpan w:val="8"/>
            <w:tcBorders>
              <w:top w:val="single" w:sz="24" w:space="0" w:color="000000"/>
              <w:left w:val="single" w:sz="24" w:space="0" w:color="000000"/>
              <w:bottom w:val="single" w:sz="12" w:space="0" w:color="000000"/>
              <w:right w:val="single" w:sz="2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1B969" w14:textId="77777777" w:rsidR="00EC3FE4" w:rsidRPr="00EC3FE4" w:rsidRDefault="00EC3FE4" w:rsidP="00EC3FE4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EC3FE4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lang w:val="en-US" w:eastAsia="en-UG"/>
              </w:rPr>
              <w:lastRenderedPageBreak/>
              <w:t>Particulars of Issue of Bidding Documents or Addendum</w:t>
            </w:r>
          </w:p>
        </w:tc>
      </w:tr>
      <w:tr w:rsidR="00EC3FE4" w:rsidRPr="00EC3FE4" w14:paraId="2921765A" w14:textId="77777777" w:rsidTr="00EC3F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7"/>
        </w:trPr>
        <w:tc>
          <w:tcPr>
            <w:tcW w:w="349" w:type="pct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5FFAF" w14:textId="77777777" w:rsidR="00EC3FE4" w:rsidRPr="00EC3FE4" w:rsidRDefault="00EC3FE4" w:rsidP="00EC3FE4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EC3FE4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sz w:val="18"/>
                <w:szCs w:val="18"/>
                <w:lang w:val="en-US" w:eastAsia="en-UG"/>
              </w:rPr>
              <w:t>No.</w:t>
            </w:r>
          </w:p>
        </w:tc>
        <w:tc>
          <w:tcPr>
            <w:tcW w:w="670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EB597" w14:textId="77777777" w:rsidR="00EC3FE4" w:rsidRPr="00EC3FE4" w:rsidRDefault="00EC3FE4" w:rsidP="00EC3FE4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EC3FE4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sz w:val="18"/>
                <w:szCs w:val="18"/>
                <w:lang w:val="en-US" w:eastAsia="en-UG"/>
              </w:rPr>
              <w:t>Name and Address of Bidder</w:t>
            </w:r>
          </w:p>
        </w:tc>
        <w:tc>
          <w:tcPr>
            <w:tcW w:w="745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93399" w14:textId="77777777" w:rsidR="00EC3FE4" w:rsidRPr="00EC3FE4" w:rsidRDefault="00EC3FE4" w:rsidP="00EC3FE4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EC3FE4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sz w:val="18"/>
                <w:szCs w:val="18"/>
                <w:lang w:val="en-US" w:eastAsia="en-UG"/>
              </w:rPr>
              <w:t>Date of Application for the Document</w:t>
            </w:r>
            <w:r w:rsidRPr="00EC3FE4">
              <w:rPr>
                <w:rFonts w:ascii="TimesNewRomanPSMT" w:eastAsiaTheme="minorEastAsia" w:hAnsi="TimesNewRomanPSMT" w:cs="TimesNewRomanPSMT"/>
                <w:color w:val="000000"/>
                <w:kern w:val="0"/>
                <w:sz w:val="18"/>
                <w:szCs w:val="18"/>
                <w:vertAlign w:val="superscript"/>
                <w:lang w:val="en-US" w:eastAsia="en-UG"/>
              </w:rPr>
              <w:t>1*</w:t>
            </w:r>
            <w:r w:rsidRPr="00EC3FE4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sz w:val="18"/>
                <w:szCs w:val="18"/>
                <w:lang w:val="en-US" w:eastAsia="en-UG"/>
              </w:rPr>
              <w:t xml:space="preserve"> </w:t>
            </w:r>
          </w:p>
        </w:tc>
        <w:tc>
          <w:tcPr>
            <w:tcW w:w="401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D7B4D" w14:textId="77777777" w:rsidR="00EC3FE4" w:rsidRPr="00EC3FE4" w:rsidRDefault="00EC3FE4" w:rsidP="00EC3FE4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EC3FE4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sz w:val="18"/>
                <w:szCs w:val="18"/>
                <w:lang w:val="en-US" w:eastAsia="en-UG"/>
              </w:rPr>
              <w:t xml:space="preserve">Fee Paid </w:t>
            </w:r>
          </w:p>
        </w:tc>
        <w:tc>
          <w:tcPr>
            <w:tcW w:w="643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02997" w14:textId="77777777" w:rsidR="00EC3FE4" w:rsidRPr="00EC3FE4" w:rsidRDefault="00EC3FE4" w:rsidP="00EC3FE4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EC3FE4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sz w:val="18"/>
                <w:szCs w:val="18"/>
                <w:lang w:val="en-US" w:eastAsia="en-UG"/>
              </w:rPr>
              <w:t>Date and Time of Issue of Document</w:t>
            </w:r>
            <w:r w:rsidRPr="00EC3FE4">
              <w:rPr>
                <w:rFonts w:ascii="TimesNewRomanPS-BoldMT" w:eastAsiaTheme="minorEastAsia" w:hAnsi="TimesNewRomanPS-BoldMT" w:cs="TimesNewRomanPS-BoldMT"/>
                <w:b/>
                <w:bCs/>
                <w:strike/>
                <w:color w:val="000000"/>
                <w:kern w:val="0"/>
                <w:sz w:val="18"/>
                <w:szCs w:val="18"/>
                <w:lang w:val="en-US" w:eastAsia="en-UG"/>
              </w:rPr>
              <w:t>s</w:t>
            </w:r>
            <w:r w:rsidRPr="00EC3FE4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sz w:val="18"/>
                <w:szCs w:val="18"/>
                <w:lang w:val="en-US" w:eastAsia="en-UG"/>
              </w:rPr>
              <w:t xml:space="preserve"> </w:t>
            </w:r>
          </w:p>
        </w:tc>
        <w:tc>
          <w:tcPr>
            <w:tcW w:w="782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2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86000" w14:textId="77777777" w:rsidR="00EC3FE4" w:rsidRPr="00EC3FE4" w:rsidRDefault="00EC3FE4" w:rsidP="00EC3FE4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EC3FE4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sz w:val="18"/>
                <w:szCs w:val="18"/>
                <w:lang w:val="en-US" w:eastAsia="en-UG"/>
              </w:rPr>
              <w:t>Person Issued with the Document and Address</w:t>
            </w:r>
          </w:p>
        </w:tc>
        <w:tc>
          <w:tcPr>
            <w:tcW w:w="713" w:type="pct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2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780D1" w14:textId="77777777" w:rsidR="00EC3FE4" w:rsidRPr="00EC3FE4" w:rsidRDefault="00EC3FE4" w:rsidP="00EC3FE4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EC3FE4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sz w:val="18"/>
                <w:szCs w:val="18"/>
                <w:lang w:val="en-US" w:eastAsia="en-UG"/>
              </w:rPr>
              <w:t>Signature of Person Issued with Document</w:t>
            </w:r>
          </w:p>
        </w:tc>
        <w:tc>
          <w:tcPr>
            <w:tcW w:w="698" w:type="pct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2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5C132" w14:textId="77777777" w:rsidR="00EC3FE4" w:rsidRPr="00EC3FE4" w:rsidRDefault="00EC3FE4" w:rsidP="00EC3FE4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EC3FE4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sz w:val="18"/>
                <w:szCs w:val="18"/>
                <w:lang w:val="en-US" w:eastAsia="en-UG"/>
              </w:rPr>
              <w:t>Name and Signature of Officer Issuing Document</w:t>
            </w:r>
          </w:p>
        </w:tc>
      </w:tr>
      <w:tr w:rsidR="00EC3FE4" w:rsidRPr="00EC3FE4" w14:paraId="2DCD463E" w14:textId="77777777" w:rsidTr="00EC3F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/>
        </w:trPr>
        <w:tc>
          <w:tcPr>
            <w:tcW w:w="349" w:type="pct"/>
            <w:tcBorders>
              <w:top w:val="single" w:sz="12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636B6" w14:textId="77777777" w:rsidR="00EC3FE4" w:rsidRPr="00EC3FE4" w:rsidRDefault="00EC3FE4" w:rsidP="00EC3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670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D99B0" w14:textId="77777777" w:rsidR="00EC3FE4" w:rsidRPr="00EC3FE4" w:rsidRDefault="00EC3FE4" w:rsidP="00EC3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745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DF044" w14:textId="77777777" w:rsidR="00EC3FE4" w:rsidRPr="00EC3FE4" w:rsidRDefault="00EC3FE4" w:rsidP="00EC3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01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76028" w14:textId="77777777" w:rsidR="00EC3FE4" w:rsidRPr="00EC3FE4" w:rsidRDefault="00EC3FE4" w:rsidP="00EC3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643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0B752" w14:textId="77777777" w:rsidR="00EC3FE4" w:rsidRPr="00EC3FE4" w:rsidRDefault="00EC3FE4" w:rsidP="00EC3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782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5A7FF" w14:textId="77777777" w:rsidR="00EC3FE4" w:rsidRPr="00EC3FE4" w:rsidRDefault="00EC3FE4" w:rsidP="00EC3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713" w:type="pct"/>
            <w:tcBorders>
              <w:top w:val="single" w:sz="12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AA7FE" w14:textId="77777777" w:rsidR="00EC3FE4" w:rsidRPr="00EC3FE4" w:rsidRDefault="00EC3FE4" w:rsidP="00EC3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698" w:type="pct"/>
            <w:tcBorders>
              <w:top w:val="single" w:sz="12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BAA9F" w14:textId="77777777" w:rsidR="00EC3FE4" w:rsidRPr="00EC3FE4" w:rsidRDefault="00EC3FE4" w:rsidP="00EC3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EC3FE4" w:rsidRPr="00EC3FE4" w14:paraId="6B24C655" w14:textId="77777777" w:rsidTr="00EC3F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/>
        </w:trPr>
        <w:tc>
          <w:tcPr>
            <w:tcW w:w="349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C8002" w14:textId="77777777" w:rsidR="00EC3FE4" w:rsidRPr="00EC3FE4" w:rsidRDefault="00EC3FE4" w:rsidP="00EC3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78B24" w14:textId="77777777" w:rsidR="00EC3FE4" w:rsidRPr="00EC3FE4" w:rsidRDefault="00EC3FE4" w:rsidP="00EC3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1C9AE" w14:textId="77777777" w:rsidR="00EC3FE4" w:rsidRPr="00EC3FE4" w:rsidRDefault="00EC3FE4" w:rsidP="00EC3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2FDBE" w14:textId="77777777" w:rsidR="00EC3FE4" w:rsidRPr="00EC3FE4" w:rsidRDefault="00EC3FE4" w:rsidP="00EC3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D1A37" w14:textId="77777777" w:rsidR="00EC3FE4" w:rsidRPr="00EC3FE4" w:rsidRDefault="00EC3FE4" w:rsidP="00EC3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3B906" w14:textId="77777777" w:rsidR="00EC3FE4" w:rsidRPr="00EC3FE4" w:rsidRDefault="00EC3FE4" w:rsidP="00EC3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DFD90" w14:textId="77777777" w:rsidR="00EC3FE4" w:rsidRPr="00EC3FE4" w:rsidRDefault="00EC3FE4" w:rsidP="00EC3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698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543BE" w14:textId="77777777" w:rsidR="00EC3FE4" w:rsidRPr="00EC3FE4" w:rsidRDefault="00EC3FE4" w:rsidP="00EC3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EC3FE4" w:rsidRPr="00EC3FE4" w14:paraId="43E45544" w14:textId="77777777" w:rsidTr="00EC3F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/>
        </w:trPr>
        <w:tc>
          <w:tcPr>
            <w:tcW w:w="349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9A3E2" w14:textId="77777777" w:rsidR="00EC3FE4" w:rsidRPr="00EC3FE4" w:rsidRDefault="00EC3FE4" w:rsidP="00EC3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122CB" w14:textId="77777777" w:rsidR="00EC3FE4" w:rsidRPr="00EC3FE4" w:rsidRDefault="00EC3FE4" w:rsidP="00EC3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08BCE" w14:textId="77777777" w:rsidR="00EC3FE4" w:rsidRPr="00EC3FE4" w:rsidRDefault="00EC3FE4" w:rsidP="00EC3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0314F" w14:textId="77777777" w:rsidR="00EC3FE4" w:rsidRPr="00EC3FE4" w:rsidRDefault="00EC3FE4" w:rsidP="00EC3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06482" w14:textId="77777777" w:rsidR="00EC3FE4" w:rsidRPr="00EC3FE4" w:rsidRDefault="00EC3FE4" w:rsidP="00EC3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CD400" w14:textId="77777777" w:rsidR="00EC3FE4" w:rsidRPr="00EC3FE4" w:rsidRDefault="00EC3FE4" w:rsidP="00EC3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DD8BE" w14:textId="77777777" w:rsidR="00EC3FE4" w:rsidRPr="00EC3FE4" w:rsidRDefault="00EC3FE4" w:rsidP="00EC3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698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0DB92" w14:textId="77777777" w:rsidR="00EC3FE4" w:rsidRPr="00EC3FE4" w:rsidRDefault="00EC3FE4" w:rsidP="00EC3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EC3FE4" w:rsidRPr="00EC3FE4" w14:paraId="596067CD" w14:textId="77777777" w:rsidTr="00EC3F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/>
        </w:trPr>
        <w:tc>
          <w:tcPr>
            <w:tcW w:w="349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7FAC1" w14:textId="77777777" w:rsidR="00EC3FE4" w:rsidRPr="00EC3FE4" w:rsidRDefault="00EC3FE4" w:rsidP="00EC3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B8AEB" w14:textId="77777777" w:rsidR="00EC3FE4" w:rsidRPr="00EC3FE4" w:rsidRDefault="00EC3FE4" w:rsidP="00EC3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D13D0" w14:textId="77777777" w:rsidR="00EC3FE4" w:rsidRPr="00EC3FE4" w:rsidRDefault="00EC3FE4" w:rsidP="00EC3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E067B" w14:textId="77777777" w:rsidR="00EC3FE4" w:rsidRPr="00EC3FE4" w:rsidRDefault="00EC3FE4" w:rsidP="00EC3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B5016" w14:textId="77777777" w:rsidR="00EC3FE4" w:rsidRPr="00EC3FE4" w:rsidRDefault="00EC3FE4" w:rsidP="00EC3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C26B3" w14:textId="77777777" w:rsidR="00EC3FE4" w:rsidRPr="00EC3FE4" w:rsidRDefault="00EC3FE4" w:rsidP="00EC3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5582C" w14:textId="77777777" w:rsidR="00EC3FE4" w:rsidRPr="00EC3FE4" w:rsidRDefault="00EC3FE4" w:rsidP="00EC3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698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48433" w14:textId="77777777" w:rsidR="00EC3FE4" w:rsidRPr="00EC3FE4" w:rsidRDefault="00EC3FE4" w:rsidP="00EC3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</w:tr>
    </w:tbl>
    <w:p w14:paraId="627B040E" w14:textId="77777777" w:rsidR="00EC3FE4" w:rsidRPr="00EC3FE4" w:rsidRDefault="00EC3FE4" w:rsidP="00EC3FE4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p w14:paraId="24576C19" w14:textId="77777777" w:rsidR="00EC3FE4" w:rsidRPr="00EC3FE4" w:rsidRDefault="00EC3FE4" w:rsidP="00EC3FE4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p w14:paraId="48DABAD9" w14:textId="77777777" w:rsidR="00EC3FE4" w:rsidRPr="00EC3FE4" w:rsidRDefault="00EC3FE4" w:rsidP="00EC3FE4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120" w:line="288" w:lineRule="auto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  <w:r w:rsidRPr="00EC3FE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I hereby certify that the above is a true and accurate record of the issue of bidding documents.</w:t>
      </w:r>
    </w:p>
    <w:p w14:paraId="0A3EE06A" w14:textId="77777777" w:rsidR="00EC3FE4" w:rsidRPr="00EC3FE4" w:rsidRDefault="00EC3FE4" w:rsidP="00EC3FE4">
      <w:pPr>
        <w:widowControl w:val="0"/>
        <w:tabs>
          <w:tab w:val="left" w:pos="1200"/>
          <w:tab w:val="left" w:pos="5640"/>
          <w:tab w:val="left" w:pos="6240"/>
        </w:tabs>
        <w:suppressAutoHyphens/>
        <w:autoSpaceDE w:val="0"/>
        <w:autoSpaceDN w:val="0"/>
        <w:adjustRightInd w:val="0"/>
        <w:spacing w:after="60" w:line="288" w:lineRule="auto"/>
        <w:jc w:val="center"/>
        <w:textAlignment w:val="center"/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</w:pPr>
    </w:p>
    <w:p w14:paraId="29340439" w14:textId="685E9946" w:rsidR="00EC3FE4" w:rsidRPr="00EC3FE4" w:rsidRDefault="00EC3FE4" w:rsidP="00EC3FE4">
      <w:pPr>
        <w:widowControl w:val="0"/>
        <w:tabs>
          <w:tab w:val="left" w:pos="1200"/>
          <w:tab w:val="left" w:pos="6060"/>
          <w:tab w:val="left" w:pos="6760"/>
        </w:tabs>
        <w:suppressAutoHyphens/>
        <w:autoSpaceDE w:val="0"/>
        <w:autoSpaceDN w:val="0"/>
        <w:adjustRightInd w:val="0"/>
        <w:spacing w:after="0" w:line="288" w:lineRule="auto"/>
        <w:jc w:val="distribute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  <w:r w:rsidRPr="00EC3FE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Name: _______________________________</w:t>
      </w:r>
      <w:r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_________</w:t>
      </w:r>
      <w:r w:rsidRPr="00EC3FE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 xml:space="preserve">____ </w:t>
      </w:r>
      <w:r w:rsidRPr="00EC3FE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ab/>
      </w:r>
      <w:r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ab/>
      </w:r>
      <w:r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ab/>
      </w:r>
      <w:r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ab/>
        <w:t xml:space="preserve">      </w:t>
      </w:r>
      <w:r w:rsidRPr="00EC3FE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Position:</w:t>
      </w:r>
      <w:r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 xml:space="preserve"> _________________</w:t>
      </w:r>
      <w:r w:rsidRPr="00EC3FE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___________________________</w:t>
      </w:r>
    </w:p>
    <w:p w14:paraId="4B92BDA5" w14:textId="77777777" w:rsidR="00EC3FE4" w:rsidRPr="00EC3FE4" w:rsidRDefault="00EC3FE4" w:rsidP="00EC3FE4">
      <w:pPr>
        <w:widowControl w:val="0"/>
        <w:tabs>
          <w:tab w:val="left" w:pos="1200"/>
          <w:tab w:val="left" w:pos="6060"/>
          <w:tab w:val="left" w:pos="6760"/>
        </w:tabs>
        <w:suppressAutoHyphens/>
        <w:autoSpaceDE w:val="0"/>
        <w:autoSpaceDN w:val="0"/>
        <w:adjustRightInd w:val="0"/>
        <w:spacing w:after="0" w:line="288" w:lineRule="auto"/>
        <w:jc w:val="distribute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p w14:paraId="578252F5" w14:textId="465BCF3D" w:rsidR="00EC3FE4" w:rsidRPr="00EC3FE4" w:rsidRDefault="00EC3FE4" w:rsidP="00EC3FE4">
      <w:pPr>
        <w:widowControl w:val="0"/>
        <w:tabs>
          <w:tab w:val="left" w:pos="1200"/>
          <w:tab w:val="left" w:pos="6060"/>
          <w:tab w:val="left" w:pos="6760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  <w:r w:rsidRPr="00EC3FE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Signature:</w:t>
      </w:r>
      <w:r w:rsidRPr="00EC3FE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ab/>
        <w:t>___________________________________</w:t>
      </w:r>
      <w:r w:rsidRPr="00EC3FE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ab/>
      </w:r>
      <w:r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ab/>
      </w:r>
      <w:r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ab/>
      </w:r>
      <w:r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ab/>
        <w:t xml:space="preserve">      </w:t>
      </w:r>
      <w:proofErr w:type="gramStart"/>
      <w:r w:rsidRPr="00EC3FE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Date:</w:t>
      </w:r>
      <w:r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_</w:t>
      </w:r>
      <w:proofErr w:type="gramEnd"/>
      <w:r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________________</w:t>
      </w:r>
      <w:r w:rsidRPr="00EC3FE4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______________________________</w:t>
      </w:r>
    </w:p>
    <w:p w14:paraId="3DB5700C" w14:textId="77777777" w:rsidR="00EC3FE4" w:rsidRPr="00EC3FE4" w:rsidRDefault="00EC3FE4" w:rsidP="00EC3FE4">
      <w:pPr>
        <w:widowControl w:val="0"/>
        <w:tabs>
          <w:tab w:val="left" w:pos="1200"/>
          <w:tab w:val="left" w:pos="5640"/>
          <w:tab w:val="left" w:pos="6240"/>
        </w:tabs>
        <w:suppressAutoHyphens/>
        <w:autoSpaceDE w:val="0"/>
        <w:autoSpaceDN w:val="0"/>
        <w:adjustRightInd w:val="0"/>
        <w:spacing w:before="120" w:after="0" w:line="288" w:lineRule="auto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p w14:paraId="4769F28A" w14:textId="77777777" w:rsidR="00D465FE" w:rsidRDefault="00D465FE"/>
    <w:sectPr w:rsidR="00D465FE" w:rsidSect="00EC3FE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FE4"/>
    <w:rsid w:val="001E03B4"/>
    <w:rsid w:val="00744FC3"/>
    <w:rsid w:val="00D465FE"/>
    <w:rsid w:val="00EC3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909D4"/>
  <w15:chartTrackingRefBased/>
  <w15:docId w15:val="{4FE370A7-4A49-4E6E-A0CB-638202E5E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2024-03-04T11:25:00Z</dcterms:created>
  <dcterms:modified xsi:type="dcterms:W3CDTF">2024-03-04T11:28:00Z</dcterms:modified>
</cp:coreProperties>
</file>