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02DCD" w14:textId="77777777" w:rsidR="00C56176" w:rsidRPr="00C56176" w:rsidRDefault="00C56176" w:rsidP="00C5617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C56176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FORM 10</w:t>
      </w:r>
    </w:p>
    <w:p w14:paraId="7B69D0EF" w14:textId="77777777" w:rsidR="00C56176" w:rsidRPr="00C56176" w:rsidRDefault="00C56176" w:rsidP="00C56176">
      <w:pPr>
        <w:widowControl w:val="0"/>
        <w:tabs>
          <w:tab w:val="center" w:pos="4153"/>
          <w:tab w:val="left" w:pos="4820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C56176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Regulation 60(5)</w:t>
      </w:r>
    </w:p>
    <w:p w14:paraId="25815B42" w14:textId="77777777" w:rsidR="00C56176" w:rsidRPr="00C56176" w:rsidRDefault="00C56176" w:rsidP="00C56176">
      <w:pPr>
        <w:widowControl w:val="0"/>
        <w:tabs>
          <w:tab w:val="center" w:pos="4153"/>
          <w:tab w:val="left" w:pos="4820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</w:p>
    <w:p w14:paraId="6E96C552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C5617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THE PUBLIC PROCUREMENT AND DISPOSAL OF PUBLIC ASSETS ACT, 2003</w:t>
      </w:r>
    </w:p>
    <w:p w14:paraId="291CCC88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0DF4D0E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</w:pPr>
      <w:r w:rsidRPr="00C56176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  <w:t>RECORD OF MINUTES OF PRE-BID MEETING</w:t>
      </w:r>
    </w:p>
    <w:p w14:paraId="219BEF26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0"/>
        <w:gridCol w:w="4138"/>
        <w:gridCol w:w="2585"/>
        <w:gridCol w:w="2549"/>
      </w:tblGrid>
      <w:tr w:rsidR="00C56176" w:rsidRPr="00C56176" w14:paraId="03158C42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24F35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Procurement Reference Number</w:t>
            </w:r>
          </w:p>
        </w:tc>
      </w:tr>
      <w:tr w:rsidR="00C56176" w:rsidRPr="00C56176" w14:paraId="04B2B5A5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/>
        </w:trPr>
        <w:tc>
          <w:tcPr>
            <w:tcW w:w="1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277F2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  <w:r w:rsidRPr="00C5617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 xml:space="preserve">Code of Procuring and Disposing </w:t>
            </w:r>
          </w:p>
          <w:p w14:paraId="15B0730F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 xml:space="preserve">Entity </w:t>
            </w:r>
            <w:r w:rsidRPr="00C56176">
              <w:rPr>
                <w:rFonts w:ascii="TimesNewRomanPSMT" w:eastAsiaTheme="minorEastAsia" w:hAnsi="TimesNewRomanPSMT" w:cs="TimesNewRomanPSMT"/>
                <w:strike/>
                <w:color w:val="000000"/>
                <w:kern w:val="0"/>
                <w:lang w:val="en-US" w:eastAsia="en-UG"/>
              </w:rPr>
              <w:t xml:space="preserve"> </w:t>
            </w:r>
          </w:p>
        </w:tc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BF79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  <w:r w:rsidRPr="00C5617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Supplies/Works/</w:t>
            </w:r>
          </w:p>
          <w:p w14:paraId="41D04133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Non-consultancy Services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21CDD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Financial Year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A343B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Sequence Number</w:t>
            </w:r>
          </w:p>
        </w:tc>
      </w:tr>
      <w:tr w:rsidR="00C56176" w:rsidRPr="00C56176" w14:paraId="42EEBECF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/>
        </w:trPr>
        <w:tc>
          <w:tcPr>
            <w:tcW w:w="1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F383B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</w:p>
          <w:p w14:paraId="324D1F9A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22D90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AC640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47664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5C1AD4ED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795DD53B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FCA2934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GB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4"/>
        <w:gridCol w:w="8678"/>
      </w:tblGrid>
      <w:tr w:rsidR="00C56176" w:rsidRPr="00C56176" w14:paraId="4B62063F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719B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Particulars of Procurement</w:t>
            </w:r>
          </w:p>
        </w:tc>
      </w:tr>
      <w:tr w:rsidR="00C56176" w:rsidRPr="00C56176" w14:paraId="734B188C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68EE8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 xml:space="preserve">Subject of Procurement </w:t>
            </w:r>
          </w:p>
        </w:tc>
        <w:tc>
          <w:tcPr>
            <w:tcW w:w="3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22F6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29FBAD82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9A341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Location of Pre-bid Meeting</w:t>
            </w:r>
          </w:p>
        </w:tc>
        <w:tc>
          <w:tcPr>
            <w:tcW w:w="3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B9C5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369D558F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2021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360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Date and Time of Meeting</w:t>
            </w:r>
          </w:p>
        </w:tc>
        <w:tc>
          <w:tcPr>
            <w:tcW w:w="3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96BE8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CE82438" w14:textId="77777777" w:rsid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897260C" w14:textId="77777777" w:rsid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7FA05E9" w14:textId="77777777" w:rsid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8457411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0C246F3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8"/>
        <w:gridCol w:w="6690"/>
      </w:tblGrid>
      <w:tr w:rsidR="00C56176" w:rsidRPr="00C56176" w14:paraId="03E2BB2F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000" w:type="pct"/>
            <w:gridSpan w:val="2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7A25" w14:textId="77777777" w:rsidR="00C56176" w:rsidRPr="00C56176" w:rsidRDefault="00C56176" w:rsidP="00C5617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lastRenderedPageBreak/>
              <w:t>Record of Pre-bid Meeting Minutes</w:t>
            </w:r>
          </w:p>
        </w:tc>
      </w:tr>
      <w:tr w:rsidR="00C56176" w:rsidRPr="00C56176" w14:paraId="0CB8A3D3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593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9B92" w14:textId="7777777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Question Asked</w:t>
            </w:r>
          </w:p>
        </w:tc>
        <w:tc>
          <w:tcPr>
            <w:tcW w:w="240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EAEF" w14:textId="02476597" w:rsidR="00C56176" w:rsidRPr="00C56176" w:rsidRDefault="00C56176" w:rsidP="00C5617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Response Given</w:t>
            </w:r>
          </w:p>
        </w:tc>
      </w:tr>
      <w:tr w:rsidR="00C56176" w:rsidRPr="00C56176" w14:paraId="1F9E72FF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196B1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ED140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43744667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E6619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8F2B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5919D966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B8D4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88DEF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26D29225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5F426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42455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498B8EC3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50EE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C335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436951C1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0A5C3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3D1ED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76448885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3F3E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0F71A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4DDB2D8D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3B9F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0C6B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6931E6B8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F5B67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26ED0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6C2E24A5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2593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D13C9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07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CD1ED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140CCF2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E033541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C1EFA8C" w14:textId="77777777" w:rsidR="00C56176" w:rsidRPr="00C56176" w:rsidRDefault="00C56176" w:rsidP="00C5617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C5617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Certification of minutes as a true record of the proceedings of the meeting:</w:t>
      </w:r>
    </w:p>
    <w:p w14:paraId="1B7E911F" w14:textId="77777777" w:rsidR="00C56176" w:rsidRPr="00C56176" w:rsidRDefault="00C56176" w:rsidP="00C5617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19217F1" w14:textId="77777777" w:rsidR="00C56176" w:rsidRPr="00C56176" w:rsidRDefault="00C56176" w:rsidP="00C56176">
      <w:pPr>
        <w:widowControl w:val="0"/>
        <w:tabs>
          <w:tab w:val="left" w:pos="1160"/>
          <w:tab w:val="left" w:pos="5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C5617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Name: </w:t>
      </w:r>
      <w:r w:rsidRPr="00C5617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_________________________________ </w:t>
      </w:r>
      <w:r w:rsidRPr="00C5617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Position: Chairperson of the meeting </w:t>
      </w:r>
    </w:p>
    <w:p w14:paraId="3CAD75E8" w14:textId="77777777" w:rsidR="00C56176" w:rsidRPr="00C56176" w:rsidRDefault="00C56176" w:rsidP="00C56176">
      <w:pPr>
        <w:widowControl w:val="0"/>
        <w:tabs>
          <w:tab w:val="left" w:pos="1160"/>
          <w:tab w:val="left" w:pos="5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5911AB3" w14:textId="77777777" w:rsidR="00C56176" w:rsidRPr="00C56176" w:rsidRDefault="00C56176" w:rsidP="00C56176">
      <w:pPr>
        <w:widowControl w:val="0"/>
        <w:tabs>
          <w:tab w:val="left" w:pos="1160"/>
          <w:tab w:val="left" w:pos="5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C5617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Signature:</w:t>
      </w:r>
      <w:r w:rsidRPr="00C5617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 ________________________________</w:t>
      </w:r>
      <w:r w:rsidRPr="00C5617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>Date: _____________________________________</w:t>
      </w:r>
    </w:p>
    <w:p w14:paraId="0ABA2191" w14:textId="77777777" w:rsidR="00C56176" w:rsidRPr="00C56176" w:rsidRDefault="00C56176" w:rsidP="00C5617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strike/>
          <w:color w:val="000000"/>
          <w:kern w:val="0"/>
          <w:lang w:val="en-US" w:eastAsia="en-UG"/>
        </w:rPr>
      </w:pPr>
    </w:p>
    <w:p w14:paraId="21A677AB" w14:textId="77777777" w:rsidR="00C56176" w:rsidRDefault="00C56176" w:rsidP="00C5617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C56176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 xml:space="preserve">Record of pre-bid meeting to be sent to all bidders who purchased or were issued with the bidding documents. </w:t>
      </w:r>
    </w:p>
    <w:p w14:paraId="0CF882BC" w14:textId="77777777" w:rsidR="00C56176" w:rsidRDefault="00C56176" w:rsidP="00C5617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</w:p>
    <w:p w14:paraId="2E18A36C" w14:textId="77777777" w:rsidR="00C56176" w:rsidRPr="00C56176" w:rsidRDefault="00C56176" w:rsidP="00C5617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</w:p>
    <w:p w14:paraId="0A49933F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3675"/>
        <w:gridCol w:w="2588"/>
        <w:gridCol w:w="3933"/>
        <w:gridCol w:w="2810"/>
      </w:tblGrid>
      <w:tr w:rsidR="00C56176" w:rsidRPr="00C56176" w14:paraId="4E111D39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5000" w:type="pct"/>
            <w:gridSpan w:val="5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28D3C" w14:textId="77777777" w:rsidR="00C56176" w:rsidRPr="00C56176" w:rsidRDefault="00C56176" w:rsidP="00C5617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lastRenderedPageBreak/>
              <w:t>RECORD OF ATTENDANCE</w:t>
            </w:r>
          </w:p>
        </w:tc>
      </w:tr>
      <w:tr w:rsidR="00C56176" w:rsidRPr="00C56176" w14:paraId="16892044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AF92A" w14:textId="77777777" w:rsidR="00C56176" w:rsidRPr="00C56176" w:rsidRDefault="00C56176" w:rsidP="00C5617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No</w:t>
            </w:r>
          </w:p>
        </w:tc>
        <w:tc>
          <w:tcPr>
            <w:tcW w:w="132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5717D" w14:textId="77777777" w:rsidR="00C56176" w:rsidRPr="00C56176" w:rsidRDefault="00C56176" w:rsidP="00C5617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Name and Address</w:t>
            </w:r>
          </w:p>
        </w:tc>
        <w:tc>
          <w:tcPr>
            <w:tcW w:w="93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F88DA" w14:textId="77777777" w:rsidR="00C56176" w:rsidRPr="00C56176" w:rsidRDefault="00C56176" w:rsidP="00C5617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Position</w:t>
            </w:r>
          </w:p>
        </w:tc>
        <w:tc>
          <w:tcPr>
            <w:tcW w:w="141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DA44" w14:textId="77777777" w:rsidR="00C56176" w:rsidRPr="00C56176" w:rsidRDefault="00C56176" w:rsidP="00C5617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Company or Department</w:t>
            </w:r>
          </w:p>
        </w:tc>
        <w:tc>
          <w:tcPr>
            <w:tcW w:w="101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F3460" w14:textId="77777777" w:rsidR="00C56176" w:rsidRPr="00C56176" w:rsidRDefault="00C56176" w:rsidP="00C5617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C5617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Signature</w:t>
            </w:r>
          </w:p>
        </w:tc>
      </w:tr>
      <w:tr w:rsidR="00C56176" w:rsidRPr="00C56176" w14:paraId="3A626931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9EEE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DC37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5F5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98E3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210FB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73340193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A47F4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3C99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9538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64CE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8F60C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349A7331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4EBA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05D2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6115F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53950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476B3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7F77C71D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1E130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C5BB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61DC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52757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2F617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01161D07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9FFE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CA1DF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AD69B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7D60B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46C0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18C69AD6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450E3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E8E9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0CCA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24233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28DCC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6B8C3F1F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EC169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E9F6E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00FA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D2B46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1D599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54F3513D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81B8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35A9F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83318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CF56F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9BBB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C56176" w:rsidRPr="00C56176" w14:paraId="4BBAC0A2" w14:textId="77777777" w:rsidTr="00C56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0781D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BA09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9F2BE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22617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BE346" w14:textId="77777777" w:rsidR="00C56176" w:rsidRPr="00C56176" w:rsidRDefault="00C56176" w:rsidP="00C56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567CD646" w14:textId="77777777" w:rsidR="00C56176" w:rsidRPr="00C56176" w:rsidRDefault="00C56176" w:rsidP="00C5617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656D494D" w14:textId="77777777" w:rsidR="00D465FE" w:rsidRDefault="00D465FE"/>
    <w:sectPr w:rsidR="00D465FE" w:rsidSect="00C561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76"/>
    <w:rsid w:val="001E03B4"/>
    <w:rsid w:val="00744FC3"/>
    <w:rsid w:val="00C56176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CC2B4"/>
  <w15:chartTrackingRefBased/>
  <w15:docId w15:val="{FD1293C8-9564-4BA0-B51B-3E2AFABA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2024-03-04T11:35:00Z</dcterms:created>
  <dcterms:modified xsi:type="dcterms:W3CDTF">2024-03-04T11:37:00Z</dcterms:modified>
</cp:coreProperties>
</file>