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EA52" w14:textId="191811C4" w:rsidR="00D11FDE" w:rsidRPr="002D6FF0" w:rsidRDefault="00D11FDE" w:rsidP="00D11FDE">
      <w:pPr>
        <w:spacing w:before="60" w:after="0"/>
        <w:jc w:val="center"/>
        <w:rPr>
          <w:rFonts w:ascii="Times New Roman" w:hAnsi="Times New Roman"/>
          <w:b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>Form</w:t>
      </w:r>
      <w:r w:rsidRPr="00D11FDE">
        <w:rPr>
          <w:rFonts w:ascii="Times New Roman" w:hAnsi="Times New Roman"/>
          <w:b/>
          <w:sz w:val="24"/>
          <w:szCs w:val="24"/>
        </w:rPr>
        <w:t xml:space="preserve"> 4</w:t>
      </w:r>
      <w:r w:rsidR="00B07359">
        <w:rPr>
          <w:rFonts w:ascii="Times New Roman" w:hAnsi="Times New Roman"/>
          <w:b/>
          <w:sz w:val="24"/>
          <w:szCs w:val="24"/>
        </w:rPr>
        <w:t>6</w:t>
      </w:r>
    </w:p>
    <w:p w14:paraId="759EFE10" w14:textId="5030A90C" w:rsidR="00D11FDE" w:rsidRPr="0007383A" w:rsidRDefault="00D11FDE" w:rsidP="00D11FDE">
      <w:pPr>
        <w:tabs>
          <w:tab w:val="center" w:pos="4320"/>
          <w:tab w:val="right" w:pos="8640"/>
          <w:tab w:val="left" w:pos="11340"/>
        </w:tabs>
        <w:spacing w:before="60" w:after="0"/>
        <w:jc w:val="right"/>
        <w:rPr>
          <w:rFonts w:ascii="Times New Roman" w:hAnsi="Times New Roman"/>
          <w:i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07383A">
        <w:rPr>
          <w:rFonts w:ascii="Times New Roman" w:hAnsi="Times New Roman"/>
          <w:i/>
          <w:sz w:val="24"/>
          <w:szCs w:val="24"/>
        </w:rPr>
        <w:t>Regulation 4</w:t>
      </w:r>
      <w:r w:rsidR="00B07359">
        <w:rPr>
          <w:rFonts w:ascii="Times New Roman" w:hAnsi="Times New Roman"/>
          <w:i/>
          <w:sz w:val="24"/>
          <w:szCs w:val="24"/>
        </w:rPr>
        <w:t>3</w:t>
      </w:r>
      <w:r w:rsidRPr="0007383A">
        <w:rPr>
          <w:rFonts w:ascii="Times New Roman" w:hAnsi="Times New Roman"/>
          <w:i/>
          <w:sz w:val="24"/>
          <w:szCs w:val="24"/>
        </w:rPr>
        <w:t xml:space="preserve"> (1)</w:t>
      </w:r>
    </w:p>
    <w:p w14:paraId="6F85A771" w14:textId="77777777" w:rsidR="00D11FDE" w:rsidRPr="00745DF5" w:rsidRDefault="00D11FDE" w:rsidP="00D11FD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5758F29" w14:textId="77777777" w:rsidR="00D11FDE" w:rsidRPr="00745DF5" w:rsidRDefault="00D11FDE" w:rsidP="00D11FD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3A021480" w14:textId="77777777" w:rsidR="00D11FDE" w:rsidRPr="00D11FDE" w:rsidRDefault="00D11FDE" w:rsidP="00D11FDE">
      <w:pPr>
        <w:spacing w:before="60"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11FDE">
        <w:rPr>
          <w:rFonts w:ascii="Times New Roman" w:hAnsi="Times New Roman"/>
          <w:b/>
          <w:sz w:val="24"/>
          <w:szCs w:val="24"/>
          <w:u w:val="single"/>
        </w:rPr>
        <w:t>RECORD OF PUBLIC AUCTION</w:t>
      </w:r>
    </w:p>
    <w:tbl>
      <w:tblPr>
        <w:tblW w:w="138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10890"/>
      </w:tblGrid>
      <w:tr w:rsidR="00D11FDE" w:rsidRPr="00F76930" w14:paraId="37B9F29F" w14:textId="77777777" w:rsidTr="00580395">
        <w:tc>
          <w:tcPr>
            <w:tcW w:w="13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94F08" w14:textId="4E62F03F" w:rsidR="00D11FDE" w:rsidRPr="00F76930" w:rsidRDefault="00D11FDE" w:rsidP="00D11FDE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DE">
              <w:rPr>
                <w:rFonts w:ascii="Times New Roman" w:hAnsi="Times New Roman"/>
                <w:b/>
                <w:sz w:val="24"/>
                <w:szCs w:val="24"/>
              </w:rPr>
              <w:t xml:space="preserve">Details of </w:t>
            </w:r>
            <w:r w:rsidR="00B0735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D11FDE">
              <w:rPr>
                <w:rFonts w:ascii="Times New Roman" w:hAnsi="Times New Roman"/>
                <w:b/>
                <w:sz w:val="24"/>
                <w:szCs w:val="24"/>
              </w:rPr>
              <w:t>uctioneer</w:t>
            </w:r>
          </w:p>
        </w:tc>
      </w:tr>
      <w:tr w:rsidR="00D11FDE" w:rsidRPr="00F76930" w14:paraId="24FDBFF1" w14:textId="77777777" w:rsidTr="00D11FDE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D9C65" w14:textId="67D70658" w:rsidR="00D11FDE" w:rsidRPr="00D11FDE" w:rsidRDefault="00D11FDE" w:rsidP="00D11FDE">
            <w:pPr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1FDE">
              <w:rPr>
                <w:rFonts w:ascii="Times New Roman" w:hAnsi="Times New Roman"/>
                <w:b/>
                <w:sz w:val="24"/>
                <w:szCs w:val="24"/>
              </w:rPr>
              <w:t xml:space="preserve">Name of </w:t>
            </w:r>
            <w:r w:rsidR="00B0735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D11FDE">
              <w:rPr>
                <w:rFonts w:ascii="Times New Roman" w:hAnsi="Times New Roman"/>
                <w:b/>
                <w:sz w:val="24"/>
                <w:szCs w:val="24"/>
              </w:rPr>
              <w:t>uctioneer</w:t>
            </w:r>
          </w:p>
        </w:tc>
        <w:tc>
          <w:tcPr>
            <w:tcW w:w="10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B858" w14:textId="77777777" w:rsidR="00D11FDE" w:rsidRPr="00F76930" w:rsidRDefault="00D11FDE" w:rsidP="00D11FDE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FDE" w:rsidRPr="00F76930" w14:paraId="6824FD2D" w14:textId="77777777" w:rsidTr="00D11FDE"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94E54" w14:textId="157A6C5F" w:rsidR="00D11FDE" w:rsidRPr="00D11FDE" w:rsidRDefault="00D11FDE" w:rsidP="00D11FDE">
            <w:pPr>
              <w:spacing w:before="12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11FDE">
              <w:rPr>
                <w:rFonts w:ascii="Times New Roman" w:hAnsi="Times New Roman"/>
                <w:b/>
                <w:sz w:val="24"/>
                <w:szCs w:val="24"/>
              </w:rPr>
              <w:t xml:space="preserve">Address of </w:t>
            </w:r>
            <w:r w:rsidR="00B0735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D11FDE">
              <w:rPr>
                <w:rFonts w:ascii="Times New Roman" w:hAnsi="Times New Roman"/>
                <w:b/>
                <w:sz w:val="24"/>
                <w:szCs w:val="24"/>
              </w:rPr>
              <w:t>uctioneer</w:t>
            </w:r>
          </w:p>
        </w:tc>
        <w:tc>
          <w:tcPr>
            <w:tcW w:w="10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C053" w14:textId="77777777" w:rsidR="00D11FDE" w:rsidRPr="00F76930" w:rsidRDefault="00D11FDE" w:rsidP="00D11FDE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119D0F" w14:textId="77777777" w:rsidR="00D11FDE" w:rsidRPr="00745DF5" w:rsidRDefault="00D11FDE" w:rsidP="00D11FDE">
      <w:pPr>
        <w:spacing w:before="60"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80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2313"/>
        <w:gridCol w:w="2250"/>
        <w:gridCol w:w="2430"/>
        <w:gridCol w:w="2700"/>
        <w:gridCol w:w="1800"/>
        <w:gridCol w:w="1710"/>
      </w:tblGrid>
      <w:tr w:rsidR="00D11FDE" w:rsidRPr="00F76930" w14:paraId="2EEC8CB6" w14:textId="77777777" w:rsidTr="00D11FDE">
        <w:trPr>
          <w:trHeight w:val="310"/>
        </w:trPr>
        <w:tc>
          <w:tcPr>
            <w:tcW w:w="2910" w:type="dxa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C0C0C0" w:fill="FFFFFF"/>
          </w:tcPr>
          <w:p w14:paraId="34C33000" w14:textId="455EE572" w:rsidR="00D11FDE" w:rsidRPr="00F76930" w:rsidRDefault="00D11FDE" w:rsidP="00D11FDE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Place of </w:t>
            </w:r>
            <w:r w:rsidR="00B073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uction </w:t>
            </w:r>
          </w:p>
        </w:tc>
        <w:tc>
          <w:tcPr>
            <w:tcW w:w="10890" w:type="dxa"/>
            <w:gridSpan w:val="5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C0C0C0" w:fill="FFFFFF"/>
          </w:tcPr>
          <w:p w14:paraId="3F154B0A" w14:textId="77777777" w:rsidR="00D11FDE" w:rsidRPr="00F76930" w:rsidRDefault="00D11FDE" w:rsidP="00D11FD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11FDE" w:rsidRPr="00F76930" w14:paraId="69D88E20" w14:textId="77777777" w:rsidTr="00D11FDE">
        <w:trPr>
          <w:trHeight w:val="310"/>
        </w:trPr>
        <w:tc>
          <w:tcPr>
            <w:tcW w:w="2910" w:type="dxa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C0C0C0" w:fill="FFFFFF"/>
          </w:tcPr>
          <w:p w14:paraId="43DEDFEF" w14:textId="03A68617" w:rsidR="00D11FDE" w:rsidRPr="00F76930" w:rsidRDefault="00D11FDE" w:rsidP="00D11FDE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Date and </w:t>
            </w:r>
            <w:r w:rsidR="00B073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lace of </w:t>
            </w:r>
            <w:r w:rsidR="00B0735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uction </w:t>
            </w:r>
          </w:p>
        </w:tc>
        <w:tc>
          <w:tcPr>
            <w:tcW w:w="10890" w:type="dxa"/>
            <w:gridSpan w:val="5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C0C0C0" w:fill="FFFFFF"/>
          </w:tcPr>
          <w:p w14:paraId="5841A80B" w14:textId="77777777" w:rsidR="00D11FDE" w:rsidRPr="00F76930" w:rsidRDefault="00D11FDE" w:rsidP="00D11FD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11FDE" w:rsidRPr="00F76930" w14:paraId="483A575A" w14:textId="77777777" w:rsidTr="00D11FDE">
        <w:trPr>
          <w:trHeight w:val="310"/>
        </w:trPr>
        <w:tc>
          <w:tcPr>
            <w:tcW w:w="59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C0C0C0" w:fill="FFFFFF"/>
          </w:tcPr>
          <w:p w14:paraId="33D1638D" w14:textId="77777777" w:rsidR="00D11FDE" w:rsidRPr="00D11FDE" w:rsidRDefault="00D11FDE" w:rsidP="00D11F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FDE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313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FFFFFF"/>
          </w:tcPr>
          <w:p w14:paraId="02E4F0B8" w14:textId="77777777" w:rsidR="00D11FDE" w:rsidRPr="00D11FDE" w:rsidRDefault="00D11FDE" w:rsidP="00D11F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FDE">
              <w:rPr>
                <w:rFonts w:ascii="Times New Roman" w:hAnsi="Times New Roman"/>
                <w:color w:val="000000"/>
                <w:sz w:val="24"/>
                <w:szCs w:val="24"/>
              </w:rPr>
              <w:t>Disposal reference number</w:t>
            </w:r>
          </w:p>
        </w:tc>
        <w:tc>
          <w:tcPr>
            <w:tcW w:w="225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FFFFFF"/>
          </w:tcPr>
          <w:p w14:paraId="23F363D0" w14:textId="77777777" w:rsidR="00D11FDE" w:rsidRPr="00D11FDE" w:rsidRDefault="00D11FDE" w:rsidP="00D11F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FDE">
              <w:rPr>
                <w:rFonts w:ascii="Times New Roman" w:hAnsi="Times New Roman"/>
                <w:color w:val="000000"/>
                <w:sz w:val="24"/>
                <w:szCs w:val="24"/>
              </w:rPr>
              <w:t>Subject of disposal</w:t>
            </w:r>
          </w:p>
        </w:tc>
        <w:tc>
          <w:tcPr>
            <w:tcW w:w="243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FFFFFF"/>
          </w:tcPr>
          <w:p w14:paraId="4B48F968" w14:textId="77777777" w:rsidR="00D11FDE" w:rsidRPr="00D11FDE" w:rsidRDefault="00D11FDE" w:rsidP="00D11F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FDE">
              <w:rPr>
                <w:rFonts w:ascii="Times New Roman" w:hAnsi="Times New Roman"/>
                <w:color w:val="000000"/>
                <w:sz w:val="24"/>
                <w:szCs w:val="24"/>
              </w:rPr>
              <w:t>Reference number from asset register</w:t>
            </w:r>
          </w:p>
        </w:tc>
        <w:tc>
          <w:tcPr>
            <w:tcW w:w="270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FFFFFF"/>
          </w:tcPr>
          <w:p w14:paraId="4994E944" w14:textId="77777777" w:rsidR="00D11FDE" w:rsidRPr="00D11FDE" w:rsidRDefault="00D11FDE" w:rsidP="00D11F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FDE">
              <w:rPr>
                <w:rFonts w:ascii="Times New Roman" w:hAnsi="Times New Roman"/>
                <w:color w:val="000000"/>
                <w:sz w:val="24"/>
                <w:szCs w:val="24"/>
              </w:rPr>
              <w:t>Name of successful bidder</w:t>
            </w:r>
          </w:p>
        </w:tc>
        <w:tc>
          <w:tcPr>
            <w:tcW w:w="180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FFFFFF"/>
          </w:tcPr>
          <w:p w14:paraId="70C5B16A" w14:textId="77777777" w:rsidR="00D11FDE" w:rsidRPr="00D11FDE" w:rsidRDefault="00D11FDE" w:rsidP="00D11F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FDE">
              <w:rPr>
                <w:rFonts w:ascii="Times New Roman" w:hAnsi="Times New Roman"/>
                <w:color w:val="000000"/>
                <w:sz w:val="24"/>
                <w:szCs w:val="24"/>
              </w:rPr>
              <w:t>Reserve price</w:t>
            </w:r>
          </w:p>
        </w:tc>
        <w:tc>
          <w:tcPr>
            <w:tcW w:w="171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C0C0C0" w:fill="FFFFFF"/>
          </w:tcPr>
          <w:p w14:paraId="6B3415EF" w14:textId="77777777" w:rsidR="00D11FDE" w:rsidRPr="00D11FDE" w:rsidRDefault="00D11FDE" w:rsidP="00D11FD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1FDE">
              <w:rPr>
                <w:rFonts w:ascii="Times New Roman" w:hAnsi="Times New Roman"/>
                <w:color w:val="000000"/>
                <w:sz w:val="24"/>
                <w:szCs w:val="24"/>
              </w:rPr>
              <w:t>Contract value</w:t>
            </w:r>
          </w:p>
        </w:tc>
      </w:tr>
      <w:tr w:rsidR="00D11FDE" w:rsidRPr="00F76930" w14:paraId="42E5D7CF" w14:textId="77777777" w:rsidTr="00D11FDE">
        <w:trPr>
          <w:trHeight w:hRule="exact" w:val="462"/>
        </w:trPr>
        <w:tc>
          <w:tcPr>
            <w:tcW w:w="597" w:type="dxa"/>
            <w:tcBorders>
              <w:top w:val="single" w:sz="12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135F655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DE2B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CF72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D13C1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B24F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4651A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5F77F92" w14:textId="77777777" w:rsidR="00D11FDE" w:rsidRPr="00F76930" w:rsidRDefault="00D11FDE" w:rsidP="00D11FDE">
            <w:pPr>
              <w:spacing w:after="0"/>
              <w:ind w:right="-30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1FDE" w:rsidRPr="00F76930" w14:paraId="20A5714E" w14:textId="77777777" w:rsidTr="00D11FDE">
        <w:trPr>
          <w:trHeight w:hRule="exact" w:val="429"/>
        </w:trPr>
        <w:tc>
          <w:tcPr>
            <w:tcW w:w="59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694FCE4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5E65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F893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D580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6EE3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6B6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FCE1917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1FDE" w:rsidRPr="00F76930" w14:paraId="64956D40" w14:textId="77777777" w:rsidTr="00D11FDE">
        <w:trPr>
          <w:trHeight w:hRule="exact" w:val="357"/>
        </w:trPr>
        <w:tc>
          <w:tcPr>
            <w:tcW w:w="59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5F8912F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755E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60F4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4742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87EB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0D27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BD34F49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1FDE" w:rsidRPr="00F76930" w14:paraId="143BCC9A" w14:textId="77777777" w:rsidTr="00D11FDE">
        <w:trPr>
          <w:trHeight w:hRule="exact" w:val="447"/>
        </w:trPr>
        <w:tc>
          <w:tcPr>
            <w:tcW w:w="59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38D0B66" w14:textId="77777777" w:rsidR="00D11FDE" w:rsidRPr="00F76930" w:rsidRDefault="00D11FDE" w:rsidP="00D11FDE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4FB33CD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3FF20F5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A0168B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18DAD89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73472ED8" w14:textId="77777777" w:rsidR="00D11FDE" w:rsidRPr="00F76930" w:rsidRDefault="00D11FDE" w:rsidP="00D11FDE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769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Grand Total: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0CDCF8A7" w14:textId="77777777" w:rsidR="00D11FDE" w:rsidRPr="00F76930" w:rsidRDefault="00D11FDE" w:rsidP="00D11FDE">
            <w:pPr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524F0AF" w14:textId="77777777" w:rsidR="00D11FDE" w:rsidRPr="00745DF5" w:rsidRDefault="00D11FDE" w:rsidP="00D11FDE">
      <w:pPr>
        <w:spacing w:before="60" w:after="0"/>
        <w:rPr>
          <w:rFonts w:ascii="Times New Roman" w:hAnsi="Times New Roman"/>
          <w:sz w:val="24"/>
          <w:szCs w:val="24"/>
        </w:rPr>
      </w:pPr>
    </w:p>
    <w:p w14:paraId="05324105" w14:textId="77777777" w:rsidR="00D11FDE" w:rsidRPr="00745DF5" w:rsidRDefault="00D11FDE" w:rsidP="00D11FDE">
      <w:pPr>
        <w:spacing w:before="60" w:after="0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>I hereby certify that the above is a true and accurate record of the auction:</w:t>
      </w:r>
    </w:p>
    <w:p w14:paraId="73F50F51" w14:textId="77777777" w:rsidR="00D11FDE" w:rsidRPr="00745DF5" w:rsidRDefault="00D11FDE" w:rsidP="00D11FDE">
      <w:pPr>
        <w:spacing w:before="120" w:after="0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 xml:space="preserve">Name of auctioneer: </w:t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  <w:t xml:space="preserve">_________________________ </w:t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</w:r>
    </w:p>
    <w:p w14:paraId="1B59809A" w14:textId="77777777" w:rsidR="00D11FDE" w:rsidRPr="00D11FDE" w:rsidRDefault="00D11FDE" w:rsidP="00D11FDE">
      <w:pPr>
        <w:spacing w:before="120" w:after="0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 xml:space="preserve">Signature: </w:t>
      </w:r>
      <w:r w:rsidRPr="00745DF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>_________________________</w:t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  <w:t xml:space="preserve">Date: </w:t>
      </w:r>
      <w:r w:rsidRPr="00745DF5">
        <w:rPr>
          <w:rFonts w:ascii="Times New Roman" w:hAnsi="Times New Roman"/>
          <w:sz w:val="24"/>
          <w:szCs w:val="24"/>
        </w:rPr>
        <w:tab/>
      </w:r>
      <w:r w:rsidRPr="00745DF5">
        <w:rPr>
          <w:rFonts w:ascii="Times New Roman" w:hAnsi="Times New Roman"/>
          <w:sz w:val="24"/>
          <w:szCs w:val="24"/>
        </w:rPr>
        <w:tab/>
        <w:t>_________________________</w:t>
      </w:r>
    </w:p>
    <w:p w14:paraId="53A75642" w14:textId="77777777" w:rsidR="00EF5549" w:rsidRDefault="00EF5549" w:rsidP="00D11FDE">
      <w:pPr>
        <w:spacing w:after="0"/>
      </w:pPr>
    </w:p>
    <w:sectPr w:rsidR="00EF5549" w:rsidSect="00D11F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CB2C2" w14:textId="77777777" w:rsidR="00FB2022" w:rsidRDefault="00FB2022" w:rsidP="000227B1">
      <w:pPr>
        <w:spacing w:after="0" w:line="240" w:lineRule="auto"/>
      </w:pPr>
      <w:r>
        <w:separator/>
      </w:r>
    </w:p>
  </w:endnote>
  <w:endnote w:type="continuationSeparator" w:id="0">
    <w:p w14:paraId="0853A4D2" w14:textId="77777777" w:rsidR="00FB2022" w:rsidRDefault="00FB2022" w:rsidP="0002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DC4BB" w14:textId="77777777" w:rsidR="000227B1" w:rsidRDefault="000227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3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1652755" w14:textId="77777777" w:rsidR="000227B1" w:rsidRDefault="000227B1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0A2D1C2" w14:textId="77777777" w:rsidR="000227B1" w:rsidRDefault="000227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2AC12" w14:textId="77777777" w:rsidR="000227B1" w:rsidRDefault="000227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9357B" w14:textId="77777777" w:rsidR="00FB2022" w:rsidRDefault="00FB2022" w:rsidP="000227B1">
      <w:pPr>
        <w:spacing w:after="0" w:line="240" w:lineRule="auto"/>
      </w:pPr>
      <w:r>
        <w:separator/>
      </w:r>
    </w:p>
  </w:footnote>
  <w:footnote w:type="continuationSeparator" w:id="0">
    <w:p w14:paraId="3B8A3222" w14:textId="77777777" w:rsidR="00FB2022" w:rsidRDefault="00FB2022" w:rsidP="0002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87A8B" w14:textId="77777777" w:rsidR="000227B1" w:rsidRDefault="000227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CEC8" w14:textId="77777777" w:rsidR="000227B1" w:rsidRDefault="000227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802F2" w14:textId="77777777" w:rsidR="000227B1" w:rsidRDefault="000227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FDE"/>
    <w:rsid w:val="00005D34"/>
    <w:rsid w:val="000227B1"/>
    <w:rsid w:val="00033B3B"/>
    <w:rsid w:val="0005368A"/>
    <w:rsid w:val="00066060"/>
    <w:rsid w:val="00075139"/>
    <w:rsid w:val="000B1A81"/>
    <w:rsid w:val="000E1F5E"/>
    <w:rsid w:val="0018646D"/>
    <w:rsid w:val="001D711F"/>
    <w:rsid w:val="001E5704"/>
    <w:rsid w:val="001E70A2"/>
    <w:rsid w:val="00213F7A"/>
    <w:rsid w:val="00223D54"/>
    <w:rsid w:val="00250403"/>
    <w:rsid w:val="00250A25"/>
    <w:rsid w:val="0025764D"/>
    <w:rsid w:val="002A0AF5"/>
    <w:rsid w:val="002B4476"/>
    <w:rsid w:val="002C3385"/>
    <w:rsid w:val="003D4CAC"/>
    <w:rsid w:val="00411448"/>
    <w:rsid w:val="0041210E"/>
    <w:rsid w:val="004B7456"/>
    <w:rsid w:val="00535394"/>
    <w:rsid w:val="005700A9"/>
    <w:rsid w:val="005A0318"/>
    <w:rsid w:val="005E1E47"/>
    <w:rsid w:val="00635948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6778B"/>
    <w:rsid w:val="00976504"/>
    <w:rsid w:val="0099506A"/>
    <w:rsid w:val="009F55FC"/>
    <w:rsid w:val="00A074A3"/>
    <w:rsid w:val="00AA7E6C"/>
    <w:rsid w:val="00AB2E12"/>
    <w:rsid w:val="00AE03D9"/>
    <w:rsid w:val="00B07359"/>
    <w:rsid w:val="00B252CF"/>
    <w:rsid w:val="00B30CE7"/>
    <w:rsid w:val="00BA11A9"/>
    <w:rsid w:val="00BD559F"/>
    <w:rsid w:val="00C02B79"/>
    <w:rsid w:val="00CB0986"/>
    <w:rsid w:val="00CB4829"/>
    <w:rsid w:val="00CD0153"/>
    <w:rsid w:val="00D11FDE"/>
    <w:rsid w:val="00DB6FDD"/>
    <w:rsid w:val="00DF26FD"/>
    <w:rsid w:val="00E54340"/>
    <w:rsid w:val="00E97412"/>
    <w:rsid w:val="00EF5549"/>
    <w:rsid w:val="00F06EB7"/>
    <w:rsid w:val="00F14419"/>
    <w:rsid w:val="00F7584E"/>
    <w:rsid w:val="00F808CE"/>
    <w:rsid w:val="00FA0018"/>
    <w:rsid w:val="00FB2022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11C97"/>
  <w15:docId w15:val="{56D37696-1339-494F-B4B5-67C74640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F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22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27B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22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7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2</cp:revision>
  <cp:lastPrinted>2023-09-02T15:02:00Z</cp:lastPrinted>
  <dcterms:created xsi:type="dcterms:W3CDTF">2025-04-10T08:59:00Z</dcterms:created>
  <dcterms:modified xsi:type="dcterms:W3CDTF">2025-04-10T08:59:00Z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a6218c94bd4bab6c2970f9415bfe261126219121cadbc4bcbefe87c28ba2851b</vt:lpwstr>
  </property>
</Properties>
</file>